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0463D" w14:textId="77777777" w:rsidR="00273AA1" w:rsidRPr="007624B0" w:rsidRDefault="00273AA1" w:rsidP="00FE3565">
      <w:pPr>
        <w:pStyle w:val="Nadpis1"/>
        <w:numPr>
          <w:ilvl w:val="0"/>
          <w:numId w:val="0"/>
        </w:numPr>
        <w:tabs>
          <w:tab w:val="left" w:pos="0"/>
        </w:tabs>
        <w:rPr>
          <w:rFonts w:ascii="Times New Roman" w:hAnsi="Times New Roman" w:cs="Times New Roman"/>
          <w:color w:val="FF0000"/>
          <w:sz w:val="40"/>
          <w:szCs w:val="40"/>
        </w:rPr>
      </w:pPr>
    </w:p>
    <w:p w14:paraId="7F936900" w14:textId="77777777" w:rsidR="00273AA1" w:rsidRPr="007624B0" w:rsidRDefault="00DD7ACE" w:rsidP="00273AA1">
      <w:pPr>
        <w:pStyle w:val="Zkladntext"/>
        <w:jc w:val="center"/>
        <w:rPr>
          <w:rFonts w:ascii="Times New Roman" w:hAnsi="Times New Roman"/>
          <w:color w:val="FF0000"/>
        </w:rPr>
      </w:pPr>
      <w:r w:rsidRPr="007624B0">
        <w:rPr>
          <w:rFonts w:ascii="Times New Roman" w:hAnsi="Times New Roman"/>
          <w:noProof/>
          <w:color w:val="FF0000"/>
        </w:rPr>
        <w:drawing>
          <wp:inline distT="0" distB="0" distL="0" distR="0" wp14:anchorId="06F96015" wp14:editId="27E7B1EA">
            <wp:extent cx="1421130" cy="1169670"/>
            <wp:effectExtent l="19050" t="0" r="7620" b="0"/>
            <wp:docPr id="1" name="obrázek 1" descr="kps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pss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4EBCD4" w14:textId="660AAC83" w:rsidR="00711576" w:rsidRPr="007624B0" w:rsidRDefault="0026760E" w:rsidP="00CB5C4C">
      <w:pPr>
        <w:pStyle w:val="Nzev"/>
        <w:spacing w:before="0" w:after="0"/>
        <w:rPr>
          <w:rFonts w:cs="Times New Roman"/>
          <w:color w:val="FF0000"/>
        </w:rPr>
      </w:pPr>
      <w:bookmarkStart w:id="0" w:name="_Toc371866316"/>
      <w:bookmarkStart w:id="1" w:name="_Toc372120274"/>
      <w:bookmarkStart w:id="2" w:name="_Toc393180304"/>
      <w:bookmarkStart w:id="3" w:name="_Toc435539554"/>
      <w:bookmarkStart w:id="4" w:name="_Toc435539661"/>
      <w:bookmarkStart w:id="5" w:name="_Toc435543009"/>
      <w:bookmarkStart w:id="6" w:name="_Toc435543268"/>
      <w:bookmarkStart w:id="7" w:name="_Toc435543573"/>
      <w:bookmarkStart w:id="8" w:name="_Toc436983680"/>
      <w:bookmarkStart w:id="9" w:name="_Toc438017227"/>
      <w:bookmarkStart w:id="10" w:name="_Toc463856530"/>
      <w:bookmarkStart w:id="11" w:name="_Toc466020563"/>
      <w:bookmarkStart w:id="12" w:name="_Toc492364379"/>
      <w:bookmarkStart w:id="13" w:name="_Toc409884811"/>
      <w:bookmarkStart w:id="14" w:name="_Toc84257277"/>
      <w:bookmarkStart w:id="15" w:name="_Toc88486623"/>
      <w:bookmarkStart w:id="16" w:name="_Toc103078193"/>
      <w:bookmarkStart w:id="17" w:name="_Toc109303667"/>
      <w:bookmarkStart w:id="18" w:name="_Toc111471786"/>
      <w:bookmarkStart w:id="19" w:name="_Toc183432020"/>
      <w:r>
        <w:rPr>
          <w:rFonts w:cs="Times New Roman"/>
          <w:color w:val="FF0000"/>
        </w:rPr>
        <w:t>NÁVRH</w:t>
      </w:r>
    </w:p>
    <w:p w14:paraId="304FCD66" w14:textId="0EE854D0" w:rsidR="00EC5F8D" w:rsidRPr="009F6BCE" w:rsidRDefault="0020260A" w:rsidP="00CB5C4C">
      <w:pPr>
        <w:pStyle w:val="Nzev"/>
        <w:spacing w:before="0" w:after="0"/>
        <w:rPr>
          <w:rFonts w:cs="Times New Roman"/>
        </w:rPr>
      </w:pPr>
      <w:r w:rsidRPr="009F6BCE">
        <w:rPr>
          <w:rFonts w:cs="Times New Roman"/>
        </w:rPr>
        <w:t>A</w:t>
      </w:r>
      <w:r w:rsidR="00C745B5" w:rsidRPr="009F6BCE">
        <w:rPr>
          <w:rFonts w:cs="Times New Roman"/>
        </w:rPr>
        <w:t xml:space="preserve">kční </w:t>
      </w:r>
      <w:r w:rsidR="00C745B5" w:rsidRPr="009F6BCE">
        <w:rPr>
          <w:rFonts w:cs="Times New Roman"/>
          <w:szCs w:val="40"/>
        </w:rPr>
        <w:t>plán</w:t>
      </w:r>
      <w:r w:rsidRPr="009F6BCE">
        <w:rPr>
          <w:rFonts w:cs="Times New Roman"/>
        </w:rPr>
        <w:t xml:space="preserve"> </w:t>
      </w:r>
      <w:r w:rsidR="0078712D" w:rsidRPr="009F6BCE">
        <w:rPr>
          <w:rFonts w:cs="Times New Roman"/>
        </w:rPr>
        <w:t>rozvoje sociálních služeb</w:t>
      </w:r>
      <w:bookmarkStart w:id="20" w:name="_Toc371866317"/>
      <w:bookmarkStart w:id="21" w:name="_Toc372120275"/>
      <w:bookmarkStart w:id="22" w:name="_Toc393180305"/>
      <w:bookmarkEnd w:id="0"/>
      <w:bookmarkEnd w:id="1"/>
      <w:bookmarkEnd w:id="2"/>
      <w:bookmarkEnd w:id="3"/>
      <w:bookmarkEnd w:id="4"/>
      <w:r w:rsidR="008851E6" w:rsidRPr="009F6BCE">
        <w:rPr>
          <w:rFonts w:cs="Times New Roman"/>
        </w:rPr>
        <w:t xml:space="preserve"> </w:t>
      </w:r>
      <w:bookmarkStart w:id="23" w:name="_Toc435539555"/>
      <w:bookmarkStart w:id="24" w:name="_Toc435539662"/>
      <w:r w:rsidR="0078712D" w:rsidRPr="009F6BCE">
        <w:rPr>
          <w:rFonts w:cs="Times New Roman"/>
        </w:rPr>
        <w:t>a</w:t>
      </w:r>
      <w:r w:rsidR="00F7217F" w:rsidRPr="009F6BCE">
        <w:rPr>
          <w:rFonts w:cs="Times New Roman"/>
        </w:rPr>
        <w:t> </w:t>
      </w:r>
      <w:r w:rsidR="0078712D" w:rsidRPr="009F6BCE">
        <w:rPr>
          <w:rFonts w:cs="Times New Roman"/>
        </w:rPr>
        <w:t>služeb souvisejících</w:t>
      </w:r>
      <w:bookmarkEnd w:id="23"/>
      <w:bookmarkEnd w:id="24"/>
      <w:r w:rsidR="0078712D" w:rsidRPr="009F6BCE">
        <w:rPr>
          <w:rFonts w:cs="Times New Roman"/>
        </w:rPr>
        <w:t xml:space="preserve"> </w:t>
      </w:r>
      <w:bookmarkStart w:id="25" w:name="_Toc435539556"/>
      <w:bookmarkStart w:id="26" w:name="_Toc435539663"/>
      <w:r w:rsidR="0078712D" w:rsidRPr="009F6BCE">
        <w:rPr>
          <w:rFonts w:cs="Times New Roman"/>
        </w:rPr>
        <w:t>v </w:t>
      </w:r>
      <w:r w:rsidR="003E52FC" w:rsidRPr="009F6BCE">
        <w:rPr>
          <w:rFonts w:cs="Times New Roman"/>
        </w:rPr>
        <w:t>m</w:t>
      </w:r>
      <w:r w:rsidR="0078712D" w:rsidRPr="009F6BCE">
        <w:rPr>
          <w:rFonts w:cs="Times New Roman"/>
        </w:rPr>
        <w:t>ěstské části Praha 5</w:t>
      </w:r>
      <w:bookmarkStart w:id="27" w:name="_Toc371866318"/>
      <w:bookmarkStart w:id="28" w:name="_Toc372120276"/>
      <w:bookmarkStart w:id="29" w:name="_Toc39318030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20"/>
      <w:bookmarkEnd w:id="21"/>
      <w:bookmarkEnd w:id="22"/>
      <w:bookmarkEnd w:id="25"/>
      <w:bookmarkEnd w:id="26"/>
      <w:r w:rsidR="00F7217F" w:rsidRPr="009F6BCE">
        <w:rPr>
          <w:rFonts w:cs="Times New Roman"/>
        </w:rPr>
        <w:t xml:space="preserve"> </w:t>
      </w:r>
      <w:bookmarkStart w:id="30" w:name="_Toc435539557"/>
      <w:bookmarkStart w:id="31" w:name="_Toc435539664"/>
      <w:bookmarkStart w:id="32" w:name="_Toc435543010"/>
      <w:bookmarkStart w:id="33" w:name="_Toc435543269"/>
      <w:bookmarkStart w:id="34" w:name="_Toc435543574"/>
      <w:bookmarkStart w:id="35" w:name="_Toc436983681"/>
      <w:bookmarkStart w:id="36" w:name="_Toc438017228"/>
      <w:bookmarkStart w:id="37" w:name="_Toc463856531"/>
      <w:bookmarkStart w:id="38" w:name="_Toc466020564"/>
      <w:bookmarkStart w:id="39" w:name="_Toc492364380"/>
      <w:r w:rsidR="002C743E" w:rsidRPr="009F6BCE">
        <w:rPr>
          <w:rFonts w:cs="Times New Roman"/>
        </w:rPr>
        <w:t xml:space="preserve">                  </w:t>
      </w:r>
      <w:r w:rsidR="0078712D" w:rsidRPr="009F6BCE">
        <w:rPr>
          <w:rFonts w:cs="Times New Roman"/>
        </w:rPr>
        <w:t>na rok 20</w:t>
      </w:r>
      <w:bookmarkEnd w:id="13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="00FF57AD" w:rsidRPr="009F6BCE">
        <w:rPr>
          <w:rFonts w:cs="Times New Roman"/>
        </w:rPr>
        <w:t>2</w:t>
      </w:r>
      <w:bookmarkEnd w:id="14"/>
      <w:bookmarkEnd w:id="15"/>
      <w:bookmarkEnd w:id="16"/>
      <w:bookmarkEnd w:id="17"/>
      <w:bookmarkEnd w:id="18"/>
      <w:bookmarkEnd w:id="19"/>
      <w:r w:rsidR="009F6BCE" w:rsidRPr="009F6BCE">
        <w:rPr>
          <w:rFonts w:cs="Times New Roman"/>
        </w:rPr>
        <w:t>6</w:t>
      </w:r>
    </w:p>
    <w:p w14:paraId="00878F3C" w14:textId="77777777" w:rsidR="008E164C" w:rsidRPr="007624B0" w:rsidRDefault="008E164C" w:rsidP="008E164C">
      <w:pPr>
        <w:rPr>
          <w:color w:val="FF0000"/>
        </w:rPr>
      </w:pPr>
    </w:p>
    <w:p w14:paraId="6B8EA7B8" w14:textId="77777777" w:rsidR="00273AA1" w:rsidRPr="007624B0" w:rsidRDefault="00273AA1" w:rsidP="00273AA1">
      <w:pPr>
        <w:pStyle w:val="Zkladntext"/>
        <w:rPr>
          <w:rFonts w:ascii="Times New Roman" w:hAnsi="Times New Roman"/>
          <w:color w:val="FF0000"/>
        </w:rPr>
      </w:pPr>
    </w:p>
    <w:p w14:paraId="5AC51D27" w14:textId="77777777" w:rsidR="008851E6" w:rsidRPr="007624B0" w:rsidRDefault="008851E6" w:rsidP="00273AA1">
      <w:pPr>
        <w:pStyle w:val="Zkladntext"/>
        <w:rPr>
          <w:rFonts w:ascii="Times New Roman" w:hAnsi="Times New Roman"/>
          <w:color w:val="FF0000"/>
        </w:rPr>
      </w:pPr>
    </w:p>
    <w:p w14:paraId="56FC4858" w14:textId="77777777" w:rsidR="00CB5C4C" w:rsidRPr="007624B0" w:rsidRDefault="00CB5C4C" w:rsidP="00273AA1">
      <w:pPr>
        <w:pStyle w:val="Zkladntext"/>
        <w:rPr>
          <w:rFonts w:ascii="Times New Roman" w:hAnsi="Times New Roman"/>
          <w:color w:val="FF0000"/>
        </w:rPr>
      </w:pPr>
    </w:p>
    <w:p w14:paraId="27703661" w14:textId="77777777" w:rsidR="00CB5C4C" w:rsidRPr="007624B0" w:rsidRDefault="00CB5C4C" w:rsidP="00273AA1">
      <w:pPr>
        <w:pStyle w:val="Zkladntext"/>
        <w:rPr>
          <w:rFonts w:ascii="Times New Roman" w:hAnsi="Times New Roman"/>
          <w:color w:val="FF0000"/>
        </w:rPr>
      </w:pPr>
    </w:p>
    <w:p w14:paraId="16E2FBFC" w14:textId="77777777" w:rsidR="00CB5C4C" w:rsidRPr="007624B0" w:rsidRDefault="00CB5C4C" w:rsidP="00273AA1">
      <w:pPr>
        <w:pStyle w:val="Zkladntext"/>
        <w:rPr>
          <w:rFonts w:ascii="Times New Roman" w:hAnsi="Times New Roman"/>
          <w:color w:val="FF0000"/>
        </w:rPr>
      </w:pPr>
    </w:p>
    <w:p w14:paraId="1CE9B6BC" w14:textId="77777777" w:rsidR="00CB5C4C" w:rsidRPr="007624B0" w:rsidRDefault="00CB5C4C" w:rsidP="00273AA1">
      <w:pPr>
        <w:pStyle w:val="Zkladntext"/>
        <w:rPr>
          <w:rFonts w:ascii="Times New Roman" w:hAnsi="Times New Roman"/>
          <w:color w:val="FF0000"/>
        </w:rPr>
      </w:pPr>
    </w:p>
    <w:p w14:paraId="4D140903" w14:textId="77777777" w:rsidR="00CB5C4C" w:rsidRPr="007624B0" w:rsidRDefault="00CB5C4C" w:rsidP="00273AA1">
      <w:pPr>
        <w:pStyle w:val="Zkladntext"/>
        <w:rPr>
          <w:rFonts w:ascii="Times New Roman" w:hAnsi="Times New Roman"/>
          <w:color w:val="FF0000"/>
        </w:rPr>
      </w:pPr>
    </w:p>
    <w:p w14:paraId="14AA9335" w14:textId="77777777" w:rsidR="00FE3565" w:rsidRPr="007624B0" w:rsidRDefault="00FE3565" w:rsidP="0055358A">
      <w:pPr>
        <w:jc w:val="center"/>
        <w:rPr>
          <w:color w:val="FF0000"/>
          <w:sz w:val="44"/>
          <w:szCs w:val="44"/>
        </w:rPr>
      </w:pPr>
    </w:p>
    <w:p w14:paraId="6EDE06EF" w14:textId="77777777" w:rsidR="004B309B" w:rsidRPr="007624B0" w:rsidRDefault="00DD7ACE" w:rsidP="00FE3565">
      <w:pPr>
        <w:jc w:val="center"/>
        <w:rPr>
          <w:color w:val="FF0000"/>
        </w:rPr>
      </w:pPr>
      <w:r w:rsidRPr="007624B0">
        <w:rPr>
          <w:noProof/>
          <w:color w:val="FF0000"/>
        </w:rPr>
        <w:drawing>
          <wp:inline distT="0" distB="0" distL="0" distR="0" wp14:anchorId="7EA11EE4" wp14:editId="062B1C93">
            <wp:extent cx="1532890" cy="650240"/>
            <wp:effectExtent l="19050" t="0" r="0" b="0"/>
            <wp:docPr id="10" name="obrázek 2" descr="logo_p5m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_p5mc_smal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CDEE2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26BF58D9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15C04105" w14:textId="77777777" w:rsidR="0020260A" w:rsidRPr="007624B0" w:rsidRDefault="0020260A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0B8B1B89" w14:textId="77777777" w:rsidR="008851E6" w:rsidRPr="007624B0" w:rsidRDefault="008851E6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72AC0B84" w14:textId="77777777" w:rsidR="008851E6" w:rsidRPr="007624B0" w:rsidRDefault="008851E6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4D42C25C" w14:textId="77777777" w:rsidR="008851E6" w:rsidRPr="007624B0" w:rsidRDefault="008851E6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1527238F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198BDA27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253CBC4C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261076F1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60AFD264" w14:textId="77777777" w:rsidR="003D604B" w:rsidRPr="009F6BCE" w:rsidRDefault="00E76A17" w:rsidP="00E76A17">
      <w:pPr>
        <w:widowControl/>
        <w:suppressAutoHyphens w:val="0"/>
        <w:jc w:val="center"/>
        <w:rPr>
          <w:rFonts w:eastAsia="Times New Roman"/>
          <w:iCs/>
        </w:rPr>
      </w:pPr>
      <w:r w:rsidRPr="009F6BCE">
        <w:rPr>
          <w:rFonts w:eastAsia="Times New Roman"/>
          <w:iCs/>
        </w:rPr>
        <w:t xml:space="preserve">Zpracoval: </w:t>
      </w:r>
    </w:p>
    <w:p w14:paraId="5427342C" w14:textId="77777777" w:rsidR="00E76A17" w:rsidRPr="009F6BCE" w:rsidRDefault="00E76A17" w:rsidP="00E76A17">
      <w:pPr>
        <w:widowControl/>
        <w:suppressAutoHyphens w:val="0"/>
        <w:jc w:val="center"/>
        <w:rPr>
          <w:rFonts w:eastAsia="Times New Roman"/>
          <w:iCs/>
        </w:rPr>
      </w:pPr>
      <w:r w:rsidRPr="009F6BCE">
        <w:rPr>
          <w:rFonts w:eastAsia="Times New Roman"/>
          <w:iCs/>
        </w:rPr>
        <w:t>Odbor sociální problematiky</w:t>
      </w:r>
      <w:r w:rsidR="00B605DF" w:rsidRPr="009F6BCE">
        <w:rPr>
          <w:rFonts w:eastAsia="Times New Roman"/>
          <w:iCs/>
        </w:rPr>
        <w:t xml:space="preserve"> a prevence kriminality</w:t>
      </w:r>
      <w:r w:rsidRPr="009F6BCE">
        <w:rPr>
          <w:rFonts w:eastAsia="Times New Roman"/>
          <w:iCs/>
        </w:rPr>
        <w:t xml:space="preserve"> ÚMČ Praha 5</w:t>
      </w:r>
    </w:p>
    <w:p w14:paraId="7F0960C2" w14:textId="38CF6239" w:rsidR="00E76A17" w:rsidRPr="007624B0" w:rsidRDefault="00B53ABB" w:rsidP="00E76A17">
      <w:pPr>
        <w:widowControl/>
        <w:suppressAutoHyphens w:val="0"/>
        <w:jc w:val="center"/>
        <w:rPr>
          <w:rFonts w:eastAsia="Times New Roman"/>
          <w:iCs/>
          <w:color w:val="FF0000"/>
        </w:rPr>
      </w:pPr>
      <w:r w:rsidRPr="007624B0">
        <w:rPr>
          <w:rFonts w:eastAsia="Times New Roman"/>
          <w:iCs/>
          <w:color w:val="FF0000"/>
        </w:rPr>
        <w:t>prosinec</w:t>
      </w:r>
      <w:r w:rsidR="00794331" w:rsidRPr="007624B0">
        <w:rPr>
          <w:rFonts w:eastAsia="Times New Roman"/>
          <w:iCs/>
          <w:color w:val="FF0000"/>
        </w:rPr>
        <w:t xml:space="preserve"> </w:t>
      </w:r>
      <w:r w:rsidR="00794331" w:rsidRPr="009F6BCE">
        <w:rPr>
          <w:rFonts w:eastAsia="Times New Roman"/>
          <w:iCs/>
        </w:rPr>
        <w:t>20</w:t>
      </w:r>
      <w:r w:rsidR="00105C8D" w:rsidRPr="009F6BCE">
        <w:rPr>
          <w:rFonts w:eastAsia="Times New Roman"/>
          <w:iCs/>
        </w:rPr>
        <w:t>2</w:t>
      </w:r>
      <w:r w:rsidR="009F6BCE" w:rsidRPr="009F6BCE">
        <w:rPr>
          <w:rFonts w:eastAsia="Times New Roman"/>
          <w:iCs/>
        </w:rPr>
        <w:t>5</w:t>
      </w:r>
      <w:r w:rsidR="00105C8D" w:rsidRPr="007624B0">
        <w:rPr>
          <w:rFonts w:eastAsia="Times New Roman"/>
          <w:iCs/>
          <w:color w:val="FF0000"/>
        </w:rPr>
        <w:t xml:space="preserve"> </w:t>
      </w:r>
    </w:p>
    <w:p w14:paraId="25D1FE72" w14:textId="09AA8BE7" w:rsidR="00E76A17" w:rsidRPr="007624B0" w:rsidRDefault="001B3452" w:rsidP="00E76A17">
      <w:pPr>
        <w:widowControl/>
        <w:suppressAutoHyphens w:val="0"/>
        <w:jc w:val="center"/>
        <w:rPr>
          <w:rFonts w:eastAsia="Times New Roman"/>
          <w:iCs/>
          <w:color w:val="FF0000"/>
        </w:rPr>
      </w:pPr>
      <w:hyperlink r:id="rId10" w:history="1">
        <w:r w:rsidR="009F6BCE" w:rsidRPr="00996DFE">
          <w:rPr>
            <w:rStyle w:val="Hypertextovodkaz"/>
          </w:rPr>
          <w:t>https://kpss.praha5.cz/</w:t>
        </w:r>
      </w:hyperlink>
      <w:r w:rsidR="009F6BCE">
        <w:t xml:space="preserve"> </w:t>
      </w:r>
      <w:r w:rsidR="002E2B5F" w:rsidRPr="007624B0">
        <w:rPr>
          <w:color w:val="FF0000"/>
        </w:rPr>
        <w:t xml:space="preserve"> </w:t>
      </w:r>
      <w:r w:rsidR="00296A5A" w:rsidRPr="007624B0">
        <w:rPr>
          <w:color w:val="FF0000"/>
        </w:rPr>
        <w:t xml:space="preserve"> </w:t>
      </w:r>
      <w:r w:rsidR="00F8431B" w:rsidRPr="007624B0">
        <w:rPr>
          <w:color w:val="FF0000"/>
        </w:rPr>
        <w:t xml:space="preserve"> </w:t>
      </w:r>
      <w:r w:rsidR="00E76A17" w:rsidRPr="007624B0">
        <w:rPr>
          <w:rFonts w:eastAsia="Times New Roman"/>
          <w:iCs/>
          <w:color w:val="FF0000"/>
        </w:rPr>
        <w:t xml:space="preserve"> </w:t>
      </w:r>
    </w:p>
    <w:p w14:paraId="041B1A95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1ED77E54" w14:textId="77777777" w:rsidR="003E4F2C" w:rsidRPr="007624B0" w:rsidRDefault="003E4F2C" w:rsidP="003E4F2C">
      <w:pPr>
        <w:widowControl/>
        <w:suppressAutoHyphens w:val="0"/>
        <w:jc w:val="center"/>
        <w:rPr>
          <w:rFonts w:eastAsia="Times New Roman"/>
          <w:i/>
          <w:iCs/>
          <w:color w:val="FF0000"/>
        </w:rPr>
      </w:pPr>
    </w:p>
    <w:p w14:paraId="0B21BDB8" w14:textId="77777777" w:rsidR="00F42596" w:rsidRPr="0026760E" w:rsidRDefault="001B1C0F" w:rsidP="00524515">
      <w:pPr>
        <w:pStyle w:val="Nadpis1"/>
        <w:rPr>
          <w:noProof/>
        </w:rPr>
      </w:pPr>
      <w:bookmarkStart w:id="40" w:name="_Toc492364381"/>
      <w:bookmarkStart w:id="41" w:name="_Toc84257278"/>
      <w:bookmarkStart w:id="42" w:name="_Toc88486624"/>
      <w:bookmarkStart w:id="43" w:name="_Toc109303668"/>
      <w:bookmarkStart w:id="44" w:name="_Toc111471787"/>
      <w:bookmarkStart w:id="45" w:name="_Toc183432021"/>
      <w:r w:rsidRPr="009F6BCE">
        <w:rPr>
          <w:rFonts w:ascii="Times New Roman" w:hAnsi="Times New Roman" w:cs="Times New Roman"/>
        </w:rPr>
        <w:lastRenderedPageBreak/>
        <w:t>Obsah</w:t>
      </w:r>
      <w:bookmarkEnd w:id="40"/>
      <w:bookmarkEnd w:id="41"/>
      <w:bookmarkEnd w:id="42"/>
      <w:bookmarkEnd w:id="43"/>
      <w:bookmarkEnd w:id="44"/>
      <w:bookmarkEnd w:id="45"/>
      <w:r w:rsidR="00530CEF" w:rsidRPr="0026760E">
        <w:rPr>
          <w:b w:val="0"/>
          <w:bCs w:val="0"/>
        </w:rPr>
        <w:fldChar w:fldCharType="begin"/>
      </w:r>
      <w:r w:rsidRPr="0026760E">
        <w:instrText xml:space="preserve"> TOC \o "1-3" \h \z \u </w:instrText>
      </w:r>
      <w:r w:rsidR="00530CEF" w:rsidRPr="0026760E">
        <w:rPr>
          <w:b w:val="0"/>
          <w:bCs w:val="0"/>
        </w:rPr>
        <w:fldChar w:fldCharType="separate"/>
      </w:r>
    </w:p>
    <w:p w14:paraId="2877E9ED" w14:textId="58D0C87E" w:rsidR="00F42596" w:rsidRPr="0026760E" w:rsidRDefault="001B3452" w:rsidP="0026760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3432020" w:history="1">
        <w:r w:rsidR="00F42596" w:rsidRPr="0026760E">
          <w:rPr>
            <w:rStyle w:val="Hypertextovodkaz"/>
            <w:color w:val="auto"/>
          </w:rPr>
          <w:t>Akční plán rozvoje sociálních služeb a služeb souvisejících v městské části Praha 5                   na rok 202</w:t>
        </w:r>
        <w:r w:rsidR="0026760E">
          <w:rPr>
            <w:rStyle w:val="Hypertextovodkaz"/>
            <w:color w:val="auto"/>
          </w:rPr>
          <w:t>6</w:t>
        </w:r>
        <w:r w:rsidR="00F42596" w:rsidRPr="0026760E">
          <w:rPr>
            <w:webHidden/>
          </w:rPr>
          <w:tab/>
        </w:r>
        <w:r w:rsidR="00F42596" w:rsidRPr="0026760E">
          <w:rPr>
            <w:webHidden/>
          </w:rPr>
          <w:fldChar w:fldCharType="begin"/>
        </w:r>
        <w:r w:rsidR="00F42596" w:rsidRPr="0026760E">
          <w:rPr>
            <w:webHidden/>
          </w:rPr>
          <w:instrText xml:space="preserve"> PAGEREF _Toc183432020 \h </w:instrText>
        </w:r>
        <w:r w:rsidR="00F42596" w:rsidRPr="0026760E">
          <w:rPr>
            <w:webHidden/>
          </w:rPr>
        </w:r>
        <w:r w:rsidR="00F42596" w:rsidRPr="0026760E">
          <w:rPr>
            <w:webHidden/>
          </w:rPr>
          <w:fldChar w:fldCharType="separate"/>
        </w:r>
        <w:r w:rsidR="0026760E" w:rsidRPr="0026760E">
          <w:rPr>
            <w:webHidden/>
          </w:rPr>
          <w:t>1</w:t>
        </w:r>
        <w:r w:rsidR="00F42596" w:rsidRPr="0026760E">
          <w:rPr>
            <w:webHidden/>
          </w:rPr>
          <w:fldChar w:fldCharType="end"/>
        </w:r>
      </w:hyperlink>
    </w:p>
    <w:p w14:paraId="4C0F3621" w14:textId="5C2347A3" w:rsidR="00F42596" w:rsidRPr="0026760E" w:rsidRDefault="001B3452" w:rsidP="00F42596">
      <w:pPr>
        <w:pStyle w:val="Obsah2"/>
        <w:ind w:left="0"/>
        <w:rPr>
          <w:rFonts w:asciiTheme="minorHAnsi" w:eastAsiaTheme="minorEastAsia" w:hAnsiTheme="minorHAnsi" w:cstheme="minorBidi"/>
          <w:sz w:val="22"/>
          <w:szCs w:val="22"/>
        </w:rPr>
      </w:pPr>
      <w:hyperlink w:anchor="_Toc183432022" w:history="1">
        <w:r w:rsidR="00F42596" w:rsidRPr="0026760E">
          <w:rPr>
            <w:rStyle w:val="Hypertextovodkaz"/>
            <w:rFonts w:ascii="Times New Roman" w:hAnsi="Times New Roman"/>
            <w:color w:val="auto"/>
          </w:rPr>
          <w:t>Seznam zkratek používaných v dokumentu</w:t>
        </w:r>
        <w:r w:rsidR="00F42596" w:rsidRPr="0026760E">
          <w:rPr>
            <w:webHidden/>
          </w:rPr>
          <w:tab/>
        </w:r>
        <w:r w:rsidR="00F42596" w:rsidRPr="0026760E">
          <w:rPr>
            <w:rFonts w:ascii="Times New Roman" w:hAnsi="Times New Roman"/>
            <w:webHidden/>
          </w:rPr>
          <w:fldChar w:fldCharType="begin"/>
        </w:r>
        <w:r w:rsidR="00F42596" w:rsidRPr="0026760E">
          <w:rPr>
            <w:rFonts w:ascii="Times New Roman" w:hAnsi="Times New Roman"/>
            <w:webHidden/>
          </w:rPr>
          <w:instrText xml:space="preserve"> PAGEREF _Toc183432022 \h </w:instrText>
        </w:r>
        <w:r w:rsidR="00F42596" w:rsidRPr="0026760E">
          <w:rPr>
            <w:rFonts w:ascii="Times New Roman" w:hAnsi="Times New Roman"/>
            <w:webHidden/>
          </w:rPr>
        </w:r>
        <w:r w:rsidR="00F42596" w:rsidRPr="0026760E">
          <w:rPr>
            <w:rFonts w:ascii="Times New Roman" w:hAnsi="Times New Roman"/>
            <w:webHidden/>
          </w:rPr>
          <w:fldChar w:fldCharType="separate"/>
        </w:r>
        <w:r w:rsidR="0026760E" w:rsidRPr="0026760E">
          <w:rPr>
            <w:rFonts w:ascii="Times New Roman" w:hAnsi="Times New Roman"/>
            <w:webHidden/>
          </w:rPr>
          <w:t>3</w:t>
        </w:r>
        <w:r w:rsidR="00F42596" w:rsidRPr="0026760E">
          <w:rPr>
            <w:rFonts w:ascii="Times New Roman" w:hAnsi="Times New Roman"/>
            <w:webHidden/>
          </w:rPr>
          <w:fldChar w:fldCharType="end"/>
        </w:r>
      </w:hyperlink>
    </w:p>
    <w:p w14:paraId="7E9C6999" w14:textId="40A1B1A1" w:rsidR="00F42596" w:rsidRPr="0026760E" w:rsidRDefault="001B3452" w:rsidP="0026760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3432023" w:history="1">
        <w:r w:rsidR="00F42596" w:rsidRPr="0026760E">
          <w:rPr>
            <w:rStyle w:val="Hypertextovodkaz"/>
            <w:color w:val="auto"/>
          </w:rPr>
          <w:t>Úvodní slovo</w:t>
        </w:r>
        <w:r w:rsidR="00F42596" w:rsidRPr="0026760E">
          <w:rPr>
            <w:webHidden/>
          </w:rPr>
          <w:tab/>
        </w:r>
        <w:r w:rsidR="00F42596" w:rsidRPr="0026760E">
          <w:rPr>
            <w:webHidden/>
          </w:rPr>
          <w:fldChar w:fldCharType="begin"/>
        </w:r>
        <w:r w:rsidR="00F42596" w:rsidRPr="0026760E">
          <w:rPr>
            <w:webHidden/>
          </w:rPr>
          <w:instrText xml:space="preserve"> PAGEREF _Toc183432023 \h </w:instrText>
        </w:r>
        <w:r w:rsidR="00F42596" w:rsidRPr="0026760E">
          <w:rPr>
            <w:webHidden/>
          </w:rPr>
        </w:r>
        <w:r w:rsidR="00F42596" w:rsidRPr="0026760E">
          <w:rPr>
            <w:webHidden/>
          </w:rPr>
          <w:fldChar w:fldCharType="separate"/>
        </w:r>
        <w:r w:rsidR="0026760E" w:rsidRPr="0026760E">
          <w:rPr>
            <w:webHidden/>
          </w:rPr>
          <w:t>4</w:t>
        </w:r>
        <w:r w:rsidR="00F42596" w:rsidRPr="0026760E">
          <w:rPr>
            <w:webHidden/>
          </w:rPr>
          <w:fldChar w:fldCharType="end"/>
        </w:r>
      </w:hyperlink>
    </w:p>
    <w:p w14:paraId="518C1C13" w14:textId="3056659C" w:rsidR="00F42596" w:rsidRPr="0026760E" w:rsidRDefault="001B3452" w:rsidP="0026760E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3432024" w:history="1">
        <w:r w:rsidR="00F42596" w:rsidRPr="0026760E">
          <w:rPr>
            <w:rStyle w:val="Hypertextovodkaz"/>
            <w:color w:val="auto"/>
          </w:rPr>
          <w:t>Priority a opatření městské části Praha 5</w:t>
        </w:r>
        <w:r w:rsidR="00F42596" w:rsidRPr="0026760E">
          <w:rPr>
            <w:webHidden/>
          </w:rPr>
          <w:tab/>
        </w:r>
        <w:r w:rsidR="00F42596" w:rsidRPr="0026760E">
          <w:rPr>
            <w:webHidden/>
          </w:rPr>
          <w:fldChar w:fldCharType="begin"/>
        </w:r>
        <w:r w:rsidR="00F42596" w:rsidRPr="0026760E">
          <w:rPr>
            <w:webHidden/>
          </w:rPr>
          <w:instrText xml:space="preserve"> PAGEREF _Toc183432024 \h </w:instrText>
        </w:r>
        <w:r w:rsidR="00F42596" w:rsidRPr="0026760E">
          <w:rPr>
            <w:webHidden/>
          </w:rPr>
        </w:r>
        <w:r w:rsidR="00F42596" w:rsidRPr="0026760E">
          <w:rPr>
            <w:webHidden/>
          </w:rPr>
          <w:fldChar w:fldCharType="separate"/>
        </w:r>
        <w:r w:rsidR="0026760E" w:rsidRPr="0026760E">
          <w:rPr>
            <w:webHidden/>
          </w:rPr>
          <w:t>5</w:t>
        </w:r>
        <w:r w:rsidR="00F42596" w:rsidRPr="0026760E">
          <w:rPr>
            <w:webHidden/>
          </w:rPr>
          <w:fldChar w:fldCharType="end"/>
        </w:r>
      </w:hyperlink>
    </w:p>
    <w:p w14:paraId="071DEABC" w14:textId="54EC33A8" w:rsidR="00F42596" w:rsidRPr="0026760E" w:rsidRDefault="001B3452">
      <w:pPr>
        <w:pStyle w:val="Obsah2"/>
        <w:rPr>
          <w:rFonts w:asciiTheme="minorHAnsi" w:eastAsiaTheme="minorEastAsia" w:hAnsiTheme="minorHAnsi" w:cstheme="minorBidi"/>
          <w:sz w:val="22"/>
          <w:szCs w:val="22"/>
        </w:rPr>
      </w:pPr>
      <w:hyperlink w:anchor="_Toc183432025" w:history="1">
        <w:r w:rsidR="00F42596" w:rsidRPr="0026760E">
          <w:rPr>
            <w:rStyle w:val="Hypertextovodkaz"/>
            <w:rFonts w:ascii="Times New Roman" w:hAnsi="Times New Roman"/>
            <w:color w:val="auto"/>
          </w:rPr>
          <w:t>Rozpracované priority a opatření</w:t>
        </w:r>
        <w:r w:rsidR="00F42596" w:rsidRPr="0026760E">
          <w:rPr>
            <w:webHidden/>
          </w:rPr>
          <w:tab/>
        </w:r>
        <w:r w:rsidR="00F42596" w:rsidRPr="0026760E">
          <w:rPr>
            <w:rFonts w:ascii="Times New Roman" w:hAnsi="Times New Roman"/>
            <w:webHidden/>
          </w:rPr>
          <w:fldChar w:fldCharType="begin"/>
        </w:r>
        <w:r w:rsidR="00F42596" w:rsidRPr="0026760E">
          <w:rPr>
            <w:rFonts w:ascii="Times New Roman" w:hAnsi="Times New Roman"/>
            <w:webHidden/>
          </w:rPr>
          <w:instrText xml:space="preserve"> PAGEREF _Toc183432025 \h </w:instrText>
        </w:r>
        <w:r w:rsidR="00F42596" w:rsidRPr="0026760E">
          <w:rPr>
            <w:rFonts w:ascii="Times New Roman" w:hAnsi="Times New Roman"/>
            <w:webHidden/>
          </w:rPr>
        </w:r>
        <w:r w:rsidR="00F42596" w:rsidRPr="0026760E">
          <w:rPr>
            <w:rFonts w:ascii="Times New Roman" w:hAnsi="Times New Roman"/>
            <w:webHidden/>
          </w:rPr>
          <w:fldChar w:fldCharType="separate"/>
        </w:r>
        <w:r w:rsidR="0026760E" w:rsidRPr="0026760E">
          <w:rPr>
            <w:rFonts w:ascii="Times New Roman" w:hAnsi="Times New Roman"/>
            <w:webHidden/>
          </w:rPr>
          <w:t>6</w:t>
        </w:r>
        <w:r w:rsidR="00F42596" w:rsidRPr="0026760E">
          <w:rPr>
            <w:rFonts w:ascii="Times New Roman" w:hAnsi="Times New Roman"/>
            <w:webHidden/>
          </w:rPr>
          <w:fldChar w:fldCharType="end"/>
        </w:r>
      </w:hyperlink>
    </w:p>
    <w:p w14:paraId="21C2DC01" w14:textId="740F05F0" w:rsidR="00F42596" w:rsidRPr="0026760E" w:rsidRDefault="001B3452">
      <w:pPr>
        <w:pStyle w:val="Obsah3"/>
        <w:tabs>
          <w:tab w:val="right" w:pos="84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432026" w:history="1">
        <w:r w:rsidR="00F42596" w:rsidRPr="0026760E">
          <w:rPr>
            <w:rStyle w:val="Hypertextovodkaz"/>
            <w:noProof/>
            <w:color w:val="auto"/>
          </w:rPr>
          <w:t>Priorita č. 1</w:t>
        </w:r>
        <w:r w:rsidR="00F42596" w:rsidRPr="0026760E">
          <w:rPr>
            <w:noProof/>
            <w:webHidden/>
          </w:rPr>
          <w:tab/>
        </w:r>
        <w:r w:rsidR="00F42596" w:rsidRPr="0026760E">
          <w:rPr>
            <w:noProof/>
            <w:webHidden/>
          </w:rPr>
          <w:fldChar w:fldCharType="begin"/>
        </w:r>
        <w:r w:rsidR="00F42596" w:rsidRPr="0026760E">
          <w:rPr>
            <w:noProof/>
            <w:webHidden/>
          </w:rPr>
          <w:instrText xml:space="preserve"> PAGEREF _Toc183432026 \h </w:instrText>
        </w:r>
        <w:r w:rsidR="00F42596" w:rsidRPr="0026760E">
          <w:rPr>
            <w:noProof/>
            <w:webHidden/>
          </w:rPr>
        </w:r>
        <w:r w:rsidR="00F42596" w:rsidRPr="0026760E">
          <w:rPr>
            <w:noProof/>
            <w:webHidden/>
          </w:rPr>
          <w:fldChar w:fldCharType="separate"/>
        </w:r>
        <w:r w:rsidR="0026760E" w:rsidRPr="0026760E">
          <w:rPr>
            <w:noProof/>
            <w:webHidden/>
          </w:rPr>
          <w:t>6</w:t>
        </w:r>
        <w:r w:rsidR="00F42596" w:rsidRPr="0026760E">
          <w:rPr>
            <w:noProof/>
            <w:webHidden/>
          </w:rPr>
          <w:fldChar w:fldCharType="end"/>
        </w:r>
      </w:hyperlink>
    </w:p>
    <w:p w14:paraId="4B7EE48F" w14:textId="39C70401" w:rsidR="00F42596" w:rsidRPr="0026760E" w:rsidRDefault="001B3452">
      <w:pPr>
        <w:pStyle w:val="Obsah3"/>
        <w:tabs>
          <w:tab w:val="right" w:pos="84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3432027" w:history="1">
        <w:r w:rsidR="00F42596" w:rsidRPr="0026760E">
          <w:rPr>
            <w:rStyle w:val="Hypertextovodkaz"/>
            <w:noProof/>
            <w:color w:val="auto"/>
          </w:rPr>
          <w:t>Priorita č. 2</w:t>
        </w:r>
        <w:r w:rsidR="00F42596" w:rsidRPr="0026760E">
          <w:rPr>
            <w:noProof/>
            <w:webHidden/>
          </w:rPr>
          <w:tab/>
        </w:r>
        <w:r w:rsidR="00F42596" w:rsidRPr="0026760E">
          <w:rPr>
            <w:noProof/>
            <w:webHidden/>
          </w:rPr>
          <w:fldChar w:fldCharType="begin"/>
        </w:r>
        <w:r w:rsidR="00F42596" w:rsidRPr="0026760E">
          <w:rPr>
            <w:noProof/>
            <w:webHidden/>
          </w:rPr>
          <w:instrText xml:space="preserve"> PAGEREF _Toc183432027 \h </w:instrText>
        </w:r>
        <w:r w:rsidR="00F42596" w:rsidRPr="0026760E">
          <w:rPr>
            <w:noProof/>
            <w:webHidden/>
          </w:rPr>
        </w:r>
        <w:r w:rsidR="00F42596" w:rsidRPr="0026760E">
          <w:rPr>
            <w:noProof/>
            <w:webHidden/>
          </w:rPr>
          <w:fldChar w:fldCharType="separate"/>
        </w:r>
        <w:r w:rsidR="0026760E" w:rsidRPr="0026760E">
          <w:rPr>
            <w:noProof/>
            <w:webHidden/>
          </w:rPr>
          <w:t>9</w:t>
        </w:r>
        <w:r w:rsidR="00F42596" w:rsidRPr="0026760E">
          <w:rPr>
            <w:noProof/>
            <w:webHidden/>
          </w:rPr>
          <w:fldChar w:fldCharType="end"/>
        </w:r>
      </w:hyperlink>
    </w:p>
    <w:p w14:paraId="71890F75" w14:textId="77777777" w:rsidR="0071744A" w:rsidRPr="0026760E" w:rsidRDefault="00530CEF" w:rsidP="001B1C0F">
      <w:r w:rsidRPr="0026760E">
        <w:rPr>
          <w:b/>
          <w:bCs/>
        </w:rPr>
        <w:fldChar w:fldCharType="end"/>
      </w:r>
    </w:p>
    <w:p w14:paraId="3222F38A" w14:textId="77777777" w:rsidR="002E6429" w:rsidRPr="0026760E" w:rsidRDefault="002E6429" w:rsidP="007C23DA">
      <w:pPr>
        <w:pStyle w:val="Nadpis2"/>
        <w:rPr>
          <w:rFonts w:ascii="Times New Roman" w:hAnsi="Times New Roman"/>
        </w:rPr>
        <w:sectPr w:rsidR="002E6429" w:rsidRPr="0026760E" w:rsidSect="00943F97">
          <w:headerReference w:type="default" r:id="rId11"/>
          <w:footerReference w:type="even" r:id="rId12"/>
          <w:footerReference w:type="default" r:id="rId13"/>
          <w:footnotePr>
            <w:pos w:val="beneathText"/>
          </w:footnotePr>
          <w:pgSz w:w="11905" w:h="16837"/>
          <w:pgMar w:top="1418" w:right="1418" w:bottom="1418" w:left="1985" w:header="709" w:footer="709" w:gutter="0"/>
          <w:cols w:space="708"/>
          <w:titlePg/>
          <w:docGrid w:linePitch="326"/>
        </w:sectPr>
      </w:pPr>
    </w:p>
    <w:p w14:paraId="01E5CEAD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683678A5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0CBF3BD2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1F66A4A8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3FC791CE" w14:textId="77777777" w:rsidR="002404A0" w:rsidRPr="007624B0" w:rsidRDefault="002404A0" w:rsidP="002404A0">
      <w:pPr>
        <w:pStyle w:val="Zkladntext"/>
        <w:rPr>
          <w:rFonts w:ascii="Times New Roman" w:hAnsi="Times New Roman"/>
          <w:color w:val="FF0000"/>
        </w:rPr>
      </w:pPr>
    </w:p>
    <w:p w14:paraId="66315E54" w14:textId="77777777" w:rsidR="002404A0" w:rsidRPr="007624B0" w:rsidRDefault="002404A0" w:rsidP="002404A0">
      <w:pPr>
        <w:pStyle w:val="Zkladntext"/>
        <w:rPr>
          <w:rFonts w:ascii="Times New Roman" w:hAnsi="Times New Roman"/>
          <w:color w:val="FF0000"/>
        </w:rPr>
      </w:pPr>
    </w:p>
    <w:p w14:paraId="0EFCBC32" w14:textId="77777777" w:rsidR="002404A0" w:rsidRPr="007624B0" w:rsidRDefault="002404A0" w:rsidP="002404A0">
      <w:pPr>
        <w:pStyle w:val="Zkladntext"/>
        <w:rPr>
          <w:rFonts w:ascii="Times New Roman" w:hAnsi="Times New Roman"/>
          <w:color w:val="FF0000"/>
        </w:rPr>
      </w:pPr>
    </w:p>
    <w:p w14:paraId="10CC916D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12F3AC1C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291E79C7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11328556" w14:textId="77777777" w:rsidR="00AD5768" w:rsidRPr="007624B0" w:rsidRDefault="00AD5768" w:rsidP="00CB3F13">
      <w:pPr>
        <w:pStyle w:val="Nadpis2"/>
        <w:numPr>
          <w:ilvl w:val="0"/>
          <w:numId w:val="0"/>
        </w:numPr>
        <w:ind w:left="720"/>
        <w:rPr>
          <w:rFonts w:ascii="Times New Roman" w:hAnsi="Times New Roman"/>
          <w:color w:val="FF0000"/>
        </w:rPr>
      </w:pPr>
    </w:p>
    <w:p w14:paraId="5A31F701" w14:textId="77777777" w:rsidR="00547C5D" w:rsidRPr="007624B0" w:rsidRDefault="00547C5D" w:rsidP="00547C5D">
      <w:pPr>
        <w:pStyle w:val="Zkladntext"/>
        <w:rPr>
          <w:rFonts w:ascii="Times New Roman" w:hAnsi="Times New Roman"/>
          <w:color w:val="FF0000"/>
        </w:rPr>
      </w:pPr>
    </w:p>
    <w:p w14:paraId="49DDB522" w14:textId="77777777" w:rsidR="00547C5D" w:rsidRPr="007624B0" w:rsidRDefault="00547C5D" w:rsidP="00547C5D">
      <w:pPr>
        <w:pStyle w:val="Zkladntext"/>
        <w:rPr>
          <w:rFonts w:ascii="Times New Roman" w:hAnsi="Times New Roman"/>
          <w:color w:val="FF0000"/>
        </w:rPr>
      </w:pPr>
    </w:p>
    <w:p w14:paraId="597AB609" w14:textId="77777777" w:rsidR="00547C5D" w:rsidRPr="007624B0" w:rsidRDefault="00547C5D" w:rsidP="00547C5D">
      <w:pPr>
        <w:pStyle w:val="Zkladntext"/>
        <w:rPr>
          <w:rFonts w:ascii="Times New Roman" w:hAnsi="Times New Roman"/>
          <w:color w:val="FF0000"/>
        </w:rPr>
      </w:pPr>
    </w:p>
    <w:p w14:paraId="53A66B8F" w14:textId="77777777" w:rsidR="00547C5D" w:rsidRPr="007624B0" w:rsidRDefault="00547C5D" w:rsidP="00547C5D">
      <w:pPr>
        <w:pStyle w:val="Zkladntext"/>
        <w:rPr>
          <w:rFonts w:ascii="Times New Roman" w:hAnsi="Times New Roman"/>
          <w:color w:val="FF0000"/>
        </w:rPr>
      </w:pPr>
    </w:p>
    <w:p w14:paraId="32792331" w14:textId="77777777" w:rsidR="00547C5D" w:rsidRPr="007624B0" w:rsidRDefault="00547C5D" w:rsidP="00547C5D">
      <w:pPr>
        <w:pStyle w:val="Zkladntext"/>
        <w:rPr>
          <w:rFonts w:ascii="Times New Roman" w:hAnsi="Times New Roman"/>
          <w:color w:val="FF0000"/>
        </w:rPr>
      </w:pPr>
    </w:p>
    <w:p w14:paraId="6C47EB43" w14:textId="77777777" w:rsidR="00AD5768" w:rsidRPr="007624B0" w:rsidRDefault="00AD5768" w:rsidP="00AD5768">
      <w:pPr>
        <w:pStyle w:val="Zkladntext"/>
        <w:rPr>
          <w:rFonts w:ascii="Times New Roman" w:hAnsi="Times New Roman"/>
          <w:color w:val="FF0000"/>
        </w:rPr>
      </w:pPr>
    </w:p>
    <w:p w14:paraId="1E1948BA" w14:textId="77777777" w:rsidR="00AD5768" w:rsidRPr="007624B0" w:rsidRDefault="00AD5768" w:rsidP="00AD5768">
      <w:pPr>
        <w:pStyle w:val="Zkladntext"/>
        <w:rPr>
          <w:rFonts w:ascii="Times New Roman" w:hAnsi="Times New Roman"/>
          <w:color w:val="FF0000"/>
        </w:rPr>
      </w:pPr>
    </w:p>
    <w:p w14:paraId="4B07C3E3" w14:textId="77777777" w:rsidR="00A9041D" w:rsidRPr="007624B0" w:rsidRDefault="00A9041D" w:rsidP="00AD5768">
      <w:pPr>
        <w:pStyle w:val="Zkladntext"/>
        <w:rPr>
          <w:rFonts w:ascii="Times New Roman" w:hAnsi="Times New Roman"/>
          <w:color w:val="FF0000"/>
        </w:rPr>
      </w:pPr>
    </w:p>
    <w:p w14:paraId="03F2BDC6" w14:textId="77777777" w:rsidR="00A9041D" w:rsidRPr="007624B0" w:rsidRDefault="00A9041D" w:rsidP="00AD5768">
      <w:pPr>
        <w:pStyle w:val="Zkladntext"/>
        <w:rPr>
          <w:rFonts w:ascii="Times New Roman" w:hAnsi="Times New Roman"/>
          <w:color w:val="FF0000"/>
        </w:rPr>
      </w:pPr>
    </w:p>
    <w:p w14:paraId="12671466" w14:textId="77777777" w:rsidR="00305820" w:rsidRPr="007624B0" w:rsidRDefault="00305820" w:rsidP="00AD5768">
      <w:pPr>
        <w:pStyle w:val="Zkladntext"/>
        <w:rPr>
          <w:rFonts w:ascii="Times New Roman" w:hAnsi="Times New Roman"/>
          <w:color w:val="FF0000"/>
        </w:rPr>
      </w:pPr>
    </w:p>
    <w:p w14:paraId="17863AC4" w14:textId="77777777" w:rsidR="00476BCE" w:rsidRPr="007624B0" w:rsidRDefault="00476BCE" w:rsidP="00AD5768">
      <w:pPr>
        <w:pStyle w:val="Zkladntext"/>
        <w:rPr>
          <w:rFonts w:ascii="Times New Roman" w:hAnsi="Times New Roman"/>
          <w:color w:val="FF0000"/>
        </w:rPr>
      </w:pPr>
    </w:p>
    <w:p w14:paraId="13891D0A" w14:textId="77777777" w:rsidR="00BE6262" w:rsidRPr="009F6BCE" w:rsidRDefault="00BE6262" w:rsidP="00BE6262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</w:rPr>
      </w:pPr>
      <w:bookmarkStart w:id="46" w:name="_Toc183432022"/>
      <w:bookmarkStart w:id="47" w:name="_Toc434324925"/>
      <w:r w:rsidRPr="009F6BCE">
        <w:rPr>
          <w:rFonts w:ascii="Times New Roman" w:hAnsi="Times New Roman"/>
        </w:rPr>
        <w:t>Seznam zkratek používaných v dokumentu</w:t>
      </w:r>
      <w:bookmarkEnd w:id="46"/>
    </w:p>
    <w:p w14:paraId="0E2BC614" w14:textId="77777777" w:rsidR="00BE6262" w:rsidRPr="007624B0" w:rsidRDefault="00BE6262" w:rsidP="00BE6262">
      <w:pPr>
        <w:rPr>
          <w:color w:val="FF0000"/>
          <w:lang w:eastAsia="en-US"/>
        </w:rPr>
      </w:pPr>
    </w:p>
    <w:p w14:paraId="27C9AEA8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CSOP – Centrum sociální a ošetřovatelské pomoci</w:t>
      </w:r>
    </w:p>
    <w:p w14:paraId="7F3E33F3" w14:textId="77777777" w:rsidR="004A2FF2" w:rsidRPr="00360F96" w:rsidRDefault="004A2FF2" w:rsidP="004A2FF2">
      <w:pPr>
        <w:rPr>
          <w:lang w:eastAsia="en-US"/>
        </w:rPr>
      </w:pPr>
      <w:r w:rsidRPr="00360F96">
        <w:rPr>
          <w:lang w:eastAsia="en-US"/>
        </w:rPr>
        <w:t>DPS – dům s pečovatelskou službou</w:t>
      </w:r>
    </w:p>
    <w:p w14:paraId="105BF814" w14:textId="77777777" w:rsidR="004A2FF2" w:rsidRDefault="004A2FF2" w:rsidP="004A2FF2">
      <w:r w:rsidRPr="00A805C6">
        <w:t>ESF</w:t>
      </w:r>
      <w:r>
        <w:t xml:space="preserve"> – Evropský sociální fond</w:t>
      </w:r>
    </w:p>
    <w:p w14:paraId="3348C20D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HMP – hlavní město Praha</w:t>
      </w:r>
    </w:p>
    <w:p w14:paraId="09493BB3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 xml:space="preserve">KC – komunitní centrum </w:t>
      </w:r>
    </w:p>
    <w:p w14:paraId="598406BC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KPSS – komunitní plánování sociálních služeb</w:t>
      </w:r>
    </w:p>
    <w:p w14:paraId="390349CA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MČ P 5 – Městská část Praha 5</w:t>
      </w:r>
    </w:p>
    <w:p w14:paraId="4E32AF03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MHMP – Magistrát hlavního města Prahy</w:t>
      </w:r>
    </w:p>
    <w:p w14:paraId="0970DDC2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 xml:space="preserve">MP – Městská policie </w:t>
      </w:r>
    </w:p>
    <w:p w14:paraId="49F822E2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MŠ – mateřská škola</w:t>
      </w:r>
    </w:p>
    <w:p w14:paraId="4F5F15E9" w14:textId="77777777" w:rsidR="004A2FF2" w:rsidRPr="00DB6369" w:rsidRDefault="004A2FF2" w:rsidP="004A2FF2">
      <w:pPr>
        <w:rPr>
          <w:lang w:eastAsia="en-US"/>
        </w:rPr>
      </w:pPr>
      <w:proofErr w:type="gramStart"/>
      <w:r w:rsidRPr="00DB6369">
        <w:rPr>
          <w:lang w:eastAsia="en-US"/>
        </w:rPr>
        <w:t>NNO - nestátní</w:t>
      </w:r>
      <w:proofErr w:type="gramEnd"/>
      <w:r w:rsidRPr="00DB6369">
        <w:rPr>
          <w:lang w:eastAsia="en-US"/>
        </w:rPr>
        <w:t xml:space="preserve"> nezisková organizace</w:t>
      </w:r>
    </w:p>
    <w:p w14:paraId="0DD8755F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OIN – Odbor informatiky</w:t>
      </w:r>
    </w:p>
    <w:p w14:paraId="441B7C4D" w14:textId="77777777" w:rsidR="004A2FF2" w:rsidRDefault="004A2FF2" w:rsidP="004A2FF2">
      <w:r w:rsidRPr="00A805C6">
        <w:t>OPZ</w:t>
      </w:r>
      <w:r>
        <w:t xml:space="preserve"> – </w:t>
      </w:r>
      <w:proofErr w:type="gramStart"/>
      <w:r w:rsidRPr="00C82FCE">
        <w:t>Operační  program</w:t>
      </w:r>
      <w:proofErr w:type="gramEnd"/>
      <w:r w:rsidRPr="00C82FCE">
        <w:t xml:space="preserve"> Zaměstnanost</w:t>
      </w:r>
    </w:p>
    <w:p w14:paraId="6D7C780D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OSO – Odbor sociální problematiky a prevence kriminality</w:t>
      </w:r>
    </w:p>
    <w:p w14:paraId="5B168202" w14:textId="77777777" w:rsidR="004A2FF2" w:rsidRDefault="004A2FF2" w:rsidP="004A2FF2">
      <w:r w:rsidRPr="00C82FCE">
        <w:t xml:space="preserve">OSPOD </w:t>
      </w:r>
      <w:r>
        <w:t>–</w:t>
      </w:r>
      <w:r w:rsidRPr="00C82FCE">
        <w:t xml:space="preserve"> Orgán</w:t>
      </w:r>
      <w:r>
        <w:t xml:space="preserve"> </w:t>
      </w:r>
      <w:r w:rsidRPr="00C82FCE">
        <w:t>sociálně-právní ochrany dětí</w:t>
      </w:r>
    </w:p>
    <w:p w14:paraId="0986672A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p. o. – příspěvková organizace</w:t>
      </w:r>
    </w:p>
    <w:p w14:paraId="043060F9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PČR – Policie České republiky</w:t>
      </w:r>
    </w:p>
    <w:p w14:paraId="4F04D219" w14:textId="77777777" w:rsidR="004A2FF2" w:rsidRDefault="004A2FF2" w:rsidP="004A2FF2">
      <w:pPr>
        <w:rPr>
          <w:lang w:eastAsia="en-US"/>
        </w:rPr>
      </w:pPr>
      <w:r w:rsidRPr="00DB6369">
        <w:rPr>
          <w:lang w:eastAsia="en-US"/>
        </w:rPr>
        <w:t>SK – sportovní klub</w:t>
      </w:r>
    </w:p>
    <w:p w14:paraId="06FCF848" w14:textId="77777777" w:rsidR="004A2FF2" w:rsidRDefault="004A2FF2" w:rsidP="004A2FF2">
      <w:r>
        <w:t>SOV</w:t>
      </w:r>
      <w:r w:rsidRPr="00D4555C">
        <w:rPr>
          <w:lang w:eastAsia="en-US"/>
        </w:rPr>
        <w:t>– odbor sociálních věcí Magistrátu</w:t>
      </w:r>
      <w:r w:rsidRPr="00D4555C">
        <w:t xml:space="preserve"> hlavního města Prahy</w:t>
      </w:r>
    </w:p>
    <w:p w14:paraId="31CD848D" w14:textId="77777777" w:rsidR="004A2FF2" w:rsidRPr="00360F96" w:rsidRDefault="004A2FF2" w:rsidP="004A2FF2">
      <w:pPr>
        <w:rPr>
          <w:lang w:eastAsia="en-US"/>
        </w:rPr>
      </w:pPr>
      <w:r w:rsidRPr="00360F96">
        <w:rPr>
          <w:lang w:eastAsia="en-US"/>
        </w:rPr>
        <w:t>VOŠ – vyšší odborná škola</w:t>
      </w:r>
    </w:p>
    <w:p w14:paraId="3462D703" w14:textId="6A455023" w:rsidR="004A2FF2" w:rsidRPr="00360F96" w:rsidRDefault="004A2FF2" w:rsidP="004A2FF2">
      <w:pPr>
        <w:rPr>
          <w:lang w:eastAsia="en-US"/>
        </w:rPr>
      </w:pPr>
      <w:r w:rsidRPr="00360F96">
        <w:rPr>
          <w:lang w:eastAsia="en-US"/>
        </w:rPr>
        <w:t>V</w:t>
      </w:r>
      <w:r w:rsidR="00360F96" w:rsidRPr="00360F96">
        <w:rPr>
          <w:lang w:eastAsia="en-US"/>
        </w:rPr>
        <w:t>Š</w:t>
      </w:r>
      <w:r w:rsidRPr="00360F96">
        <w:rPr>
          <w:lang w:eastAsia="en-US"/>
        </w:rPr>
        <w:t xml:space="preserve"> – vysoká škola</w:t>
      </w:r>
    </w:p>
    <w:p w14:paraId="4EDF53FF" w14:textId="77777777" w:rsidR="004A2FF2" w:rsidRPr="009803D2" w:rsidRDefault="004A2FF2" w:rsidP="004A2FF2">
      <w:pPr>
        <w:rPr>
          <w:lang w:eastAsia="en-US"/>
        </w:rPr>
      </w:pPr>
      <w:r w:rsidRPr="009803D2">
        <w:rPr>
          <w:lang w:eastAsia="en-US"/>
        </w:rPr>
        <w:t>ZŠ – základní škola</w:t>
      </w:r>
    </w:p>
    <w:p w14:paraId="26DD1BE3" w14:textId="77777777" w:rsidR="00303FDC" w:rsidRPr="007624B0" w:rsidRDefault="00303FDC" w:rsidP="00345E26">
      <w:pPr>
        <w:pStyle w:val="Nadpis2"/>
        <w:numPr>
          <w:ilvl w:val="0"/>
          <w:numId w:val="0"/>
        </w:numPr>
        <w:spacing w:before="0" w:after="0"/>
        <w:rPr>
          <w:rFonts w:ascii="Times New Roman" w:hAnsi="Times New Roman"/>
          <w:color w:val="FF0000"/>
        </w:rPr>
      </w:pPr>
    </w:p>
    <w:bookmarkEnd w:id="47"/>
    <w:p w14:paraId="0B83981A" w14:textId="77777777" w:rsidR="00345E26" w:rsidRPr="007624B0" w:rsidRDefault="00345E26" w:rsidP="00345E26">
      <w:pPr>
        <w:pStyle w:val="Zkladntext"/>
        <w:rPr>
          <w:rFonts w:ascii="Times New Roman" w:hAnsi="Times New Roman"/>
          <w:color w:val="FF0000"/>
        </w:rPr>
      </w:pPr>
    </w:p>
    <w:p w14:paraId="526EDF9B" w14:textId="77777777" w:rsidR="00234E6C" w:rsidRPr="007624B0" w:rsidRDefault="00234E6C" w:rsidP="00234E6C">
      <w:pPr>
        <w:pStyle w:val="Zkladntext"/>
        <w:rPr>
          <w:color w:val="FF0000"/>
        </w:rPr>
      </w:pPr>
    </w:p>
    <w:p w14:paraId="02852610" w14:textId="77777777" w:rsidR="00D84117" w:rsidRPr="007624B0" w:rsidRDefault="00D84117" w:rsidP="00234E6C">
      <w:pPr>
        <w:pStyle w:val="Zkladntext"/>
        <w:rPr>
          <w:color w:val="FF0000"/>
        </w:rPr>
      </w:pPr>
    </w:p>
    <w:p w14:paraId="4911E4BE" w14:textId="77777777" w:rsidR="00D84117" w:rsidRPr="007624B0" w:rsidRDefault="00D84117" w:rsidP="00234E6C">
      <w:pPr>
        <w:pStyle w:val="Zkladntext"/>
        <w:rPr>
          <w:color w:val="FF0000"/>
        </w:rPr>
      </w:pPr>
    </w:p>
    <w:p w14:paraId="4E8117F4" w14:textId="77777777" w:rsidR="00D84117" w:rsidRPr="007624B0" w:rsidRDefault="00D84117" w:rsidP="00234E6C">
      <w:pPr>
        <w:pStyle w:val="Zkladntext"/>
        <w:rPr>
          <w:color w:val="FF0000"/>
        </w:rPr>
      </w:pPr>
    </w:p>
    <w:p w14:paraId="4980CEB2" w14:textId="77777777" w:rsidR="00D84117" w:rsidRPr="007624B0" w:rsidRDefault="00D84117" w:rsidP="00234E6C">
      <w:pPr>
        <w:pStyle w:val="Zkladntext"/>
        <w:rPr>
          <w:color w:val="FF0000"/>
        </w:rPr>
      </w:pPr>
    </w:p>
    <w:p w14:paraId="6D866172" w14:textId="77777777" w:rsidR="00D84117" w:rsidRPr="007624B0" w:rsidRDefault="00D84117" w:rsidP="00234E6C">
      <w:pPr>
        <w:pStyle w:val="Zkladntext"/>
        <w:rPr>
          <w:color w:val="FF0000"/>
        </w:rPr>
      </w:pPr>
    </w:p>
    <w:p w14:paraId="57554A00" w14:textId="77777777" w:rsidR="00D84117" w:rsidRPr="007624B0" w:rsidRDefault="00D84117" w:rsidP="00234E6C">
      <w:pPr>
        <w:pStyle w:val="Zkladntext"/>
        <w:rPr>
          <w:color w:val="FF0000"/>
        </w:rPr>
      </w:pPr>
    </w:p>
    <w:p w14:paraId="7E04B7F0" w14:textId="77777777" w:rsidR="00D84117" w:rsidRPr="007624B0" w:rsidRDefault="00D84117" w:rsidP="00234E6C">
      <w:pPr>
        <w:pStyle w:val="Zkladntext"/>
        <w:rPr>
          <w:color w:val="FF0000"/>
        </w:rPr>
      </w:pPr>
    </w:p>
    <w:p w14:paraId="16117F81" w14:textId="77777777" w:rsidR="00D84117" w:rsidRPr="007624B0" w:rsidRDefault="00D84117" w:rsidP="00234E6C">
      <w:pPr>
        <w:pStyle w:val="Zkladntext"/>
        <w:rPr>
          <w:color w:val="FF0000"/>
        </w:rPr>
      </w:pPr>
    </w:p>
    <w:p w14:paraId="38554185" w14:textId="77777777" w:rsidR="00D84117" w:rsidRPr="007624B0" w:rsidRDefault="00D84117" w:rsidP="00234E6C">
      <w:pPr>
        <w:pStyle w:val="Zkladntext"/>
        <w:rPr>
          <w:color w:val="FF0000"/>
        </w:rPr>
      </w:pPr>
    </w:p>
    <w:p w14:paraId="4AA5B6F3" w14:textId="77777777" w:rsidR="00D84117" w:rsidRPr="007624B0" w:rsidRDefault="00D84117" w:rsidP="00234E6C">
      <w:pPr>
        <w:pStyle w:val="Zkladntext"/>
        <w:rPr>
          <w:color w:val="FF0000"/>
        </w:rPr>
      </w:pPr>
    </w:p>
    <w:p w14:paraId="526854DA" w14:textId="27927487" w:rsidR="00D84117" w:rsidRPr="007624B0" w:rsidRDefault="00D84117" w:rsidP="00234E6C">
      <w:pPr>
        <w:pStyle w:val="Zkladntext"/>
        <w:rPr>
          <w:color w:val="FF0000"/>
        </w:rPr>
      </w:pPr>
    </w:p>
    <w:p w14:paraId="388D3835" w14:textId="77777777" w:rsidR="000C1378" w:rsidRPr="007624B0" w:rsidRDefault="000C1378" w:rsidP="00234E6C">
      <w:pPr>
        <w:pStyle w:val="Zkladntext"/>
        <w:rPr>
          <w:color w:val="FF0000"/>
        </w:rPr>
      </w:pPr>
    </w:p>
    <w:p w14:paraId="078C2177" w14:textId="319A9D82" w:rsidR="00D84117" w:rsidRPr="007624B0" w:rsidRDefault="00D84117" w:rsidP="00234E6C">
      <w:pPr>
        <w:pStyle w:val="Zkladntext"/>
        <w:rPr>
          <w:color w:val="FF0000"/>
        </w:rPr>
      </w:pPr>
    </w:p>
    <w:p w14:paraId="7DD5224B" w14:textId="77777777" w:rsidR="00303FDC" w:rsidRPr="009F6BCE" w:rsidRDefault="00303FDC" w:rsidP="00303FDC">
      <w:pPr>
        <w:pStyle w:val="Nadpis1"/>
        <w:rPr>
          <w:rFonts w:ascii="Times New Roman" w:hAnsi="Times New Roman" w:cs="Times New Roman"/>
        </w:rPr>
      </w:pPr>
      <w:bookmarkStart w:id="48" w:name="_Toc183432023"/>
      <w:r w:rsidRPr="009F6BCE">
        <w:rPr>
          <w:rFonts w:ascii="Times New Roman" w:hAnsi="Times New Roman" w:cs="Times New Roman"/>
        </w:rPr>
        <w:lastRenderedPageBreak/>
        <w:t>Úvodní slovo</w:t>
      </w:r>
      <w:bookmarkEnd w:id="48"/>
    </w:p>
    <w:p w14:paraId="65C9AF4F" w14:textId="77777777" w:rsidR="000B0569" w:rsidRPr="007624B0" w:rsidRDefault="000B0569" w:rsidP="00547851">
      <w:pPr>
        <w:widowControl/>
        <w:suppressAutoHyphens w:val="0"/>
        <w:jc w:val="both"/>
        <w:rPr>
          <w:color w:val="FF0000"/>
        </w:rPr>
      </w:pPr>
    </w:p>
    <w:p w14:paraId="05574E42" w14:textId="77777777" w:rsidR="00234E6C" w:rsidRPr="007624B0" w:rsidRDefault="00234E6C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52D8C480" w14:textId="40381CA9" w:rsidR="000C1378" w:rsidRPr="007624B0" w:rsidRDefault="000C1378" w:rsidP="00D84117">
      <w:pPr>
        <w:rPr>
          <w:color w:val="FF0000"/>
        </w:rPr>
      </w:pPr>
    </w:p>
    <w:p w14:paraId="43B048AD" w14:textId="5CE0E10C" w:rsidR="00A673BE" w:rsidRPr="007624B0" w:rsidRDefault="00A673BE" w:rsidP="00D84117">
      <w:pPr>
        <w:rPr>
          <w:color w:val="FF0000"/>
        </w:rPr>
      </w:pPr>
    </w:p>
    <w:p w14:paraId="3A267F26" w14:textId="71E89CF5" w:rsidR="00A673BE" w:rsidRPr="007624B0" w:rsidRDefault="00A673BE" w:rsidP="00D84117">
      <w:pPr>
        <w:rPr>
          <w:color w:val="FF0000"/>
        </w:rPr>
      </w:pPr>
    </w:p>
    <w:p w14:paraId="03DA6023" w14:textId="6BA6DF60" w:rsidR="00A673BE" w:rsidRPr="007624B0" w:rsidRDefault="00A673BE" w:rsidP="00D84117">
      <w:pPr>
        <w:rPr>
          <w:color w:val="FF0000"/>
        </w:rPr>
      </w:pPr>
    </w:p>
    <w:p w14:paraId="7BD45CB5" w14:textId="1CF58F41" w:rsidR="00A673BE" w:rsidRPr="007624B0" w:rsidRDefault="00A673BE" w:rsidP="00D84117">
      <w:pPr>
        <w:rPr>
          <w:color w:val="FF0000"/>
        </w:rPr>
      </w:pPr>
    </w:p>
    <w:p w14:paraId="13858210" w14:textId="03DB644D" w:rsidR="00A673BE" w:rsidRPr="007624B0" w:rsidRDefault="00A673BE" w:rsidP="00D84117">
      <w:pPr>
        <w:rPr>
          <w:color w:val="FF0000"/>
        </w:rPr>
      </w:pPr>
    </w:p>
    <w:p w14:paraId="12A39233" w14:textId="282C7928" w:rsidR="00A673BE" w:rsidRPr="007624B0" w:rsidRDefault="00A673BE" w:rsidP="00D84117">
      <w:pPr>
        <w:rPr>
          <w:color w:val="FF0000"/>
        </w:rPr>
      </w:pPr>
    </w:p>
    <w:p w14:paraId="4D30CA13" w14:textId="63C50CDF" w:rsidR="00A673BE" w:rsidRPr="007624B0" w:rsidRDefault="00A673BE" w:rsidP="00D84117">
      <w:pPr>
        <w:rPr>
          <w:color w:val="FF0000"/>
        </w:rPr>
      </w:pPr>
    </w:p>
    <w:p w14:paraId="198BBC47" w14:textId="20C2AD89" w:rsidR="00A673BE" w:rsidRPr="007624B0" w:rsidRDefault="00A673BE" w:rsidP="00D84117">
      <w:pPr>
        <w:rPr>
          <w:color w:val="FF0000"/>
        </w:rPr>
      </w:pPr>
    </w:p>
    <w:p w14:paraId="67882E05" w14:textId="6E5A5A11" w:rsidR="00A673BE" w:rsidRPr="007624B0" w:rsidRDefault="00A673BE" w:rsidP="00D84117">
      <w:pPr>
        <w:rPr>
          <w:color w:val="FF0000"/>
        </w:rPr>
      </w:pPr>
    </w:p>
    <w:p w14:paraId="1B3E3FBB" w14:textId="3E1F9EA8" w:rsidR="00A673BE" w:rsidRPr="007624B0" w:rsidRDefault="00A673BE" w:rsidP="00D84117">
      <w:pPr>
        <w:rPr>
          <w:color w:val="FF0000"/>
        </w:rPr>
      </w:pPr>
    </w:p>
    <w:p w14:paraId="5E1675EF" w14:textId="1EB7490A" w:rsidR="00A673BE" w:rsidRPr="007624B0" w:rsidRDefault="00A673BE" w:rsidP="00D84117">
      <w:pPr>
        <w:rPr>
          <w:color w:val="FF0000"/>
        </w:rPr>
      </w:pPr>
    </w:p>
    <w:p w14:paraId="0BD6B57C" w14:textId="77777777" w:rsidR="00A673BE" w:rsidRPr="007624B0" w:rsidRDefault="00A673BE" w:rsidP="00D84117">
      <w:pPr>
        <w:rPr>
          <w:color w:val="FF0000"/>
        </w:rPr>
      </w:pPr>
    </w:p>
    <w:p w14:paraId="09A17276" w14:textId="11B0C095" w:rsidR="000C1378" w:rsidRPr="007624B0" w:rsidRDefault="000C1378" w:rsidP="00D84117">
      <w:pPr>
        <w:rPr>
          <w:color w:val="FF0000"/>
        </w:rPr>
      </w:pPr>
    </w:p>
    <w:p w14:paraId="44D8D1F2" w14:textId="77777777" w:rsidR="000C1378" w:rsidRPr="007624B0" w:rsidRDefault="000C1378" w:rsidP="00D84117">
      <w:pPr>
        <w:rPr>
          <w:color w:val="FF0000"/>
        </w:rPr>
      </w:pPr>
    </w:p>
    <w:p w14:paraId="4B19F4B9" w14:textId="77777777" w:rsidR="00D84117" w:rsidRPr="007624B0" w:rsidRDefault="00D84117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3DCE2A9C" w14:textId="5A70B9AB" w:rsidR="00234E6C" w:rsidRDefault="00234E6C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318FB2C8" w14:textId="70CA7E71" w:rsidR="00D55259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2361A273" w14:textId="1170EB21" w:rsidR="00D55259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33F905E4" w14:textId="66463DC6" w:rsidR="00D55259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2FBCD0DD" w14:textId="526819B5" w:rsidR="00D55259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7EAF096B" w14:textId="56B88673" w:rsidR="00D55259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000ABE3A" w14:textId="74F9FCB9" w:rsidR="00D55259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</w:p>
    <w:p w14:paraId="35612A96" w14:textId="77777777" w:rsidR="00D55259" w:rsidRPr="007624B0" w:rsidRDefault="00D55259" w:rsidP="00C55A7B">
      <w:pPr>
        <w:widowControl/>
        <w:suppressAutoHyphens w:val="0"/>
        <w:spacing w:after="450" w:line="405" w:lineRule="atLeast"/>
        <w:ind w:right="345"/>
        <w:rPr>
          <w:color w:val="FF0000"/>
        </w:rPr>
      </w:pPr>
      <w:bookmarkStart w:id="49" w:name="_GoBack"/>
      <w:bookmarkEnd w:id="49"/>
    </w:p>
    <w:p w14:paraId="67ACF772" w14:textId="77777777" w:rsidR="00214787" w:rsidRPr="00BF6F78" w:rsidRDefault="00214787" w:rsidP="00F204CE">
      <w:pPr>
        <w:pStyle w:val="Nadpis1"/>
        <w:numPr>
          <w:ilvl w:val="0"/>
          <w:numId w:val="0"/>
        </w:numPr>
        <w:rPr>
          <w:rFonts w:ascii="Times New Roman" w:hAnsi="Times New Roman" w:cs="Times New Roman"/>
        </w:rPr>
      </w:pPr>
      <w:bookmarkStart w:id="50" w:name="_Toc183432024"/>
      <w:r w:rsidRPr="00BF6F78">
        <w:rPr>
          <w:rFonts w:ascii="Times New Roman" w:hAnsi="Times New Roman" w:cs="Times New Roman"/>
        </w:rPr>
        <w:lastRenderedPageBreak/>
        <w:t>Priorit</w:t>
      </w:r>
      <w:r w:rsidR="00AC40B9" w:rsidRPr="00BF6F78">
        <w:rPr>
          <w:rFonts w:ascii="Times New Roman" w:hAnsi="Times New Roman" w:cs="Times New Roman"/>
        </w:rPr>
        <w:t>y</w:t>
      </w:r>
      <w:r w:rsidR="00D64191" w:rsidRPr="00BF6F78">
        <w:rPr>
          <w:rFonts w:ascii="Times New Roman" w:hAnsi="Times New Roman" w:cs="Times New Roman"/>
        </w:rPr>
        <w:t xml:space="preserve"> </w:t>
      </w:r>
      <w:r w:rsidR="00540EE0" w:rsidRPr="00BF6F78">
        <w:rPr>
          <w:rFonts w:ascii="Times New Roman" w:hAnsi="Times New Roman" w:cs="Times New Roman"/>
        </w:rPr>
        <w:t xml:space="preserve">a opatření </w:t>
      </w:r>
      <w:r w:rsidR="00AC40B9" w:rsidRPr="00BF6F78">
        <w:rPr>
          <w:rFonts w:ascii="Times New Roman" w:hAnsi="Times New Roman" w:cs="Times New Roman"/>
        </w:rPr>
        <w:t>městské části</w:t>
      </w:r>
      <w:r w:rsidR="00D64191" w:rsidRPr="00BF6F78">
        <w:rPr>
          <w:rFonts w:ascii="Times New Roman" w:hAnsi="Times New Roman" w:cs="Times New Roman"/>
        </w:rPr>
        <w:t xml:space="preserve"> Praha 5</w:t>
      </w:r>
      <w:bookmarkEnd w:id="50"/>
      <w:r w:rsidR="00D64191" w:rsidRPr="00BF6F78">
        <w:rPr>
          <w:rFonts w:ascii="Times New Roman" w:hAnsi="Times New Roman" w:cs="Times New Roman"/>
        </w:rPr>
        <w:t xml:space="preserve"> </w:t>
      </w:r>
    </w:p>
    <w:p w14:paraId="719DAD2C" w14:textId="19E9B1C7" w:rsidR="00540EE0" w:rsidRPr="00A805C6" w:rsidRDefault="004F3037" w:rsidP="00540EE0">
      <w:pPr>
        <w:jc w:val="both"/>
      </w:pPr>
      <w:r w:rsidRPr="00A805C6">
        <w:rPr>
          <w:rFonts w:eastAsia="Times New Roman"/>
        </w:rPr>
        <w:t>P</w:t>
      </w:r>
      <w:r w:rsidR="00D64191" w:rsidRPr="00A805C6">
        <w:rPr>
          <w:rFonts w:eastAsia="Times New Roman"/>
        </w:rPr>
        <w:t xml:space="preserve">riority </w:t>
      </w:r>
      <w:r w:rsidR="00540EE0" w:rsidRPr="00A805C6">
        <w:rPr>
          <w:rFonts w:eastAsia="Times New Roman"/>
        </w:rPr>
        <w:t xml:space="preserve">a opatření </w:t>
      </w:r>
      <w:r w:rsidR="00D64191" w:rsidRPr="00A805C6">
        <w:rPr>
          <w:rFonts w:eastAsia="Times New Roman"/>
        </w:rPr>
        <w:t xml:space="preserve">Střednědobého plánu rozvoje sociálních služeb a služeb souvisejících v městské části Praha 5 na období </w:t>
      </w:r>
      <w:proofErr w:type="gramStart"/>
      <w:r w:rsidR="00D64191" w:rsidRPr="00A805C6">
        <w:rPr>
          <w:rFonts w:eastAsia="Times New Roman"/>
        </w:rPr>
        <w:t>20</w:t>
      </w:r>
      <w:r w:rsidR="006F3124" w:rsidRPr="00A805C6">
        <w:rPr>
          <w:rFonts w:eastAsia="Times New Roman"/>
        </w:rPr>
        <w:t>2</w:t>
      </w:r>
      <w:r w:rsidR="002E2B5F" w:rsidRPr="00A805C6">
        <w:rPr>
          <w:rFonts w:eastAsia="Times New Roman"/>
        </w:rPr>
        <w:t>5</w:t>
      </w:r>
      <w:r w:rsidR="00D64191" w:rsidRPr="00A805C6">
        <w:rPr>
          <w:rFonts w:eastAsia="Times New Roman"/>
        </w:rPr>
        <w:t xml:space="preserve"> – 20</w:t>
      </w:r>
      <w:r w:rsidR="00540EE0" w:rsidRPr="00A805C6">
        <w:rPr>
          <w:rFonts w:eastAsia="Times New Roman"/>
        </w:rPr>
        <w:t>2</w:t>
      </w:r>
      <w:r w:rsidR="002E2B5F" w:rsidRPr="00A805C6">
        <w:rPr>
          <w:rFonts w:eastAsia="Times New Roman"/>
        </w:rPr>
        <w:t>7</w:t>
      </w:r>
      <w:proofErr w:type="gramEnd"/>
      <w:r w:rsidR="00D64191" w:rsidRPr="00A805C6">
        <w:rPr>
          <w:rFonts w:eastAsia="Times New Roman"/>
        </w:rPr>
        <w:t xml:space="preserve"> </w:t>
      </w:r>
      <w:r w:rsidR="00540EE0" w:rsidRPr="00A805C6">
        <w:t xml:space="preserve">byly schváleny usnesením č. </w:t>
      </w:r>
      <w:r w:rsidR="00B11419" w:rsidRPr="00A805C6">
        <w:rPr>
          <w:rFonts w:eastAsia="Calibri"/>
          <w:lang w:eastAsia="en-US"/>
        </w:rPr>
        <w:t>22/614</w:t>
      </w:r>
      <w:r w:rsidR="00540EE0" w:rsidRPr="00A805C6">
        <w:t>/20</w:t>
      </w:r>
      <w:r w:rsidR="006F3124" w:rsidRPr="00A805C6">
        <w:t>2</w:t>
      </w:r>
      <w:r w:rsidR="002E2B5F" w:rsidRPr="00A805C6">
        <w:t>4</w:t>
      </w:r>
      <w:r w:rsidR="00540EE0" w:rsidRPr="00A805C6">
        <w:t xml:space="preserve"> na </w:t>
      </w:r>
      <w:r w:rsidR="00A24E1B" w:rsidRPr="00A805C6">
        <w:t>2</w:t>
      </w:r>
      <w:r w:rsidR="00B11419" w:rsidRPr="00A805C6">
        <w:t>2</w:t>
      </w:r>
      <w:r w:rsidR="00540EE0" w:rsidRPr="00A805C6">
        <w:t>.</w:t>
      </w:r>
      <w:r w:rsidR="00AD4654" w:rsidRPr="00A805C6">
        <w:t> </w:t>
      </w:r>
      <w:r w:rsidR="00540EE0" w:rsidRPr="00A805C6">
        <w:t xml:space="preserve">zasedání Rady městské části Praha 5 dne </w:t>
      </w:r>
      <w:r w:rsidR="00B11419" w:rsidRPr="00A805C6">
        <w:t>3.6</w:t>
      </w:r>
      <w:r w:rsidR="00EE2811" w:rsidRPr="00A805C6">
        <w:t>.</w:t>
      </w:r>
      <w:r w:rsidR="00540EE0" w:rsidRPr="00A805C6">
        <w:t>20</w:t>
      </w:r>
      <w:r w:rsidR="006F3124" w:rsidRPr="00A805C6">
        <w:t>2</w:t>
      </w:r>
      <w:r w:rsidR="002E2B5F" w:rsidRPr="00A805C6">
        <w:t>4</w:t>
      </w:r>
      <w:r w:rsidR="00540EE0" w:rsidRPr="00A805C6">
        <w:t>.</w:t>
      </w:r>
    </w:p>
    <w:p w14:paraId="49096C3E" w14:textId="77777777" w:rsidR="00540EE0" w:rsidRPr="00A805C6" w:rsidRDefault="00540EE0" w:rsidP="00D6419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098A58B9" w14:textId="77777777" w:rsidR="00540EE0" w:rsidRPr="00A805C6" w:rsidRDefault="00540EE0" w:rsidP="00540EE0">
      <w:r w:rsidRPr="00A805C6">
        <w:rPr>
          <w:b/>
          <w:bCs/>
        </w:rPr>
        <w:t>Priorita č. 1</w:t>
      </w:r>
      <w:r w:rsidRPr="00A805C6">
        <w:t xml:space="preserve"> </w:t>
      </w:r>
    </w:p>
    <w:p w14:paraId="1B7A6EA7" w14:textId="77777777" w:rsidR="00540EE0" w:rsidRPr="00A805C6" w:rsidRDefault="00540EE0" w:rsidP="00540EE0">
      <w:r w:rsidRPr="00A805C6">
        <w:t xml:space="preserve">Podpora registrovaných sociálních služeb </w:t>
      </w:r>
    </w:p>
    <w:p w14:paraId="42F3AE0C" w14:textId="77777777" w:rsidR="00540EE0" w:rsidRPr="00A805C6" w:rsidRDefault="00540EE0" w:rsidP="00540EE0">
      <w:pPr>
        <w:rPr>
          <w:b/>
        </w:rPr>
      </w:pPr>
    </w:p>
    <w:p w14:paraId="1968D0BD" w14:textId="77777777" w:rsidR="00540EE0" w:rsidRPr="00A805C6" w:rsidRDefault="00540EE0" w:rsidP="00540EE0">
      <w:pPr>
        <w:rPr>
          <w:b/>
          <w:bCs/>
        </w:rPr>
      </w:pPr>
      <w:r w:rsidRPr="00A805C6">
        <w:rPr>
          <w:b/>
          <w:bCs/>
        </w:rPr>
        <w:t xml:space="preserve">Priorita č. 2 </w:t>
      </w:r>
    </w:p>
    <w:p w14:paraId="26C6B693" w14:textId="3056DD3A" w:rsidR="00AD4654" w:rsidRPr="00A805C6" w:rsidRDefault="00AD4654" w:rsidP="00AD4654">
      <w:pPr>
        <w:pBdr>
          <w:bottom w:val="single" w:sz="6" w:space="1" w:color="auto"/>
        </w:pBdr>
      </w:pPr>
      <w:r w:rsidRPr="00A805C6">
        <w:t>Podpora a rozvoj návazných služeb v sociální oblasti</w:t>
      </w:r>
    </w:p>
    <w:p w14:paraId="0F71B9EA" w14:textId="77777777" w:rsidR="00AD4654" w:rsidRPr="007624B0" w:rsidRDefault="00AD4654" w:rsidP="00AD4654">
      <w:pPr>
        <w:pBdr>
          <w:bottom w:val="single" w:sz="6" w:space="1" w:color="auto"/>
        </w:pBdr>
        <w:rPr>
          <w:color w:val="FF0000"/>
        </w:rPr>
      </w:pPr>
    </w:p>
    <w:p w14:paraId="14B2CEA6" w14:textId="77777777" w:rsidR="00540EE0" w:rsidRPr="007624B0" w:rsidRDefault="00540EE0" w:rsidP="00540EE0">
      <w:pPr>
        <w:rPr>
          <w:b/>
          <w:color w:val="FF0000"/>
        </w:rPr>
      </w:pPr>
      <w:bookmarkStart w:id="51" w:name="_Hlk167117762"/>
    </w:p>
    <w:p w14:paraId="339FACD2" w14:textId="77777777" w:rsidR="00101C5D" w:rsidRPr="00A805C6" w:rsidRDefault="00101C5D" w:rsidP="00101C5D">
      <w:r w:rsidRPr="00A805C6">
        <w:rPr>
          <w:b/>
          <w:bCs/>
        </w:rPr>
        <w:t>Priorita č. 1</w:t>
      </w:r>
      <w:r w:rsidRPr="00A805C6">
        <w:t xml:space="preserve"> </w:t>
      </w:r>
    </w:p>
    <w:p w14:paraId="0FB5BDA6" w14:textId="77777777" w:rsidR="00101C5D" w:rsidRPr="00A805C6" w:rsidRDefault="00101C5D" w:rsidP="00101C5D">
      <w:pPr>
        <w:rPr>
          <w:b/>
        </w:rPr>
      </w:pPr>
      <w:r w:rsidRPr="00A805C6">
        <w:rPr>
          <w:b/>
        </w:rPr>
        <w:t xml:space="preserve">Podpora registrovaných sociálních služeb </w:t>
      </w:r>
    </w:p>
    <w:p w14:paraId="4A39361D" w14:textId="77777777" w:rsidR="00101C5D" w:rsidRPr="00A805C6" w:rsidRDefault="00101C5D" w:rsidP="00101C5D">
      <w:pPr>
        <w:rPr>
          <w:b/>
          <w:i/>
        </w:rPr>
      </w:pPr>
      <w:r w:rsidRPr="00A805C6">
        <w:rPr>
          <w:b/>
          <w:i/>
        </w:rPr>
        <w:t>Opatření:</w:t>
      </w:r>
    </w:p>
    <w:p w14:paraId="61D9F301" w14:textId="77632659" w:rsidR="00AD4654" w:rsidRPr="00A805C6" w:rsidRDefault="00AD4654" w:rsidP="009259F2">
      <w:pPr>
        <w:pStyle w:val="Odstavecseseznamem"/>
        <w:widowControl w:val="0"/>
        <w:numPr>
          <w:ilvl w:val="1"/>
          <w:numId w:val="24"/>
        </w:numPr>
        <w:suppressAutoHyphens/>
        <w:ind w:left="924" w:hanging="567"/>
        <w:jc w:val="both"/>
      </w:pPr>
      <w:r w:rsidRPr="00A805C6">
        <w:t xml:space="preserve">Zajištění a podpora sociálních služeb poskytovaných občanům z MČ Praha 5 prostřednictvím dotačních programů z rozpočtu MČ Praha 5, z rozpočtu MHMP a z prostředků </w:t>
      </w:r>
      <w:bookmarkStart w:id="52" w:name="_Hlk198037880"/>
      <w:r w:rsidRPr="00A805C6">
        <w:t>ESF</w:t>
      </w:r>
      <w:bookmarkEnd w:id="52"/>
      <w:r w:rsidRPr="00A805C6">
        <w:t xml:space="preserve"> prostřednictvím výzev </w:t>
      </w:r>
      <w:bookmarkStart w:id="53" w:name="_Hlk198037941"/>
      <w:r w:rsidRPr="00A805C6">
        <w:t>OPZ</w:t>
      </w:r>
      <w:bookmarkEnd w:id="53"/>
      <w:r w:rsidRPr="00A805C6">
        <w:t>+</w:t>
      </w:r>
    </w:p>
    <w:p w14:paraId="014C5DC3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24"/>
        </w:numPr>
        <w:suppressAutoHyphens/>
        <w:ind w:left="924" w:hanging="567"/>
        <w:jc w:val="both"/>
      </w:pPr>
      <w:r w:rsidRPr="00A805C6">
        <w:t>Zajištění a podpora sociálních služeb, které podporují setrvání občanů v domácím/přirozeném prostředí</w:t>
      </w:r>
    </w:p>
    <w:p w14:paraId="69B5A0A2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24"/>
        </w:numPr>
        <w:suppressAutoHyphens/>
        <w:ind w:left="924" w:hanging="567"/>
        <w:jc w:val="both"/>
      </w:pPr>
      <w:r w:rsidRPr="00A805C6">
        <w:t>Podpora rozvoje sociálních služeb pro osoby s demencí</w:t>
      </w:r>
    </w:p>
    <w:p w14:paraId="77E059CA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24"/>
        </w:numPr>
        <w:suppressAutoHyphens/>
        <w:ind w:left="924" w:hanging="567"/>
        <w:jc w:val="both"/>
      </w:pPr>
      <w:bookmarkStart w:id="54" w:name="_Hlk165552452"/>
      <w:r w:rsidRPr="00A805C6">
        <w:t>Zajištění a podpora sociálních služeb pro děti a mládež ohrožených nežádoucími společenskými jevy</w:t>
      </w:r>
      <w:bookmarkEnd w:id="54"/>
    </w:p>
    <w:p w14:paraId="74E1981C" w14:textId="77777777" w:rsidR="00AD4654" w:rsidRPr="001B3452" w:rsidRDefault="00AD4654" w:rsidP="009259F2">
      <w:pPr>
        <w:pStyle w:val="Odstavecseseznamem"/>
        <w:widowControl w:val="0"/>
        <w:numPr>
          <w:ilvl w:val="1"/>
          <w:numId w:val="24"/>
        </w:numPr>
        <w:suppressAutoHyphens/>
        <w:ind w:left="924" w:hanging="567"/>
        <w:jc w:val="both"/>
      </w:pPr>
      <w:r w:rsidRPr="001B3452">
        <w:t>Spolupráce s MHMP na udržení a s ohledem na demografický vývoj v Praze 5 rozšíření sítě sociálních služeb na území HMP</w:t>
      </w:r>
    </w:p>
    <w:p w14:paraId="2F988624" w14:textId="77777777" w:rsidR="00101C5D" w:rsidRPr="00A805C6" w:rsidRDefault="00101C5D" w:rsidP="00101C5D">
      <w:pPr>
        <w:pStyle w:val="Odstavecseseznamem"/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095ED77E" w14:textId="77777777" w:rsidR="00101C5D" w:rsidRPr="00A805C6" w:rsidRDefault="00101C5D" w:rsidP="00101C5D">
      <w:pPr>
        <w:rPr>
          <w:b/>
          <w:bCs/>
        </w:rPr>
      </w:pPr>
      <w:r w:rsidRPr="00A805C6">
        <w:rPr>
          <w:b/>
          <w:bCs/>
        </w:rPr>
        <w:t xml:space="preserve">Priorita č. 2 </w:t>
      </w:r>
    </w:p>
    <w:p w14:paraId="167DAA08" w14:textId="71B09E76" w:rsidR="00101C5D" w:rsidRPr="00A805C6" w:rsidRDefault="00101C5D" w:rsidP="00101C5D">
      <w:pPr>
        <w:rPr>
          <w:b/>
        </w:rPr>
      </w:pPr>
      <w:r w:rsidRPr="00A805C6">
        <w:rPr>
          <w:b/>
        </w:rPr>
        <w:t xml:space="preserve">Podpora a rozvoj </w:t>
      </w:r>
      <w:r w:rsidR="00AD4654" w:rsidRPr="00A805C6">
        <w:rPr>
          <w:b/>
        </w:rPr>
        <w:t>návazných služeb</w:t>
      </w:r>
      <w:r w:rsidR="00AD4654" w:rsidRPr="00A805C6">
        <w:t xml:space="preserve"> </w:t>
      </w:r>
      <w:r w:rsidRPr="00A805C6">
        <w:rPr>
          <w:b/>
        </w:rPr>
        <w:t xml:space="preserve">v sociální oblasti </w:t>
      </w:r>
    </w:p>
    <w:p w14:paraId="6DF0C3A7" w14:textId="77777777" w:rsidR="00101C5D" w:rsidRPr="00A805C6" w:rsidRDefault="00101C5D" w:rsidP="00101C5D">
      <w:pPr>
        <w:rPr>
          <w:b/>
          <w:i/>
        </w:rPr>
      </w:pPr>
      <w:r w:rsidRPr="00A805C6">
        <w:rPr>
          <w:b/>
          <w:i/>
        </w:rPr>
        <w:t>Opatření:</w:t>
      </w:r>
    </w:p>
    <w:p w14:paraId="385CA2C4" w14:textId="3FA7784C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 xml:space="preserve">Podpora volnočasových aktivit </w:t>
      </w:r>
      <w:r w:rsidR="007C4057" w:rsidRPr="00A805C6">
        <w:t>rodin, dětí a mládeže</w:t>
      </w:r>
      <w:r w:rsidR="004F2198" w:rsidRPr="00A805C6">
        <w:t xml:space="preserve"> </w:t>
      </w:r>
      <w:proofErr w:type="gramStart"/>
      <w:r w:rsidR="004F2198" w:rsidRPr="00A805C6">
        <w:t>z</w:t>
      </w:r>
      <w:proofErr w:type="gramEnd"/>
      <w:r w:rsidR="004F2198" w:rsidRPr="00A805C6">
        <w:t xml:space="preserve"> znevýhodněných skupin</w:t>
      </w:r>
      <w:r w:rsidR="007C4057" w:rsidRPr="00A805C6">
        <w:t>, seniorů, osob se zdravotním postižením, národnostních menšin a etnických skupin z MČ Praha 5 prostřednictvím dotačních programů z rozpočtu MČ Praha 5 a z prostředků MHMP</w:t>
      </w:r>
    </w:p>
    <w:p w14:paraId="54DD0F25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Dostupnost volnočasových aktivit pro děti a mládež jako prevence rizikových jevů</w:t>
      </w:r>
    </w:p>
    <w:p w14:paraId="3F9AE565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Podporovat pravidelné aktivity i jednorázové akce pro seniory</w:t>
      </w:r>
    </w:p>
    <w:p w14:paraId="345F1D32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 xml:space="preserve">Podpora mezigeneračních aktivit </w:t>
      </w:r>
    </w:p>
    <w:p w14:paraId="3FEFE845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Podpora osvětových programů pro veřejnost</w:t>
      </w:r>
    </w:p>
    <w:p w14:paraId="71AE887D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Pokračování procesu plánování sociálních a souvisejících služeb na MČ Praha 5</w:t>
      </w:r>
    </w:p>
    <w:p w14:paraId="4FB7130D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Podpora služeb v oblasti péče o děti a slaďování pracovního a rodinného života</w:t>
      </w:r>
    </w:p>
    <w:p w14:paraId="3D62CC70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bookmarkStart w:id="55" w:name="_Hlk165553630"/>
      <w:r w:rsidRPr="00A805C6">
        <w:t>Podpora neformálních pečujících</w:t>
      </w:r>
    </w:p>
    <w:bookmarkEnd w:id="55"/>
    <w:p w14:paraId="1249C20D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 xml:space="preserve">Podpora poradenství </w:t>
      </w:r>
    </w:p>
    <w:p w14:paraId="32A62CA3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Podpora a rozvoj dobrovolnictví</w:t>
      </w:r>
    </w:p>
    <w:p w14:paraId="2C0B40BC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>Podpora bydlení osob v nepříznivé sociální situaci</w:t>
      </w:r>
    </w:p>
    <w:p w14:paraId="46BF25C4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 xml:space="preserve">Zajištění mapování pohybu a výskytu osob bez přístřeší a osob ohrožených závislostmi, poskytování sociálního poradenství a spolupráce s MHMP na zajištění optimální sítě </w:t>
      </w:r>
      <w:proofErr w:type="spellStart"/>
      <w:r w:rsidRPr="00A805C6">
        <w:t>adiktologických</w:t>
      </w:r>
      <w:proofErr w:type="spellEnd"/>
      <w:r w:rsidRPr="00A805C6">
        <w:t xml:space="preserve"> a sociálních služeb na území HMP</w:t>
      </w:r>
    </w:p>
    <w:p w14:paraId="2E18B642" w14:textId="77777777" w:rsidR="00AD4654" w:rsidRPr="00A805C6" w:rsidRDefault="00AD4654" w:rsidP="009259F2">
      <w:pPr>
        <w:pStyle w:val="Odstavecseseznamem"/>
        <w:widowControl w:val="0"/>
        <w:numPr>
          <w:ilvl w:val="1"/>
          <w:numId w:val="39"/>
        </w:numPr>
        <w:suppressAutoHyphens/>
        <w:ind w:left="924" w:hanging="567"/>
        <w:jc w:val="both"/>
      </w:pPr>
      <w:r w:rsidRPr="00A805C6">
        <w:t xml:space="preserve">Podpora začleňování cizinců a menšin </w:t>
      </w:r>
    </w:p>
    <w:p w14:paraId="50BAA144" w14:textId="462936DE" w:rsidR="00101C5D" w:rsidRPr="00A805C6" w:rsidRDefault="00101C5D" w:rsidP="00101C5D">
      <w:pPr>
        <w:rPr>
          <w:i/>
        </w:rPr>
      </w:pPr>
    </w:p>
    <w:bookmarkEnd w:id="51"/>
    <w:p w14:paraId="607B7C75" w14:textId="56F37F82" w:rsidR="00080C87" w:rsidRPr="00A805C6" w:rsidRDefault="001A3179" w:rsidP="00080C87">
      <w:pPr>
        <w:autoSpaceDE w:val="0"/>
        <w:autoSpaceDN w:val="0"/>
        <w:adjustRightInd w:val="0"/>
        <w:jc w:val="both"/>
      </w:pPr>
      <w:r w:rsidRPr="00A805C6">
        <w:rPr>
          <w:rFonts w:eastAsia="Times New Roman"/>
        </w:rPr>
        <w:lastRenderedPageBreak/>
        <w:t xml:space="preserve">Realizace priorit a opatření Střednědobého plánu rozvoje sociálních služeb a služeb souvisejících v městské části Praha 5 na období </w:t>
      </w:r>
      <w:proofErr w:type="gramStart"/>
      <w:r w:rsidRPr="00A805C6">
        <w:rPr>
          <w:rFonts w:eastAsia="Times New Roman"/>
        </w:rPr>
        <w:t>20</w:t>
      </w:r>
      <w:r w:rsidR="00080C87" w:rsidRPr="00A805C6">
        <w:rPr>
          <w:rFonts w:eastAsia="Times New Roman"/>
        </w:rPr>
        <w:t>2</w:t>
      </w:r>
      <w:r w:rsidR="00AD4654" w:rsidRPr="00A805C6">
        <w:rPr>
          <w:rFonts w:eastAsia="Times New Roman"/>
        </w:rPr>
        <w:t>5</w:t>
      </w:r>
      <w:r w:rsidRPr="00A805C6">
        <w:rPr>
          <w:rFonts w:eastAsia="Times New Roman"/>
        </w:rPr>
        <w:t xml:space="preserve"> – 202</w:t>
      </w:r>
      <w:r w:rsidR="00AD4654" w:rsidRPr="00A805C6">
        <w:rPr>
          <w:rFonts w:eastAsia="Times New Roman"/>
        </w:rPr>
        <w:t>7</w:t>
      </w:r>
      <w:proofErr w:type="gramEnd"/>
      <w:r w:rsidRPr="00A805C6">
        <w:rPr>
          <w:rFonts w:eastAsia="Times New Roman"/>
        </w:rPr>
        <w:t xml:space="preserve"> </w:t>
      </w:r>
      <w:r w:rsidR="00443D32" w:rsidRPr="00A805C6">
        <w:rPr>
          <w:rFonts w:eastAsia="Times New Roman"/>
        </w:rPr>
        <w:t>j</w:t>
      </w:r>
      <w:r w:rsidRPr="00A805C6">
        <w:rPr>
          <w:rFonts w:eastAsia="Times New Roman"/>
        </w:rPr>
        <w:t>e zabezpečena na každý rok samostatně zpracovaným</w:t>
      </w:r>
      <w:r w:rsidR="00443D32" w:rsidRPr="00A805C6">
        <w:rPr>
          <w:rFonts w:eastAsia="Times New Roman"/>
        </w:rPr>
        <w:t xml:space="preserve"> </w:t>
      </w:r>
      <w:r w:rsidR="00531210" w:rsidRPr="00A805C6">
        <w:rPr>
          <w:rFonts w:eastAsia="Times New Roman"/>
        </w:rPr>
        <w:t>akčním</w:t>
      </w:r>
      <w:r w:rsidRPr="00A805C6">
        <w:rPr>
          <w:rFonts w:eastAsia="Times New Roman"/>
        </w:rPr>
        <w:t xml:space="preserve"> plán</w:t>
      </w:r>
      <w:r w:rsidR="00443D32" w:rsidRPr="00A805C6">
        <w:rPr>
          <w:rFonts w:eastAsia="Times New Roman"/>
        </w:rPr>
        <w:t>em</w:t>
      </w:r>
      <w:r w:rsidRPr="00A805C6">
        <w:rPr>
          <w:rFonts w:eastAsia="Times New Roman"/>
        </w:rPr>
        <w:t>, ve kter</w:t>
      </w:r>
      <w:r w:rsidR="00443D32" w:rsidRPr="00A805C6">
        <w:rPr>
          <w:rFonts w:eastAsia="Times New Roman"/>
        </w:rPr>
        <w:t>ém</w:t>
      </w:r>
      <w:r w:rsidRPr="00A805C6">
        <w:rPr>
          <w:rFonts w:eastAsia="Times New Roman"/>
        </w:rPr>
        <w:t xml:space="preserve"> </w:t>
      </w:r>
      <w:r w:rsidR="00443D32" w:rsidRPr="00A805C6">
        <w:rPr>
          <w:rFonts w:eastAsia="Times New Roman"/>
        </w:rPr>
        <w:t>js</w:t>
      </w:r>
      <w:r w:rsidRPr="00A805C6">
        <w:rPr>
          <w:rFonts w:eastAsia="Times New Roman"/>
        </w:rPr>
        <w:t>ou uvedeny jednotlivé aktivity, popisující konkrétní úkoly</w:t>
      </w:r>
      <w:r w:rsidR="00443D32" w:rsidRPr="00A805C6">
        <w:rPr>
          <w:rFonts w:eastAsia="Times New Roman"/>
        </w:rPr>
        <w:t>/kroky/</w:t>
      </w:r>
      <w:r w:rsidRPr="00A805C6">
        <w:rPr>
          <w:rFonts w:eastAsia="Times New Roman"/>
        </w:rPr>
        <w:t xml:space="preserve">projekty, které </w:t>
      </w:r>
      <w:r w:rsidR="00443D32" w:rsidRPr="00A805C6">
        <w:rPr>
          <w:rFonts w:eastAsia="Times New Roman"/>
        </w:rPr>
        <w:t>js</w:t>
      </w:r>
      <w:r w:rsidRPr="00A805C6">
        <w:rPr>
          <w:rFonts w:eastAsia="Times New Roman"/>
        </w:rPr>
        <w:t>ou v rámci procesu plánování realizovány v daném roce, včetně toho, kdo</w:t>
      </w:r>
      <w:r w:rsidR="00EA42B8" w:rsidRPr="00A805C6">
        <w:rPr>
          <w:rFonts w:eastAsia="Times New Roman"/>
        </w:rPr>
        <w:t xml:space="preserve"> a</w:t>
      </w:r>
      <w:r w:rsidRPr="00A805C6">
        <w:rPr>
          <w:rFonts w:eastAsia="Times New Roman"/>
        </w:rPr>
        <w:t xml:space="preserve"> kdy je děl</w:t>
      </w:r>
      <w:r w:rsidR="00443D32" w:rsidRPr="00A805C6">
        <w:rPr>
          <w:rFonts w:eastAsia="Times New Roman"/>
        </w:rPr>
        <w:t>á</w:t>
      </w:r>
      <w:r w:rsidR="00EA42B8" w:rsidRPr="00A805C6">
        <w:rPr>
          <w:rFonts w:eastAsia="Times New Roman"/>
        </w:rPr>
        <w:t xml:space="preserve"> a z jakých zdrojů </w:t>
      </w:r>
      <w:r w:rsidR="00443D32" w:rsidRPr="00A805C6">
        <w:rPr>
          <w:rFonts w:eastAsia="Times New Roman"/>
        </w:rPr>
        <w:t>js</w:t>
      </w:r>
      <w:r w:rsidR="00EA42B8" w:rsidRPr="00A805C6">
        <w:rPr>
          <w:rFonts w:eastAsia="Times New Roman"/>
        </w:rPr>
        <w:t>ou financovány</w:t>
      </w:r>
      <w:r w:rsidRPr="00A805C6">
        <w:rPr>
          <w:rFonts w:eastAsia="Times New Roman"/>
        </w:rPr>
        <w:t xml:space="preserve">. Pro každé opatření </w:t>
      </w:r>
      <w:r w:rsidR="00443D32" w:rsidRPr="00A805C6">
        <w:rPr>
          <w:rFonts w:eastAsia="Times New Roman"/>
        </w:rPr>
        <w:t>j</w:t>
      </w:r>
      <w:r w:rsidRPr="00A805C6">
        <w:rPr>
          <w:rFonts w:eastAsia="Times New Roman"/>
        </w:rPr>
        <w:t>e použit samostatný tabulkový formulář.</w:t>
      </w:r>
    </w:p>
    <w:p w14:paraId="7C62869E" w14:textId="77777777" w:rsidR="00D84117" w:rsidRPr="00A805C6" w:rsidRDefault="00D84117" w:rsidP="00080C87">
      <w:pPr>
        <w:autoSpaceDE w:val="0"/>
        <w:autoSpaceDN w:val="0"/>
        <w:adjustRightInd w:val="0"/>
        <w:jc w:val="both"/>
      </w:pPr>
    </w:p>
    <w:p w14:paraId="6AD34DBD" w14:textId="77777777" w:rsidR="00963BC7" w:rsidRPr="00A805C6" w:rsidRDefault="00A639FD" w:rsidP="003A4AF6">
      <w:pPr>
        <w:pStyle w:val="Nadpis2"/>
        <w:numPr>
          <w:ilvl w:val="0"/>
          <w:numId w:val="0"/>
        </w:numPr>
        <w:rPr>
          <w:rFonts w:ascii="Times New Roman" w:hAnsi="Times New Roman"/>
          <w:lang w:eastAsia="en-US"/>
        </w:rPr>
      </w:pPr>
      <w:bookmarkStart w:id="56" w:name="_Toc183432025"/>
      <w:r w:rsidRPr="00A805C6">
        <w:rPr>
          <w:rFonts w:ascii="Times New Roman" w:hAnsi="Times New Roman"/>
        </w:rPr>
        <w:t>Rozpracované priority a opatření</w:t>
      </w:r>
      <w:bookmarkEnd w:id="56"/>
    </w:p>
    <w:p w14:paraId="0BE2675D" w14:textId="77777777" w:rsidR="001925F0" w:rsidRPr="007624B0" w:rsidRDefault="001925F0" w:rsidP="004E69CD">
      <w:pPr>
        <w:pStyle w:val="Nadpis3"/>
        <w:rPr>
          <w:color w:val="FF0000"/>
        </w:rPr>
      </w:pPr>
    </w:p>
    <w:p w14:paraId="475A2CB1" w14:textId="3233E4EF" w:rsidR="008E3A7E" w:rsidRPr="00F10341" w:rsidRDefault="008E3A7E" w:rsidP="004E69CD">
      <w:pPr>
        <w:pStyle w:val="Nadpis3"/>
      </w:pPr>
      <w:bookmarkStart w:id="57" w:name="_Toc183432026"/>
      <w:r w:rsidRPr="00F10341">
        <w:t>Priorita č. 1</w:t>
      </w:r>
      <w:bookmarkEnd w:id="57"/>
      <w:r w:rsidRPr="00F10341">
        <w:t xml:space="preserve"> </w:t>
      </w:r>
    </w:p>
    <w:p w14:paraId="697164D4" w14:textId="77777777" w:rsidR="00963BC7" w:rsidRPr="007624B0" w:rsidRDefault="008E3A7E" w:rsidP="008E3A7E">
      <w:pPr>
        <w:rPr>
          <w:b/>
          <w:color w:val="FF0000"/>
        </w:rPr>
      </w:pPr>
      <w:r w:rsidRPr="00F10341">
        <w:rPr>
          <w:b/>
        </w:rPr>
        <w:t xml:space="preserve">Podpora registrovaných sociálních služeb </w:t>
      </w:r>
      <w:r w:rsidR="00963BC7" w:rsidRPr="007624B0">
        <w:rPr>
          <w:b/>
          <w:color w:val="FF0000"/>
        </w:rPr>
        <w:tab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8"/>
      </w:tblGrid>
      <w:tr w:rsidR="007624B0" w:rsidRPr="007624B0" w14:paraId="3BA07475" w14:textId="77777777" w:rsidTr="003216E9">
        <w:trPr>
          <w:trHeight w:val="176"/>
        </w:trPr>
        <w:tc>
          <w:tcPr>
            <w:tcW w:w="8718" w:type="dxa"/>
            <w:shd w:val="clear" w:color="auto" w:fill="FFC000"/>
          </w:tcPr>
          <w:p w14:paraId="3E3613C0" w14:textId="1427E6D3" w:rsidR="00963BC7" w:rsidRPr="00DA2BD1" w:rsidRDefault="00963BC7" w:rsidP="00075359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DA2BD1">
              <w:rPr>
                <w:sz w:val="20"/>
                <w:szCs w:val="20"/>
              </w:rPr>
              <w:t xml:space="preserve">Opatření </w:t>
            </w:r>
            <w:r w:rsidR="00701446" w:rsidRPr="00DA2BD1">
              <w:rPr>
                <w:sz w:val="20"/>
                <w:szCs w:val="20"/>
              </w:rPr>
              <w:t>1</w:t>
            </w:r>
            <w:r w:rsidRPr="00DA2BD1">
              <w:rPr>
                <w:sz w:val="20"/>
                <w:szCs w:val="20"/>
              </w:rPr>
              <w:t xml:space="preserve">.1 </w:t>
            </w:r>
            <w:r w:rsidR="00AF0696" w:rsidRPr="00DA2BD1">
              <w:rPr>
                <w:sz w:val="20"/>
                <w:szCs w:val="20"/>
              </w:rPr>
              <w:t>Zajištění a podpora sociálních služeb poskytovaných občanům z MČ Praha 5 prostřednictvím</w:t>
            </w:r>
            <w:r w:rsidR="00075359" w:rsidRPr="00DA2BD1">
              <w:rPr>
                <w:sz w:val="20"/>
                <w:szCs w:val="20"/>
              </w:rPr>
              <w:t xml:space="preserve"> </w:t>
            </w:r>
            <w:r w:rsidR="00AF0696" w:rsidRPr="00DA2BD1">
              <w:rPr>
                <w:sz w:val="20"/>
                <w:szCs w:val="20"/>
              </w:rPr>
              <w:t xml:space="preserve">              dotačních programů z rozpočtu MČ Praha 5, z rozpočtu MHMP a z prostředků ESF</w:t>
            </w:r>
            <w:r w:rsidR="00075359" w:rsidRPr="00DA2BD1">
              <w:rPr>
                <w:sz w:val="20"/>
                <w:szCs w:val="20"/>
              </w:rPr>
              <w:t xml:space="preserve"> </w:t>
            </w:r>
            <w:r w:rsidR="00AF0696" w:rsidRPr="00DA2BD1">
              <w:rPr>
                <w:sz w:val="20"/>
                <w:szCs w:val="20"/>
              </w:rPr>
              <w:t xml:space="preserve">                     prostřednictvím výzev OPZ+</w:t>
            </w:r>
          </w:p>
        </w:tc>
      </w:tr>
      <w:tr w:rsidR="007624B0" w:rsidRPr="007624B0" w14:paraId="49549AE4" w14:textId="77777777" w:rsidTr="003216E9">
        <w:tc>
          <w:tcPr>
            <w:tcW w:w="8718" w:type="dxa"/>
            <w:shd w:val="clear" w:color="auto" w:fill="FFC000"/>
          </w:tcPr>
          <w:p w14:paraId="15A07FD4" w14:textId="59CEEE23" w:rsidR="00963BC7" w:rsidRPr="00DA2BD1" w:rsidRDefault="00963BC7" w:rsidP="00AF0696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DA2BD1">
              <w:rPr>
                <w:sz w:val="20"/>
                <w:szCs w:val="20"/>
              </w:rPr>
              <w:t xml:space="preserve">Opatření </w:t>
            </w:r>
            <w:r w:rsidR="00701446" w:rsidRPr="00DA2BD1">
              <w:rPr>
                <w:sz w:val="20"/>
                <w:szCs w:val="20"/>
              </w:rPr>
              <w:t>1</w:t>
            </w:r>
            <w:r w:rsidRPr="00DA2BD1">
              <w:rPr>
                <w:sz w:val="20"/>
                <w:szCs w:val="20"/>
              </w:rPr>
              <w:t xml:space="preserve">.2 </w:t>
            </w:r>
            <w:r w:rsidR="00AF0696" w:rsidRPr="00DA2BD1">
              <w:rPr>
                <w:sz w:val="20"/>
                <w:szCs w:val="20"/>
              </w:rPr>
              <w:t>Zajištění a podpora sociálních služeb, které podporují setrvání občanů v domácím/přirozeném prostředí</w:t>
            </w:r>
          </w:p>
        </w:tc>
      </w:tr>
      <w:tr w:rsidR="007624B0" w:rsidRPr="007624B0" w14:paraId="66DD59AD" w14:textId="77777777" w:rsidTr="003216E9">
        <w:tc>
          <w:tcPr>
            <w:tcW w:w="8718" w:type="dxa"/>
            <w:shd w:val="clear" w:color="auto" w:fill="FFC000"/>
          </w:tcPr>
          <w:p w14:paraId="4DC7037B" w14:textId="7292AB79" w:rsidR="00963BC7" w:rsidRPr="00DA2BD1" w:rsidRDefault="00963BC7" w:rsidP="00AF0696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DA2BD1">
              <w:rPr>
                <w:sz w:val="20"/>
                <w:szCs w:val="20"/>
              </w:rPr>
              <w:t xml:space="preserve">Opatření </w:t>
            </w:r>
            <w:r w:rsidR="00701446" w:rsidRPr="00DA2BD1">
              <w:rPr>
                <w:sz w:val="20"/>
                <w:szCs w:val="20"/>
              </w:rPr>
              <w:t>1</w:t>
            </w:r>
            <w:r w:rsidRPr="00DA2BD1">
              <w:rPr>
                <w:sz w:val="20"/>
                <w:szCs w:val="20"/>
              </w:rPr>
              <w:t xml:space="preserve">.3 </w:t>
            </w:r>
            <w:r w:rsidR="00AF0696" w:rsidRPr="00DA2BD1">
              <w:rPr>
                <w:sz w:val="20"/>
                <w:szCs w:val="20"/>
              </w:rPr>
              <w:t>Podpora rozvoje sociálních služeb pro osoby s demencí</w:t>
            </w:r>
          </w:p>
        </w:tc>
      </w:tr>
      <w:tr w:rsidR="007624B0" w:rsidRPr="007624B0" w14:paraId="5842E5E7" w14:textId="77777777" w:rsidTr="003216E9">
        <w:tc>
          <w:tcPr>
            <w:tcW w:w="8718" w:type="dxa"/>
            <w:shd w:val="clear" w:color="auto" w:fill="FFC000"/>
          </w:tcPr>
          <w:p w14:paraId="5180E0F5" w14:textId="7725367B" w:rsidR="00AF0696" w:rsidRPr="00DA2BD1" w:rsidRDefault="00075359" w:rsidP="00075359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DA2BD1">
              <w:rPr>
                <w:sz w:val="20"/>
                <w:szCs w:val="20"/>
              </w:rPr>
              <w:t>Opatření1.4</w:t>
            </w:r>
            <w:r w:rsidR="00816E0D">
              <w:rPr>
                <w:sz w:val="20"/>
                <w:szCs w:val="20"/>
              </w:rPr>
              <w:t xml:space="preserve"> </w:t>
            </w:r>
            <w:r w:rsidR="00AF0696" w:rsidRPr="00DA2BD1">
              <w:rPr>
                <w:sz w:val="20"/>
                <w:szCs w:val="20"/>
              </w:rPr>
              <w:t>Zajištění a podpora sociálních služeb pro děti a mládež ohrožených nežádoucími</w:t>
            </w:r>
            <w:r w:rsidRPr="00DA2BD1">
              <w:rPr>
                <w:sz w:val="20"/>
                <w:szCs w:val="20"/>
              </w:rPr>
              <w:t xml:space="preserve"> </w:t>
            </w:r>
            <w:r w:rsidR="00AF0696" w:rsidRPr="00DA2BD1">
              <w:rPr>
                <w:sz w:val="20"/>
                <w:szCs w:val="20"/>
              </w:rPr>
              <w:t>společenskými jevy</w:t>
            </w:r>
          </w:p>
        </w:tc>
      </w:tr>
      <w:tr w:rsidR="007624B0" w:rsidRPr="007624B0" w14:paraId="1401FAC7" w14:textId="77777777" w:rsidTr="003216E9">
        <w:tc>
          <w:tcPr>
            <w:tcW w:w="8718" w:type="dxa"/>
            <w:shd w:val="clear" w:color="auto" w:fill="FFC000"/>
          </w:tcPr>
          <w:p w14:paraId="697A4DA7" w14:textId="63E01FCB" w:rsidR="00AF0696" w:rsidRPr="001B3452" w:rsidRDefault="00AF0696" w:rsidP="00075359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>Opatření 1.5</w:t>
            </w:r>
            <w:r w:rsidR="00075359" w:rsidRPr="001B3452">
              <w:rPr>
                <w:sz w:val="20"/>
                <w:szCs w:val="20"/>
              </w:rPr>
              <w:t xml:space="preserve"> Spolupráce s MHMP na udržení a s ohledem na demografický vývoj v Praze 5 rozšíření sítě sociálních služeb na území HMP</w:t>
            </w:r>
          </w:p>
        </w:tc>
      </w:tr>
    </w:tbl>
    <w:p w14:paraId="54C63370" w14:textId="77777777" w:rsidR="00963BC7" w:rsidRPr="007624B0" w:rsidRDefault="00963BC7" w:rsidP="00312869">
      <w:pPr>
        <w:jc w:val="both"/>
        <w:rPr>
          <w:color w:val="FF0000"/>
        </w:rPr>
      </w:pPr>
    </w:p>
    <w:p w14:paraId="52B0379D" w14:textId="4D5B82CB" w:rsidR="00963BC7" w:rsidRPr="00DA2BD1" w:rsidRDefault="00075359" w:rsidP="00570789">
      <w:pPr>
        <w:ind w:left="1134" w:hanging="1134"/>
        <w:jc w:val="both"/>
        <w:rPr>
          <w:b/>
          <w:sz w:val="20"/>
          <w:szCs w:val="20"/>
          <w:highlight w:val="lightGray"/>
        </w:rPr>
      </w:pPr>
      <w:r w:rsidRPr="00DA2BD1">
        <w:rPr>
          <w:b/>
          <w:sz w:val="20"/>
          <w:szCs w:val="20"/>
          <w:highlight w:val="lightGray"/>
        </w:rPr>
        <w:t>Opatření 1.1 Zajištění a podpora sociálních služeb poskytovaných občanům z MČ Praha 5 prostřednictvím dotačních programů z rozpočtu MČ Praha 5, z rozpočtu MHMP a z prostředků ESF prostřednictvím výzev OPZ+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0E5F695C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D525967" w14:textId="77777777" w:rsidR="00963BC7" w:rsidRPr="00DA2BD1" w:rsidRDefault="00963BC7" w:rsidP="003216E9">
            <w:pPr>
              <w:pStyle w:val="ari11"/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DA2BD1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B3C9650" w14:textId="2E0C6BE3" w:rsidR="00BD50DC" w:rsidRPr="00DA2BD1" w:rsidRDefault="00B03178" w:rsidP="00CC69D3">
            <w:pPr>
              <w:jc w:val="both"/>
              <w:rPr>
                <w:sz w:val="20"/>
                <w:szCs w:val="20"/>
              </w:rPr>
            </w:pPr>
            <w:r w:rsidRPr="00DA2BD1">
              <w:rPr>
                <w:sz w:val="20"/>
                <w:szCs w:val="20"/>
              </w:rPr>
              <w:t>Opatření je zaměřeno na finanční podporu sociálních služeb podle zákona č. 108/2006 Sb., o sociálních službách, ve znění pozdějších předpisů, s cílem zajistit dostatečnou síť kvalitních a dostupných sociálních služeb pro obyvatele MČ Praha 5, kteří se nacházejí v nepříznivé sociální situaci.</w:t>
            </w:r>
          </w:p>
        </w:tc>
      </w:tr>
      <w:tr w:rsidR="007624B0" w:rsidRPr="007624B0" w14:paraId="700149B1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D59B048" w14:textId="041D3FDE" w:rsidR="00963BC7" w:rsidRPr="007624B0" w:rsidRDefault="00963BC7" w:rsidP="0019165B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DA2BD1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43350C" w:rsidRPr="00DA2BD1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DA2BD1" w:rsidRPr="00DA2BD1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4CCAD65" w14:textId="61DE319C" w:rsidR="005F4201" w:rsidRPr="00ED75E2" w:rsidRDefault="005F4201" w:rsidP="005864A3">
            <w:pPr>
              <w:numPr>
                <w:ilvl w:val="0"/>
                <w:numId w:val="3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ED75E2">
              <w:rPr>
                <w:sz w:val="20"/>
                <w:szCs w:val="20"/>
              </w:rPr>
              <w:t xml:space="preserve">podpora </w:t>
            </w:r>
            <w:r w:rsidR="00A86469" w:rsidRPr="00ED75E2">
              <w:rPr>
                <w:sz w:val="20"/>
                <w:szCs w:val="20"/>
              </w:rPr>
              <w:t>poskytovatelů registrovaných sociálních</w:t>
            </w:r>
            <w:r w:rsidRPr="00ED75E2">
              <w:rPr>
                <w:sz w:val="20"/>
                <w:szCs w:val="20"/>
              </w:rPr>
              <w:t xml:space="preserve"> služ</w:t>
            </w:r>
            <w:r w:rsidR="00A86469" w:rsidRPr="00ED75E2">
              <w:rPr>
                <w:sz w:val="20"/>
                <w:szCs w:val="20"/>
              </w:rPr>
              <w:t>e</w:t>
            </w:r>
            <w:r w:rsidRPr="00ED75E2">
              <w:rPr>
                <w:sz w:val="20"/>
                <w:szCs w:val="20"/>
              </w:rPr>
              <w:t>b v rámci dotačního řízení MČ P</w:t>
            </w:r>
            <w:r w:rsidR="003E3E7B" w:rsidRPr="00ED75E2">
              <w:rPr>
                <w:sz w:val="20"/>
                <w:szCs w:val="20"/>
              </w:rPr>
              <w:t xml:space="preserve">raha </w:t>
            </w:r>
            <w:r w:rsidRPr="00ED75E2">
              <w:rPr>
                <w:sz w:val="20"/>
                <w:szCs w:val="20"/>
              </w:rPr>
              <w:t>5</w:t>
            </w:r>
            <w:r w:rsidR="001005D2" w:rsidRPr="00ED75E2">
              <w:rPr>
                <w:sz w:val="20"/>
                <w:szCs w:val="20"/>
              </w:rPr>
              <w:t>, z rozpočtu MHMP a z prostředků ESF                      prostřednictvím výzev OPZ+</w:t>
            </w:r>
            <w:r w:rsidR="00D60200" w:rsidRPr="00ED75E2">
              <w:rPr>
                <w:sz w:val="20"/>
                <w:szCs w:val="20"/>
              </w:rPr>
              <w:t xml:space="preserve"> (žádost o dotaci</w:t>
            </w:r>
            <w:r w:rsidR="008F6900" w:rsidRPr="00ED75E2">
              <w:rPr>
                <w:sz w:val="20"/>
                <w:szCs w:val="20"/>
              </w:rPr>
              <w:t xml:space="preserve"> Program HMP v </w:t>
            </w:r>
            <w:proofErr w:type="spellStart"/>
            <w:r w:rsidR="008F6900" w:rsidRPr="00ED75E2">
              <w:rPr>
                <w:sz w:val="20"/>
                <w:szCs w:val="20"/>
              </w:rPr>
              <w:t>obl</w:t>
            </w:r>
            <w:proofErr w:type="spellEnd"/>
            <w:r w:rsidR="008F6900" w:rsidRPr="00ED75E2">
              <w:rPr>
                <w:sz w:val="20"/>
                <w:szCs w:val="20"/>
              </w:rPr>
              <w:t>. rodinné politiky)</w:t>
            </w:r>
          </w:p>
          <w:p w14:paraId="1B96400C" w14:textId="4C016C89" w:rsidR="005864A3" w:rsidRPr="00ED75E2" w:rsidRDefault="005864A3" w:rsidP="005864A3">
            <w:pPr>
              <w:numPr>
                <w:ilvl w:val="0"/>
                <w:numId w:val="3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ED75E2">
              <w:rPr>
                <w:sz w:val="20"/>
                <w:szCs w:val="20"/>
              </w:rPr>
              <w:t xml:space="preserve">zajištění </w:t>
            </w:r>
            <w:r w:rsidR="001C2241" w:rsidRPr="00ED75E2">
              <w:rPr>
                <w:sz w:val="20"/>
                <w:szCs w:val="20"/>
              </w:rPr>
              <w:t xml:space="preserve">mobilní jednotky a </w:t>
            </w:r>
            <w:r w:rsidRPr="00ED75E2">
              <w:rPr>
                <w:sz w:val="20"/>
                <w:szCs w:val="20"/>
              </w:rPr>
              <w:t>terénního programu pro osoby bez přístřeší, které se nacházejí či pohybují na území MČ P 5</w:t>
            </w:r>
            <w:r w:rsidR="00D60200" w:rsidRPr="00ED75E2">
              <w:rPr>
                <w:sz w:val="20"/>
                <w:szCs w:val="20"/>
              </w:rPr>
              <w:t xml:space="preserve"> (žádost o dotaci Program podpory aktivit MČ HMP v </w:t>
            </w:r>
            <w:proofErr w:type="spellStart"/>
            <w:r w:rsidR="00D60200" w:rsidRPr="00ED75E2">
              <w:rPr>
                <w:sz w:val="20"/>
                <w:szCs w:val="20"/>
              </w:rPr>
              <w:t>obl</w:t>
            </w:r>
            <w:proofErr w:type="spellEnd"/>
            <w:r w:rsidR="00D60200" w:rsidRPr="00ED75E2">
              <w:rPr>
                <w:sz w:val="20"/>
                <w:szCs w:val="20"/>
              </w:rPr>
              <w:t>. pomoci lidem bez domova na lokální úrovni</w:t>
            </w:r>
            <w:r w:rsidR="00B04513" w:rsidRPr="00ED75E2">
              <w:rPr>
                <w:sz w:val="20"/>
                <w:szCs w:val="20"/>
              </w:rPr>
              <w:t xml:space="preserve">-terénní program + podpora ukončování bezdomovectví </w:t>
            </w:r>
            <w:proofErr w:type="spellStart"/>
            <w:r w:rsidR="00B04513" w:rsidRPr="00ED75E2">
              <w:rPr>
                <w:sz w:val="20"/>
                <w:szCs w:val="20"/>
              </w:rPr>
              <w:t>prostředn</w:t>
            </w:r>
            <w:proofErr w:type="spellEnd"/>
            <w:r w:rsidR="00B04513" w:rsidRPr="00ED75E2">
              <w:rPr>
                <w:sz w:val="20"/>
                <w:szCs w:val="20"/>
              </w:rPr>
              <w:t>. pomoci s </w:t>
            </w:r>
            <w:proofErr w:type="spellStart"/>
            <w:r w:rsidR="00B04513" w:rsidRPr="00ED75E2">
              <w:rPr>
                <w:sz w:val="20"/>
                <w:szCs w:val="20"/>
              </w:rPr>
              <w:t>prac</w:t>
            </w:r>
            <w:proofErr w:type="spellEnd"/>
            <w:r w:rsidR="00B04513" w:rsidRPr="00ED75E2">
              <w:rPr>
                <w:sz w:val="20"/>
                <w:szCs w:val="20"/>
              </w:rPr>
              <w:t>. uplatněním/bydlením</w:t>
            </w:r>
            <w:r w:rsidR="00D60200" w:rsidRPr="00ED75E2">
              <w:rPr>
                <w:sz w:val="20"/>
                <w:szCs w:val="20"/>
              </w:rPr>
              <w:t>)</w:t>
            </w:r>
          </w:p>
          <w:p w14:paraId="6E23D723" w14:textId="0989AE16" w:rsidR="005864A3" w:rsidRPr="00ED75E2" w:rsidRDefault="005864A3" w:rsidP="006B3FA9">
            <w:pPr>
              <w:numPr>
                <w:ilvl w:val="0"/>
                <w:numId w:val="3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ED75E2">
              <w:rPr>
                <w:sz w:val="20"/>
                <w:szCs w:val="20"/>
              </w:rPr>
              <w:t>zajištění program</w:t>
            </w:r>
            <w:r w:rsidR="00DB6CD0" w:rsidRPr="00ED75E2">
              <w:rPr>
                <w:sz w:val="20"/>
                <w:szCs w:val="20"/>
              </w:rPr>
              <w:t>ů</w:t>
            </w:r>
            <w:r w:rsidRPr="00ED75E2">
              <w:rPr>
                <w:sz w:val="20"/>
                <w:szCs w:val="20"/>
              </w:rPr>
              <w:t xml:space="preserve"> zaměřen</w:t>
            </w:r>
            <w:r w:rsidR="00EB41EB" w:rsidRPr="00ED75E2">
              <w:rPr>
                <w:sz w:val="20"/>
                <w:szCs w:val="20"/>
              </w:rPr>
              <w:t>ých</w:t>
            </w:r>
            <w:r w:rsidRPr="00ED75E2">
              <w:rPr>
                <w:sz w:val="20"/>
                <w:szCs w:val="20"/>
              </w:rPr>
              <w:t xml:space="preserve"> na uživatele návykových látek v ohrožených lokalitách MČ P 5</w:t>
            </w:r>
            <w:r w:rsidR="006B3FA9" w:rsidRPr="00ED75E2">
              <w:t xml:space="preserve"> </w:t>
            </w:r>
            <w:r w:rsidR="00BE73FE" w:rsidRPr="00ED75E2">
              <w:rPr>
                <w:sz w:val="20"/>
                <w:szCs w:val="20"/>
              </w:rPr>
              <w:t>(</w:t>
            </w:r>
            <w:r w:rsidR="00267736" w:rsidRPr="00ED75E2">
              <w:rPr>
                <w:sz w:val="20"/>
                <w:szCs w:val="20"/>
              </w:rPr>
              <w:t xml:space="preserve">žádost o dotaci HMP pro oblast </w:t>
            </w:r>
            <w:proofErr w:type="spellStart"/>
            <w:r w:rsidR="00267736" w:rsidRPr="00ED75E2">
              <w:rPr>
                <w:sz w:val="20"/>
                <w:szCs w:val="20"/>
              </w:rPr>
              <w:t>adiktologických</w:t>
            </w:r>
            <w:proofErr w:type="spellEnd"/>
            <w:r w:rsidR="00267736" w:rsidRPr="00ED75E2">
              <w:rPr>
                <w:sz w:val="20"/>
                <w:szCs w:val="20"/>
              </w:rPr>
              <w:t xml:space="preserve"> služeb MČ)</w:t>
            </w:r>
          </w:p>
        </w:tc>
      </w:tr>
      <w:tr w:rsidR="007624B0" w:rsidRPr="007624B0" w14:paraId="0F94CAC4" w14:textId="77777777" w:rsidTr="00C93FAB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7C750A27" w14:textId="77777777" w:rsidR="00963BC7" w:rsidRPr="007D6DB3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D6DB3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11367F0" w14:textId="77777777" w:rsidR="00963BC7" w:rsidRPr="00BF0F77" w:rsidRDefault="00116B28" w:rsidP="009259F2">
            <w:pPr>
              <w:pStyle w:val="Odstavecseseznamem"/>
              <w:numPr>
                <w:ilvl w:val="0"/>
                <w:numId w:val="35"/>
              </w:numPr>
              <w:ind w:left="170" w:hanging="17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občané a obyvatelé MČ Praha 5 v nepříznivé sociální situaci</w:t>
            </w:r>
          </w:p>
          <w:p w14:paraId="50874012" w14:textId="77777777" w:rsidR="005B616F" w:rsidRPr="00BF0F77" w:rsidRDefault="005B616F" w:rsidP="009259F2">
            <w:pPr>
              <w:pStyle w:val="Odstavecseseznamem"/>
              <w:numPr>
                <w:ilvl w:val="0"/>
                <w:numId w:val="35"/>
              </w:numPr>
              <w:ind w:left="170" w:hanging="17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rodiny s dětmi</w:t>
            </w:r>
          </w:p>
          <w:p w14:paraId="6FB1E33B" w14:textId="77777777" w:rsidR="00C93FAB" w:rsidRPr="00BF0F77" w:rsidRDefault="00C93FAB" w:rsidP="009259F2">
            <w:pPr>
              <w:pStyle w:val="Odstavecseseznamem"/>
              <w:numPr>
                <w:ilvl w:val="0"/>
                <w:numId w:val="35"/>
              </w:numPr>
              <w:ind w:left="170" w:hanging="17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osoby bez přístřeší</w:t>
            </w:r>
          </w:p>
          <w:p w14:paraId="16672F78" w14:textId="77777777" w:rsidR="00311291" w:rsidRPr="007624B0" w:rsidRDefault="00311291" w:rsidP="009259F2">
            <w:pPr>
              <w:pStyle w:val="Odstavecseseznamem"/>
              <w:numPr>
                <w:ilvl w:val="0"/>
                <w:numId w:val="35"/>
              </w:numPr>
              <w:ind w:left="170" w:hanging="170"/>
              <w:rPr>
                <w:color w:val="FF0000"/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 xml:space="preserve">uživatelé </w:t>
            </w:r>
            <w:r w:rsidR="0019165B" w:rsidRPr="00BF0F77">
              <w:rPr>
                <w:sz w:val="20"/>
                <w:szCs w:val="20"/>
              </w:rPr>
              <w:t>návykových látek</w:t>
            </w:r>
          </w:p>
        </w:tc>
      </w:tr>
      <w:tr w:rsidR="007624B0" w:rsidRPr="007624B0" w14:paraId="6336508B" w14:textId="77777777" w:rsidTr="002F7F98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5A336F35" w14:textId="77777777" w:rsidR="00963BC7" w:rsidRPr="00BF0F77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BF0F77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23E3254" w14:textId="77777777" w:rsidR="00963BC7" w:rsidRPr="00BF0F77" w:rsidRDefault="00116B2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BF0F77">
              <w:rPr>
                <w:rFonts w:ascii="Times New Roman" w:hAnsi="Times New Roman"/>
                <w:sz w:val="20"/>
                <w:szCs w:val="20"/>
              </w:rPr>
              <w:t xml:space="preserve">sociální </w:t>
            </w:r>
            <w:r w:rsidR="005F4201" w:rsidRPr="00BF0F77">
              <w:rPr>
                <w:rFonts w:ascii="Times New Roman" w:hAnsi="Times New Roman"/>
                <w:sz w:val="20"/>
                <w:szCs w:val="20"/>
              </w:rPr>
              <w:t>slu</w:t>
            </w:r>
            <w:r w:rsidR="00B123A6" w:rsidRPr="00BF0F77">
              <w:rPr>
                <w:rFonts w:ascii="Times New Roman" w:hAnsi="Times New Roman"/>
                <w:sz w:val="20"/>
                <w:szCs w:val="20"/>
              </w:rPr>
              <w:t>žb</w:t>
            </w:r>
            <w:r w:rsidRPr="00BF0F77">
              <w:rPr>
                <w:rFonts w:ascii="Times New Roman" w:hAnsi="Times New Roman"/>
                <w:sz w:val="20"/>
                <w:szCs w:val="20"/>
              </w:rPr>
              <w:t>y</w:t>
            </w:r>
            <w:r w:rsidR="00B123A6" w:rsidRPr="00BF0F77">
              <w:rPr>
                <w:rFonts w:ascii="Times New Roman" w:hAnsi="Times New Roman"/>
                <w:sz w:val="20"/>
                <w:szCs w:val="20"/>
              </w:rPr>
              <w:t xml:space="preserve"> pro občany</w:t>
            </w:r>
            <w:r w:rsidR="00593C1E" w:rsidRPr="00BF0F77">
              <w:rPr>
                <w:rFonts w:ascii="Times New Roman" w:hAnsi="Times New Roman"/>
                <w:sz w:val="20"/>
                <w:szCs w:val="20"/>
              </w:rPr>
              <w:t xml:space="preserve"> a obyvatele</w:t>
            </w:r>
            <w:r w:rsidR="005F4201" w:rsidRPr="00BF0F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3E7B" w:rsidRPr="00BF0F77">
              <w:rPr>
                <w:rFonts w:ascii="Times New Roman" w:hAnsi="Times New Roman"/>
                <w:sz w:val="20"/>
                <w:szCs w:val="20"/>
              </w:rPr>
              <w:t xml:space="preserve">v nepříznivé </w:t>
            </w:r>
            <w:r w:rsidR="00DD397F" w:rsidRPr="00BF0F77">
              <w:rPr>
                <w:rFonts w:ascii="Times New Roman" w:hAnsi="Times New Roman"/>
                <w:sz w:val="20"/>
                <w:szCs w:val="20"/>
              </w:rPr>
              <w:t xml:space="preserve">životní </w:t>
            </w:r>
            <w:r w:rsidR="003E3E7B" w:rsidRPr="00BF0F77">
              <w:rPr>
                <w:rFonts w:ascii="Times New Roman" w:hAnsi="Times New Roman"/>
                <w:sz w:val="20"/>
                <w:szCs w:val="20"/>
              </w:rPr>
              <w:t>situaci</w:t>
            </w:r>
          </w:p>
          <w:p w14:paraId="271D6D79" w14:textId="77777777" w:rsidR="00116B28" w:rsidRPr="00BF0F77" w:rsidRDefault="00116B2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BF0F77">
              <w:rPr>
                <w:rFonts w:ascii="Times New Roman" w:hAnsi="Times New Roman"/>
                <w:sz w:val="20"/>
                <w:szCs w:val="20"/>
              </w:rPr>
              <w:t>počet podpořených organizací v rámci dotačního řízení</w:t>
            </w:r>
          </w:p>
          <w:p w14:paraId="033C2639" w14:textId="77777777" w:rsidR="005864A3" w:rsidRPr="00BF0F77" w:rsidRDefault="005864A3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BF0F77">
              <w:rPr>
                <w:rFonts w:ascii="Times New Roman" w:hAnsi="Times New Roman"/>
                <w:sz w:val="20"/>
                <w:szCs w:val="20"/>
              </w:rPr>
              <w:t xml:space="preserve">terénní program </w:t>
            </w:r>
            <w:r w:rsidR="00EB41EB" w:rsidRPr="00BF0F77">
              <w:rPr>
                <w:rFonts w:ascii="Times New Roman" w:hAnsi="Times New Roman"/>
                <w:sz w:val="20"/>
                <w:szCs w:val="20"/>
              </w:rPr>
              <w:t xml:space="preserve">a mobilní jednotka </w:t>
            </w:r>
            <w:r w:rsidRPr="00BF0F77">
              <w:rPr>
                <w:rFonts w:ascii="Times New Roman" w:hAnsi="Times New Roman"/>
                <w:sz w:val="20"/>
                <w:szCs w:val="20"/>
              </w:rPr>
              <w:t>pro osoby bez přístřeší</w:t>
            </w:r>
          </w:p>
          <w:p w14:paraId="402D2C83" w14:textId="77777777" w:rsidR="005864A3" w:rsidRPr="00BF0F77" w:rsidRDefault="005864A3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BF0F77">
              <w:rPr>
                <w:rFonts w:ascii="Times New Roman" w:hAnsi="Times New Roman"/>
                <w:sz w:val="20"/>
                <w:szCs w:val="20"/>
              </w:rPr>
              <w:t>program</w:t>
            </w:r>
            <w:r w:rsidR="00EB41EB" w:rsidRPr="00BF0F77">
              <w:rPr>
                <w:rFonts w:ascii="Times New Roman" w:hAnsi="Times New Roman"/>
                <w:sz w:val="20"/>
                <w:szCs w:val="20"/>
              </w:rPr>
              <w:t>y</w:t>
            </w:r>
            <w:r w:rsidRPr="00BF0F77">
              <w:rPr>
                <w:rFonts w:ascii="Times New Roman" w:hAnsi="Times New Roman"/>
                <w:sz w:val="20"/>
                <w:szCs w:val="20"/>
              </w:rPr>
              <w:t xml:space="preserve"> zaměřen</w:t>
            </w:r>
            <w:r w:rsidR="00EB41EB" w:rsidRPr="00BF0F77">
              <w:rPr>
                <w:rFonts w:ascii="Times New Roman" w:hAnsi="Times New Roman"/>
                <w:sz w:val="20"/>
                <w:szCs w:val="20"/>
              </w:rPr>
              <w:t>é</w:t>
            </w:r>
            <w:r w:rsidRPr="00BF0F77">
              <w:rPr>
                <w:rFonts w:ascii="Times New Roman" w:hAnsi="Times New Roman"/>
                <w:sz w:val="20"/>
                <w:szCs w:val="20"/>
              </w:rPr>
              <w:t xml:space="preserve"> na uživatele návykových látek</w:t>
            </w:r>
          </w:p>
          <w:p w14:paraId="3592FE66" w14:textId="27B95A06" w:rsidR="002F7F98" w:rsidRPr="00BF0F77" w:rsidRDefault="002F7F98" w:rsidP="002F7F98">
            <w:pPr>
              <w:pStyle w:val="Odstavecseseznamem"/>
              <w:numPr>
                <w:ilvl w:val="0"/>
                <w:numId w:val="35"/>
              </w:numPr>
              <w:ind w:left="170" w:hanging="17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podané žádosti o dotace na MHMP</w:t>
            </w:r>
          </w:p>
        </w:tc>
      </w:tr>
    </w:tbl>
    <w:p w14:paraId="35BCCBE6" w14:textId="77777777" w:rsidR="00963BC7" w:rsidRPr="00BF0F77" w:rsidRDefault="00963BC7" w:rsidP="00963BC7">
      <w:pPr>
        <w:rPr>
          <w:sz w:val="20"/>
          <w:szCs w:val="20"/>
        </w:rPr>
      </w:pPr>
      <w:r w:rsidRPr="00BF0F77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1566D7FC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6E70382" w14:textId="77777777" w:rsidR="00963BC7" w:rsidRPr="00BF0F77" w:rsidRDefault="00963BC7" w:rsidP="00267D6C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BF0F77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77E5A9C" w14:textId="77777777" w:rsidR="00963BC7" w:rsidRPr="00BF0F77" w:rsidRDefault="00116B28" w:rsidP="009D43D0">
            <w:pPr>
              <w:autoSpaceDE w:val="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M</w:t>
            </w:r>
            <w:r w:rsidR="009D43D0" w:rsidRPr="00BF0F77">
              <w:rPr>
                <w:sz w:val="20"/>
                <w:szCs w:val="20"/>
              </w:rPr>
              <w:t>Č Praha 5 – volené orgány, OSO,</w:t>
            </w:r>
            <w:r w:rsidRPr="00BF0F77">
              <w:rPr>
                <w:sz w:val="20"/>
                <w:szCs w:val="20"/>
              </w:rPr>
              <w:t xml:space="preserve"> poskytovatelé sociálních služeb</w:t>
            </w:r>
          </w:p>
        </w:tc>
      </w:tr>
      <w:tr w:rsidR="007624B0" w:rsidRPr="007624B0" w14:paraId="4416EC39" w14:textId="77777777" w:rsidTr="00C93FAB">
        <w:trPr>
          <w:trHeight w:val="1020"/>
        </w:trPr>
        <w:tc>
          <w:tcPr>
            <w:tcW w:w="2552" w:type="dxa"/>
            <w:shd w:val="clear" w:color="auto" w:fill="auto"/>
            <w:vAlign w:val="center"/>
          </w:tcPr>
          <w:p w14:paraId="257892B3" w14:textId="77777777" w:rsidR="00963BC7" w:rsidRPr="00BF0F77" w:rsidRDefault="00963BC7" w:rsidP="00267D6C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BF0F77">
              <w:rPr>
                <w:b/>
                <w:bCs/>
                <w:color w:val="auto"/>
                <w:sz w:val="20"/>
                <w:szCs w:val="20"/>
              </w:rPr>
              <w:lastRenderedPageBreak/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DA0A0B1" w14:textId="0157D962" w:rsidR="00116B28" w:rsidRPr="00BF0F77" w:rsidRDefault="00381F55" w:rsidP="00116B28">
            <w:pPr>
              <w:numPr>
                <w:ilvl w:val="0"/>
                <w:numId w:val="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BF0F77">
              <w:rPr>
                <w:sz w:val="20"/>
                <w:szCs w:val="20"/>
              </w:rPr>
              <w:t>leden</w:t>
            </w:r>
            <w:r w:rsidR="006F03B2" w:rsidRPr="00BF0F77">
              <w:rPr>
                <w:sz w:val="20"/>
                <w:szCs w:val="20"/>
              </w:rPr>
              <w:t xml:space="preserve"> – </w:t>
            </w:r>
            <w:r w:rsidR="009407D0" w:rsidRPr="00BF0F77">
              <w:rPr>
                <w:sz w:val="20"/>
                <w:szCs w:val="20"/>
              </w:rPr>
              <w:t>prosinec</w:t>
            </w:r>
            <w:proofErr w:type="gramEnd"/>
            <w:r w:rsidR="00C04672" w:rsidRPr="00BF0F77">
              <w:rPr>
                <w:sz w:val="20"/>
                <w:szCs w:val="20"/>
              </w:rPr>
              <w:t xml:space="preserve"> </w:t>
            </w:r>
            <w:r w:rsidR="009407D0" w:rsidRPr="00BF0F77">
              <w:rPr>
                <w:sz w:val="20"/>
                <w:szCs w:val="20"/>
              </w:rPr>
              <w:t>202</w:t>
            </w:r>
            <w:r w:rsidR="00BF0F77" w:rsidRPr="00BF0F77">
              <w:rPr>
                <w:sz w:val="20"/>
                <w:szCs w:val="20"/>
              </w:rPr>
              <w:t>6</w:t>
            </w:r>
          </w:p>
          <w:p w14:paraId="36415A9A" w14:textId="535F1A66" w:rsidR="003E3E7B" w:rsidRPr="00BF0F77" w:rsidRDefault="00116B28" w:rsidP="00116B28">
            <w:pPr>
              <w:numPr>
                <w:ilvl w:val="0"/>
                <w:numId w:val="4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BF0F77">
              <w:rPr>
                <w:sz w:val="20"/>
                <w:szCs w:val="20"/>
              </w:rPr>
              <w:t>leden – prosinec</w:t>
            </w:r>
            <w:proofErr w:type="gramEnd"/>
            <w:r w:rsidRPr="00BF0F77">
              <w:rPr>
                <w:sz w:val="20"/>
                <w:szCs w:val="20"/>
              </w:rPr>
              <w:t xml:space="preserve"> 20</w:t>
            </w:r>
            <w:r w:rsidR="009407D0" w:rsidRPr="00BF0F77">
              <w:rPr>
                <w:sz w:val="20"/>
                <w:szCs w:val="20"/>
              </w:rPr>
              <w:t>2</w:t>
            </w:r>
            <w:r w:rsidR="00BF0F77" w:rsidRPr="00BF0F77">
              <w:rPr>
                <w:sz w:val="20"/>
                <w:szCs w:val="20"/>
              </w:rPr>
              <w:t>6</w:t>
            </w:r>
          </w:p>
          <w:p w14:paraId="6AE3E6B7" w14:textId="321BE4BB" w:rsidR="005B616F" w:rsidRPr="00BF0F77" w:rsidRDefault="005864A3" w:rsidP="00ED3008">
            <w:pPr>
              <w:numPr>
                <w:ilvl w:val="0"/>
                <w:numId w:val="4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BF0F77">
              <w:rPr>
                <w:sz w:val="20"/>
                <w:szCs w:val="20"/>
              </w:rPr>
              <w:t>leden – prosinec</w:t>
            </w:r>
            <w:proofErr w:type="gramEnd"/>
            <w:r w:rsidRPr="00BF0F77">
              <w:rPr>
                <w:sz w:val="20"/>
                <w:szCs w:val="20"/>
              </w:rPr>
              <w:t xml:space="preserve"> 20</w:t>
            </w:r>
            <w:r w:rsidR="009407D0" w:rsidRPr="00BF0F77">
              <w:rPr>
                <w:sz w:val="20"/>
                <w:szCs w:val="20"/>
              </w:rPr>
              <w:t>2</w:t>
            </w:r>
            <w:r w:rsidR="00BF0F77" w:rsidRPr="00BF0F77">
              <w:rPr>
                <w:sz w:val="20"/>
                <w:szCs w:val="20"/>
              </w:rPr>
              <w:t>6</w:t>
            </w:r>
          </w:p>
        </w:tc>
      </w:tr>
      <w:tr w:rsidR="006D685B" w:rsidRPr="007624B0" w14:paraId="12A9A2C3" w14:textId="77777777" w:rsidTr="0003149E">
        <w:trPr>
          <w:trHeight w:val="794"/>
        </w:trPr>
        <w:tc>
          <w:tcPr>
            <w:tcW w:w="2552" w:type="dxa"/>
            <w:shd w:val="clear" w:color="auto" w:fill="auto"/>
            <w:vAlign w:val="center"/>
          </w:tcPr>
          <w:p w14:paraId="3E71165B" w14:textId="77777777" w:rsidR="00963BC7" w:rsidRPr="00BF0F77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BF0F77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3737E1F" w14:textId="4139C84D" w:rsidR="00737A75" w:rsidRPr="00BF0F77" w:rsidRDefault="00216EB3" w:rsidP="00737A75">
            <w:pPr>
              <w:autoSpaceDE w:val="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 xml:space="preserve">- </w:t>
            </w:r>
            <w:r w:rsidR="00737A75" w:rsidRPr="00BF0F77">
              <w:rPr>
                <w:sz w:val="20"/>
                <w:szCs w:val="20"/>
              </w:rPr>
              <w:t>rozpoč</w:t>
            </w:r>
            <w:r w:rsidRPr="00BF0F77">
              <w:rPr>
                <w:sz w:val="20"/>
                <w:szCs w:val="20"/>
              </w:rPr>
              <w:t>et</w:t>
            </w:r>
            <w:r w:rsidR="00737A75" w:rsidRPr="00BF0F77">
              <w:rPr>
                <w:sz w:val="20"/>
                <w:szCs w:val="20"/>
              </w:rPr>
              <w:t xml:space="preserve"> MČ Praha 5 </w:t>
            </w:r>
          </w:p>
          <w:p w14:paraId="60C608E3" w14:textId="3AFB0BFA" w:rsidR="000D4DA8" w:rsidRPr="00BF0F77" w:rsidRDefault="000D4DA8" w:rsidP="00737A75">
            <w:pPr>
              <w:autoSpaceDE w:val="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- dotační programy MHMP</w:t>
            </w:r>
          </w:p>
          <w:p w14:paraId="4C074252" w14:textId="34F91AFE" w:rsidR="00C80656" w:rsidRPr="00BF0F77" w:rsidRDefault="00C80656" w:rsidP="00737A75">
            <w:pPr>
              <w:autoSpaceDE w:val="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- projekty EU</w:t>
            </w:r>
          </w:p>
          <w:p w14:paraId="50BA35AA" w14:textId="4809F646" w:rsidR="000D4DA8" w:rsidRPr="00BF0F77" w:rsidRDefault="00737A75" w:rsidP="00737A75">
            <w:pPr>
              <w:autoSpaceDE w:val="0"/>
              <w:rPr>
                <w:sz w:val="20"/>
                <w:szCs w:val="20"/>
              </w:rPr>
            </w:pPr>
            <w:r w:rsidRPr="00BF0F77">
              <w:rPr>
                <w:sz w:val="20"/>
                <w:szCs w:val="20"/>
              </w:rPr>
              <w:t>- mzdové náklady na pracovní činnost pracovníků OSO</w:t>
            </w:r>
          </w:p>
        </w:tc>
      </w:tr>
    </w:tbl>
    <w:p w14:paraId="10D5CAD1" w14:textId="77777777" w:rsidR="00982B14" w:rsidRPr="007624B0" w:rsidRDefault="00982B14" w:rsidP="009407D0">
      <w:pPr>
        <w:rPr>
          <w:b/>
          <w:color w:val="FF0000"/>
          <w:sz w:val="20"/>
          <w:szCs w:val="20"/>
        </w:rPr>
      </w:pPr>
    </w:p>
    <w:p w14:paraId="39999208" w14:textId="77777777" w:rsidR="00075359" w:rsidRPr="00DB3C49" w:rsidRDefault="00075359" w:rsidP="00570789">
      <w:pPr>
        <w:ind w:left="1134" w:hanging="1134"/>
        <w:jc w:val="both"/>
        <w:rPr>
          <w:b/>
          <w:sz w:val="20"/>
          <w:szCs w:val="20"/>
          <w:highlight w:val="lightGray"/>
        </w:rPr>
      </w:pPr>
      <w:r w:rsidRPr="00DB3C49">
        <w:rPr>
          <w:b/>
          <w:sz w:val="20"/>
          <w:szCs w:val="20"/>
          <w:highlight w:val="lightGray"/>
        </w:rPr>
        <w:t>Opatření 1.2 Zajištění a podpora sociálních služeb, které podporují setrvání občanů v domácím/přirozeném prostředí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79FB27D5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506E0E9" w14:textId="77777777" w:rsidR="00963BC7" w:rsidRPr="00DB3C49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B3C49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3EF2F6D" w14:textId="7589A20E" w:rsidR="00963BC7" w:rsidRPr="00DB3C49" w:rsidRDefault="007B28ED" w:rsidP="00106F5D">
            <w:pPr>
              <w:jc w:val="both"/>
              <w:rPr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 xml:space="preserve">Cílem </w:t>
            </w:r>
            <w:proofErr w:type="gramStart"/>
            <w:r w:rsidRPr="00DB3C49">
              <w:rPr>
                <w:sz w:val="20"/>
                <w:szCs w:val="20"/>
              </w:rPr>
              <w:t xml:space="preserve">opatření </w:t>
            </w:r>
            <w:r w:rsidR="009C2575" w:rsidRPr="00DB3C49">
              <w:rPr>
                <w:sz w:val="20"/>
                <w:szCs w:val="20"/>
              </w:rPr>
              <w:t xml:space="preserve"> </w:t>
            </w:r>
            <w:r w:rsidRPr="00DB3C49">
              <w:rPr>
                <w:sz w:val="20"/>
                <w:szCs w:val="20"/>
              </w:rPr>
              <w:t>je</w:t>
            </w:r>
            <w:proofErr w:type="gramEnd"/>
            <w:r w:rsidRPr="00DB3C49">
              <w:rPr>
                <w:sz w:val="20"/>
                <w:szCs w:val="20"/>
              </w:rPr>
              <w:t xml:space="preserve"> zajištění dostatečné kapacity sociálních služeb podporujících setrvání </w:t>
            </w:r>
            <w:r w:rsidR="00625EDF" w:rsidRPr="00DB3C49">
              <w:rPr>
                <w:sz w:val="20"/>
                <w:szCs w:val="20"/>
              </w:rPr>
              <w:t>obyvatel</w:t>
            </w:r>
            <w:r w:rsidRPr="00DB3C49">
              <w:rPr>
                <w:sz w:val="20"/>
                <w:szCs w:val="20"/>
              </w:rPr>
              <w:t xml:space="preserve"> v domácím prostředí i přesto, že mají sníženou soběstačnost z důvodu věku, chronického onemocnění, zdravotního a tělesného postižení.</w:t>
            </w:r>
            <w:r w:rsidR="00D865B3" w:rsidRPr="00DB3C49">
              <w:rPr>
                <w:sz w:val="20"/>
                <w:szCs w:val="20"/>
              </w:rPr>
              <w:t xml:space="preserve"> Hlavní roli zastávají terénní služby osobní asistence</w:t>
            </w:r>
            <w:r w:rsidR="00106F5D" w:rsidRPr="00DB3C49">
              <w:rPr>
                <w:sz w:val="20"/>
                <w:szCs w:val="20"/>
              </w:rPr>
              <w:t xml:space="preserve"> a</w:t>
            </w:r>
            <w:r w:rsidR="00D865B3" w:rsidRPr="00DB3C49">
              <w:rPr>
                <w:sz w:val="20"/>
                <w:szCs w:val="20"/>
              </w:rPr>
              <w:t xml:space="preserve"> pečovatelská služba, tísňová péče</w:t>
            </w:r>
            <w:r w:rsidR="00DF54EF" w:rsidRPr="00DB3C49">
              <w:rPr>
                <w:sz w:val="20"/>
                <w:szCs w:val="20"/>
              </w:rPr>
              <w:t>, odlehčovací služba ve formě pobytové či ambulantní</w:t>
            </w:r>
            <w:r w:rsidR="007916C0" w:rsidRPr="00DB3C49">
              <w:rPr>
                <w:sz w:val="20"/>
                <w:szCs w:val="20"/>
              </w:rPr>
              <w:t xml:space="preserve">. </w:t>
            </w:r>
          </w:p>
        </w:tc>
      </w:tr>
      <w:tr w:rsidR="007624B0" w:rsidRPr="007624B0" w14:paraId="34F1995F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3342245" w14:textId="0BD2285E" w:rsidR="00740CF5" w:rsidRPr="007624B0" w:rsidRDefault="00740CF5" w:rsidP="00F0466C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DB3C49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9407D0" w:rsidRPr="00DB3C49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DB3C49" w:rsidRPr="00DB3C49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2138FB3" w14:textId="77777777" w:rsidR="00740CF5" w:rsidRPr="00DB3C49" w:rsidRDefault="00740CF5" w:rsidP="009259F2">
            <w:pPr>
              <w:numPr>
                <w:ilvl w:val="0"/>
                <w:numId w:val="11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>podpora organizací poskytující</w:t>
            </w:r>
            <w:r w:rsidR="002D3328" w:rsidRPr="00DB3C49">
              <w:rPr>
                <w:sz w:val="20"/>
                <w:szCs w:val="20"/>
              </w:rPr>
              <w:t>ch</w:t>
            </w:r>
            <w:r w:rsidRPr="00DB3C49">
              <w:rPr>
                <w:sz w:val="20"/>
                <w:szCs w:val="20"/>
              </w:rPr>
              <w:t xml:space="preserve"> </w:t>
            </w:r>
            <w:r w:rsidR="003A4AF6" w:rsidRPr="00DB3C49">
              <w:rPr>
                <w:sz w:val="20"/>
                <w:szCs w:val="20"/>
              </w:rPr>
              <w:t xml:space="preserve">sociální </w:t>
            </w:r>
            <w:r w:rsidRPr="00DB3C49">
              <w:rPr>
                <w:sz w:val="20"/>
                <w:szCs w:val="20"/>
              </w:rPr>
              <w:t>služb</w:t>
            </w:r>
            <w:r w:rsidR="007B28ED" w:rsidRPr="00DB3C49">
              <w:rPr>
                <w:sz w:val="20"/>
                <w:szCs w:val="20"/>
              </w:rPr>
              <w:t>y</w:t>
            </w:r>
            <w:r w:rsidR="007916C0" w:rsidRPr="00DB3C49">
              <w:rPr>
                <w:sz w:val="20"/>
                <w:szCs w:val="20"/>
              </w:rPr>
              <w:t xml:space="preserve"> podporující setrvání ob</w:t>
            </w:r>
            <w:r w:rsidR="00573AED" w:rsidRPr="00DB3C49">
              <w:rPr>
                <w:sz w:val="20"/>
                <w:szCs w:val="20"/>
              </w:rPr>
              <w:t>yvatel</w:t>
            </w:r>
            <w:r w:rsidR="007916C0" w:rsidRPr="00DB3C49">
              <w:rPr>
                <w:sz w:val="20"/>
                <w:szCs w:val="20"/>
              </w:rPr>
              <w:t xml:space="preserve"> v domácím </w:t>
            </w:r>
            <w:proofErr w:type="gramStart"/>
            <w:r w:rsidR="007916C0" w:rsidRPr="00DB3C49">
              <w:rPr>
                <w:sz w:val="20"/>
                <w:szCs w:val="20"/>
              </w:rPr>
              <w:t xml:space="preserve">prostředí  </w:t>
            </w:r>
            <w:r w:rsidRPr="00DB3C49">
              <w:rPr>
                <w:sz w:val="20"/>
                <w:szCs w:val="20"/>
              </w:rPr>
              <w:t>v</w:t>
            </w:r>
            <w:proofErr w:type="gramEnd"/>
            <w:r w:rsidRPr="00DB3C49">
              <w:rPr>
                <w:sz w:val="20"/>
                <w:szCs w:val="20"/>
              </w:rPr>
              <w:t> rámci dotačního řízení MČ Praha 5</w:t>
            </w:r>
          </w:p>
          <w:p w14:paraId="737CAFAC" w14:textId="77777777" w:rsidR="00BD51DD" w:rsidRPr="00DB3C49" w:rsidRDefault="00BD51DD" w:rsidP="009259F2">
            <w:pPr>
              <w:numPr>
                <w:ilvl w:val="0"/>
                <w:numId w:val="11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 xml:space="preserve">zajištění informovanosti obyvatel </w:t>
            </w:r>
            <w:r w:rsidR="00F0466C" w:rsidRPr="00DB3C49">
              <w:rPr>
                <w:sz w:val="20"/>
                <w:szCs w:val="20"/>
              </w:rPr>
              <w:t xml:space="preserve">i praktických lékařů </w:t>
            </w:r>
            <w:r w:rsidRPr="00DB3C49">
              <w:rPr>
                <w:sz w:val="20"/>
                <w:szCs w:val="20"/>
              </w:rPr>
              <w:t>o pomoci, kterou nabízí sociální služby podpor</w:t>
            </w:r>
            <w:r w:rsidR="007916C0" w:rsidRPr="00DB3C49">
              <w:rPr>
                <w:sz w:val="20"/>
                <w:szCs w:val="20"/>
              </w:rPr>
              <w:t>ující setrvání občanů v domácím prostředí</w:t>
            </w:r>
            <w:r w:rsidRPr="00DB3C49">
              <w:rPr>
                <w:sz w:val="20"/>
                <w:szCs w:val="20"/>
              </w:rPr>
              <w:t xml:space="preserve">  </w:t>
            </w:r>
          </w:p>
          <w:p w14:paraId="2DE8BC14" w14:textId="7FB9EAD8" w:rsidR="000D4DA8" w:rsidRPr="007624B0" w:rsidRDefault="00740CF5" w:rsidP="00A673BE">
            <w:pPr>
              <w:numPr>
                <w:ilvl w:val="0"/>
                <w:numId w:val="11"/>
              </w:numPr>
              <w:ind w:left="170" w:hanging="170"/>
              <w:jc w:val="both"/>
              <w:rPr>
                <w:color w:val="FF0000"/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 xml:space="preserve">zajistit prezentaci organizací (např. v Katalogu soc. služeb, v měsíčníku Pětka, na </w:t>
            </w:r>
            <w:r w:rsidR="00055DF9" w:rsidRPr="00055DF9">
              <w:rPr>
                <w:sz w:val="20"/>
                <w:szCs w:val="20"/>
              </w:rPr>
              <w:t>Dnu</w:t>
            </w:r>
            <w:r w:rsidRPr="00055DF9">
              <w:rPr>
                <w:sz w:val="20"/>
                <w:szCs w:val="20"/>
              </w:rPr>
              <w:t xml:space="preserve"> </w:t>
            </w:r>
            <w:r w:rsidRPr="00DB3C49">
              <w:rPr>
                <w:sz w:val="20"/>
                <w:szCs w:val="20"/>
              </w:rPr>
              <w:t xml:space="preserve">neziskových organizací) </w:t>
            </w:r>
          </w:p>
          <w:p w14:paraId="0565FEEE" w14:textId="63BF9B20" w:rsidR="000D4DA8" w:rsidRPr="00DB3C49" w:rsidRDefault="00A22567" w:rsidP="00DB3C49">
            <w:pPr>
              <w:numPr>
                <w:ilvl w:val="0"/>
                <w:numId w:val="11"/>
              </w:numPr>
              <w:ind w:left="170" w:hanging="170"/>
              <w:jc w:val="both"/>
              <w:rPr>
                <w:color w:val="FF0000"/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 xml:space="preserve">pokračování v poskytování poradenství </w:t>
            </w:r>
            <w:r w:rsidR="000D4DA8" w:rsidRPr="00DB3C49">
              <w:rPr>
                <w:sz w:val="20"/>
                <w:szCs w:val="20"/>
              </w:rPr>
              <w:t>neformáln</w:t>
            </w:r>
            <w:r w:rsidRPr="00DB3C49">
              <w:rPr>
                <w:sz w:val="20"/>
                <w:szCs w:val="20"/>
              </w:rPr>
              <w:t>ě</w:t>
            </w:r>
            <w:r w:rsidR="000D4DA8" w:rsidRPr="00DB3C49">
              <w:rPr>
                <w:sz w:val="20"/>
                <w:szCs w:val="20"/>
              </w:rPr>
              <w:t xml:space="preserve"> pečující</w:t>
            </w:r>
            <w:r w:rsidRPr="00DB3C49">
              <w:rPr>
                <w:sz w:val="20"/>
                <w:szCs w:val="20"/>
              </w:rPr>
              <w:t>m</w:t>
            </w:r>
            <w:r w:rsidR="000D4DA8" w:rsidRPr="00DB3C49">
              <w:rPr>
                <w:sz w:val="20"/>
                <w:szCs w:val="20"/>
              </w:rPr>
              <w:t xml:space="preserve"> </w:t>
            </w:r>
          </w:p>
        </w:tc>
      </w:tr>
      <w:tr w:rsidR="007624B0" w:rsidRPr="007624B0" w14:paraId="4DE134E7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395B218" w14:textId="77777777" w:rsidR="00963BC7" w:rsidRPr="00DB3C49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B3C49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0DE21BB" w14:textId="77777777" w:rsidR="00043161" w:rsidRPr="00DB3C49" w:rsidRDefault="007F157E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s</w:t>
            </w:r>
            <w:r w:rsidR="00043161" w:rsidRPr="00DB3C49">
              <w:rPr>
                <w:rFonts w:ascii="Times New Roman" w:hAnsi="Times New Roman"/>
                <w:sz w:val="20"/>
                <w:szCs w:val="20"/>
              </w:rPr>
              <w:t xml:space="preserve">enioři </w:t>
            </w:r>
          </w:p>
          <w:p w14:paraId="34C0C2B3" w14:textId="77777777" w:rsidR="00963BC7" w:rsidRPr="00DB3C49" w:rsidRDefault="009E159C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osoby se zdravotním postižením</w:t>
            </w:r>
          </w:p>
          <w:p w14:paraId="52422062" w14:textId="70A9B6A7" w:rsidR="00106F5D" w:rsidRPr="00DB3C49" w:rsidRDefault="00D65C1A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osoby s duševním onemocněním</w:t>
            </w:r>
          </w:p>
        </w:tc>
      </w:tr>
      <w:tr w:rsidR="007624B0" w:rsidRPr="007624B0" w14:paraId="6710CC0F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53B771EF" w14:textId="77777777" w:rsidR="005C561B" w:rsidRPr="00DB3C49" w:rsidRDefault="005C561B" w:rsidP="005C561B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bookmarkStart w:id="58" w:name="_Hlk172816975"/>
            <w:r w:rsidRPr="00DB3C49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  <w:bookmarkEnd w:id="58"/>
          </w:p>
        </w:tc>
        <w:tc>
          <w:tcPr>
            <w:tcW w:w="6088" w:type="dxa"/>
            <w:shd w:val="clear" w:color="auto" w:fill="auto"/>
            <w:vAlign w:val="center"/>
          </w:tcPr>
          <w:p w14:paraId="3F9ACCDE" w14:textId="77777777" w:rsidR="00597878" w:rsidRPr="00DB3C49" w:rsidRDefault="0059787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zajištění potřebných služeb</w:t>
            </w:r>
          </w:p>
          <w:p w14:paraId="41945269" w14:textId="77777777" w:rsidR="002F78E2" w:rsidRPr="00DB3C49" w:rsidRDefault="002F78E2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podpořené organizace v rámci dotačního řízení</w:t>
            </w:r>
            <w:r w:rsidR="00597878" w:rsidRPr="00DB3C4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9AF087A" w14:textId="44368BF1" w:rsidR="00E71CE4" w:rsidRPr="00DB3C49" w:rsidRDefault="0008491B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zprostředkování informací</w:t>
            </w:r>
            <w:r w:rsidR="00597878" w:rsidRPr="00DB3C49">
              <w:rPr>
                <w:rFonts w:ascii="Times New Roman" w:hAnsi="Times New Roman"/>
                <w:sz w:val="20"/>
                <w:szCs w:val="20"/>
              </w:rPr>
              <w:t xml:space="preserve"> o dostupné pomoci</w:t>
            </w:r>
          </w:p>
          <w:p w14:paraId="5B97BBE9" w14:textId="0CF930D4" w:rsidR="00847C07" w:rsidRPr="00DB3C49" w:rsidRDefault="002F7F98" w:rsidP="00DB3C49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B3C49">
              <w:rPr>
                <w:rFonts w:ascii="Times New Roman" w:hAnsi="Times New Roman"/>
                <w:sz w:val="20"/>
                <w:szCs w:val="20"/>
              </w:rPr>
              <w:t>zajištění poradenství neformálně pečujícím</w:t>
            </w:r>
          </w:p>
        </w:tc>
      </w:tr>
    </w:tbl>
    <w:p w14:paraId="0A71434E" w14:textId="77777777" w:rsidR="00963BC7" w:rsidRPr="00DB3C49" w:rsidRDefault="00963BC7" w:rsidP="00963BC7">
      <w:pPr>
        <w:rPr>
          <w:sz w:val="20"/>
          <w:szCs w:val="20"/>
        </w:rPr>
      </w:pPr>
      <w:r w:rsidRPr="00DB3C49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48C1ABF6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62FB15F" w14:textId="77777777" w:rsidR="00740CF5" w:rsidRPr="00DB3C49" w:rsidRDefault="00740CF5" w:rsidP="00051DB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B3C49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EB45F87" w14:textId="4ED2DAA1" w:rsidR="00740CF5" w:rsidRPr="00DB3C49" w:rsidRDefault="00740CF5" w:rsidP="00362FC3">
            <w:pPr>
              <w:autoSpaceDE w:val="0"/>
              <w:rPr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 xml:space="preserve">MČ Praha 5 </w:t>
            </w:r>
            <w:r w:rsidR="00D31C3A" w:rsidRPr="00DB3C49">
              <w:rPr>
                <w:sz w:val="20"/>
                <w:szCs w:val="20"/>
              </w:rPr>
              <w:t xml:space="preserve">– </w:t>
            </w:r>
            <w:r w:rsidR="003931C3" w:rsidRPr="00DB3C49">
              <w:rPr>
                <w:sz w:val="20"/>
                <w:szCs w:val="20"/>
              </w:rPr>
              <w:t xml:space="preserve">volené orgány, </w:t>
            </w:r>
            <w:r w:rsidR="00CD6BF6" w:rsidRPr="00DB3C49">
              <w:rPr>
                <w:sz w:val="20"/>
                <w:szCs w:val="20"/>
              </w:rPr>
              <w:t>OSO</w:t>
            </w:r>
            <w:r w:rsidR="00243588" w:rsidRPr="00DB3C49">
              <w:rPr>
                <w:sz w:val="20"/>
                <w:szCs w:val="20"/>
              </w:rPr>
              <w:t xml:space="preserve">, </w:t>
            </w:r>
            <w:r w:rsidR="008D6413" w:rsidRPr="00DB3C49">
              <w:rPr>
                <w:sz w:val="20"/>
                <w:szCs w:val="20"/>
              </w:rPr>
              <w:t>organizace poskytující sociální službu</w:t>
            </w:r>
            <w:r w:rsidR="002F78E2" w:rsidRPr="00DB3C49">
              <w:rPr>
                <w:sz w:val="20"/>
                <w:szCs w:val="20"/>
              </w:rPr>
              <w:t xml:space="preserve"> </w:t>
            </w:r>
          </w:p>
        </w:tc>
      </w:tr>
      <w:tr w:rsidR="007624B0" w:rsidRPr="007624B0" w14:paraId="6C45A6DC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8EEE81D" w14:textId="77777777" w:rsidR="00740CF5" w:rsidRPr="00DB3C49" w:rsidRDefault="00740CF5" w:rsidP="00051DB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B3C49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04B8205" w14:textId="653AC61E" w:rsidR="0005198F" w:rsidRPr="00DB3C49" w:rsidRDefault="006F03B2" w:rsidP="009259F2">
            <w:pPr>
              <w:numPr>
                <w:ilvl w:val="0"/>
                <w:numId w:val="10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DB3C49">
              <w:rPr>
                <w:sz w:val="20"/>
                <w:szCs w:val="20"/>
              </w:rPr>
              <w:t>leden – červen</w:t>
            </w:r>
            <w:proofErr w:type="gramEnd"/>
            <w:r w:rsidR="0005198F" w:rsidRPr="00DB3C49">
              <w:rPr>
                <w:sz w:val="20"/>
                <w:szCs w:val="20"/>
              </w:rPr>
              <w:t xml:space="preserve">, </w:t>
            </w:r>
            <w:r w:rsidR="00C04672" w:rsidRPr="00DB3C49">
              <w:rPr>
                <w:sz w:val="20"/>
                <w:szCs w:val="20"/>
              </w:rPr>
              <w:t xml:space="preserve">září – </w:t>
            </w:r>
            <w:r w:rsidR="0005198F" w:rsidRPr="00DB3C49">
              <w:rPr>
                <w:sz w:val="20"/>
                <w:szCs w:val="20"/>
              </w:rPr>
              <w:t>prosinec</w:t>
            </w:r>
            <w:r w:rsidR="00C04672" w:rsidRPr="00DB3C49">
              <w:rPr>
                <w:sz w:val="20"/>
                <w:szCs w:val="20"/>
              </w:rPr>
              <w:t xml:space="preserve"> </w:t>
            </w:r>
            <w:r w:rsidR="0005198F" w:rsidRPr="00DB3C49">
              <w:rPr>
                <w:sz w:val="20"/>
                <w:szCs w:val="20"/>
              </w:rPr>
              <w:t>202</w:t>
            </w:r>
            <w:r w:rsidR="00DB3C49" w:rsidRPr="00DB3C49">
              <w:rPr>
                <w:sz w:val="20"/>
                <w:szCs w:val="20"/>
              </w:rPr>
              <w:t>6</w:t>
            </w:r>
          </w:p>
          <w:p w14:paraId="3BC7B95B" w14:textId="1F7FF3D0" w:rsidR="00740CF5" w:rsidRPr="00DB3C49" w:rsidRDefault="00740CF5" w:rsidP="009259F2">
            <w:pPr>
              <w:numPr>
                <w:ilvl w:val="0"/>
                <w:numId w:val="10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DB3C49">
              <w:rPr>
                <w:sz w:val="20"/>
                <w:szCs w:val="20"/>
              </w:rPr>
              <w:t>leden – prosinec</w:t>
            </w:r>
            <w:proofErr w:type="gramEnd"/>
            <w:r w:rsidRPr="00DB3C49">
              <w:rPr>
                <w:sz w:val="20"/>
                <w:szCs w:val="20"/>
              </w:rPr>
              <w:t xml:space="preserve"> 20</w:t>
            </w:r>
            <w:r w:rsidR="00151592" w:rsidRPr="00DB3C49">
              <w:rPr>
                <w:sz w:val="20"/>
                <w:szCs w:val="20"/>
              </w:rPr>
              <w:t>2</w:t>
            </w:r>
            <w:r w:rsidR="00DB3C49" w:rsidRPr="00DB3C49">
              <w:rPr>
                <w:sz w:val="20"/>
                <w:szCs w:val="20"/>
              </w:rPr>
              <w:t>6</w:t>
            </w:r>
          </w:p>
          <w:p w14:paraId="3576BAF4" w14:textId="7F9E3524" w:rsidR="00DC4F62" w:rsidRPr="00DB3C49" w:rsidRDefault="00CD6BF6" w:rsidP="009259F2">
            <w:pPr>
              <w:numPr>
                <w:ilvl w:val="0"/>
                <w:numId w:val="10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DB3C49">
              <w:rPr>
                <w:sz w:val="20"/>
                <w:szCs w:val="20"/>
              </w:rPr>
              <w:t>leden – prosinec</w:t>
            </w:r>
            <w:proofErr w:type="gramEnd"/>
            <w:r w:rsidRPr="00DB3C49">
              <w:rPr>
                <w:sz w:val="20"/>
                <w:szCs w:val="20"/>
              </w:rPr>
              <w:t xml:space="preserve"> 20</w:t>
            </w:r>
            <w:r w:rsidR="00151592" w:rsidRPr="00DB3C49">
              <w:rPr>
                <w:sz w:val="20"/>
                <w:szCs w:val="20"/>
              </w:rPr>
              <w:t>2</w:t>
            </w:r>
            <w:r w:rsidR="00DB3C49" w:rsidRPr="00DB3C49">
              <w:rPr>
                <w:sz w:val="20"/>
                <w:szCs w:val="20"/>
              </w:rPr>
              <w:t>6</w:t>
            </w:r>
          </w:p>
          <w:p w14:paraId="4CC99428" w14:textId="36EEEBF9" w:rsidR="002F7F98" w:rsidRPr="00DB3C49" w:rsidRDefault="002F7F98" w:rsidP="00DB3C49">
            <w:pPr>
              <w:numPr>
                <w:ilvl w:val="0"/>
                <w:numId w:val="10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DB3C49">
              <w:rPr>
                <w:sz w:val="20"/>
                <w:szCs w:val="20"/>
              </w:rPr>
              <w:t>leden – prosinec</w:t>
            </w:r>
            <w:proofErr w:type="gramEnd"/>
            <w:r w:rsidRPr="00DB3C49">
              <w:rPr>
                <w:sz w:val="20"/>
                <w:szCs w:val="20"/>
              </w:rPr>
              <w:t xml:space="preserve"> 202</w:t>
            </w:r>
            <w:r w:rsidR="00DB3C49" w:rsidRPr="00DB3C49">
              <w:rPr>
                <w:sz w:val="20"/>
                <w:szCs w:val="20"/>
              </w:rPr>
              <w:t>6</w:t>
            </w:r>
          </w:p>
        </w:tc>
      </w:tr>
      <w:tr w:rsidR="00794331" w:rsidRPr="007624B0" w14:paraId="26F5CCB3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71F2814" w14:textId="77777777" w:rsidR="001309D6" w:rsidRPr="00DB3C49" w:rsidRDefault="001309D6" w:rsidP="001309D6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B3C49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E92344E" w14:textId="1CC0BEBB" w:rsidR="000D4DA8" w:rsidRPr="00DB3C49" w:rsidRDefault="00216EB3" w:rsidP="001309D6">
            <w:pPr>
              <w:autoSpaceDE w:val="0"/>
              <w:rPr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 xml:space="preserve">- </w:t>
            </w:r>
            <w:r w:rsidR="001309D6" w:rsidRPr="00DB3C49">
              <w:rPr>
                <w:sz w:val="20"/>
                <w:szCs w:val="20"/>
              </w:rPr>
              <w:t>rozpoč</w:t>
            </w:r>
            <w:r w:rsidRPr="00DB3C49">
              <w:rPr>
                <w:sz w:val="20"/>
                <w:szCs w:val="20"/>
              </w:rPr>
              <w:t>e</w:t>
            </w:r>
            <w:r w:rsidR="001309D6" w:rsidRPr="00DB3C49">
              <w:rPr>
                <w:sz w:val="20"/>
                <w:szCs w:val="20"/>
              </w:rPr>
              <w:t xml:space="preserve">t MČ Praha 5 </w:t>
            </w:r>
          </w:p>
          <w:p w14:paraId="79C21D95" w14:textId="77777777" w:rsidR="001309D6" w:rsidRPr="00DB3C49" w:rsidRDefault="001309D6" w:rsidP="001309D6">
            <w:pPr>
              <w:autoSpaceDE w:val="0"/>
              <w:rPr>
                <w:sz w:val="20"/>
                <w:szCs w:val="20"/>
              </w:rPr>
            </w:pPr>
            <w:r w:rsidRPr="00DB3C49">
              <w:rPr>
                <w:sz w:val="20"/>
                <w:szCs w:val="20"/>
              </w:rPr>
              <w:t>- mzdové náklady na pracovní činnost pracovníků OSO</w:t>
            </w:r>
          </w:p>
        </w:tc>
      </w:tr>
    </w:tbl>
    <w:p w14:paraId="3EBAB456" w14:textId="77777777" w:rsidR="007F157E" w:rsidRPr="007624B0" w:rsidRDefault="007F157E" w:rsidP="00737A75">
      <w:pPr>
        <w:rPr>
          <w:b/>
          <w:color w:val="FF0000"/>
          <w:sz w:val="20"/>
          <w:szCs w:val="20"/>
        </w:rPr>
      </w:pPr>
    </w:p>
    <w:p w14:paraId="45ECB7D6" w14:textId="4E830F77" w:rsidR="00075359" w:rsidRPr="00264C36" w:rsidRDefault="00075359" w:rsidP="002C3122">
      <w:pPr>
        <w:ind w:left="1134" w:hanging="1134"/>
        <w:rPr>
          <w:b/>
          <w:sz w:val="20"/>
          <w:szCs w:val="20"/>
          <w:highlight w:val="lightGray"/>
        </w:rPr>
      </w:pPr>
      <w:r w:rsidRPr="00264C36">
        <w:rPr>
          <w:b/>
          <w:sz w:val="20"/>
          <w:szCs w:val="20"/>
          <w:highlight w:val="lightGray"/>
        </w:rPr>
        <w:t>Opatření 1.3 Podpora rozvoje sociálních služeb pro osoby s</w:t>
      </w:r>
      <w:r w:rsidR="009259F2" w:rsidRPr="00264C36">
        <w:rPr>
          <w:b/>
          <w:sz w:val="20"/>
          <w:szCs w:val="20"/>
          <w:highlight w:val="lightGray"/>
        </w:rPr>
        <w:t> </w:t>
      </w:r>
      <w:r w:rsidRPr="00264C36">
        <w:rPr>
          <w:b/>
          <w:sz w:val="20"/>
          <w:szCs w:val="20"/>
          <w:highlight w:val="lightGray"/>
        </w:rPr>
        <w:t>demencí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78663B1C" w14:textId="77777777" w:rsidTr="00C548C4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4F51868" w14:textId="77777777" w:rsidR="009259F2" w:rsidRPr="00264C36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264C36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9B60EE6" w14:textId="3A736FB0" w:rsidR="009259F2" w:rsidRPr="00264C36" w:rsidRDefault="009259F2" w:rsidP="00C548C4">
            <w:pPr>
              <w:jc w:val="both"/>
              <w:rPr>
                <w:sz w:val="20"/>
                <w:szCs w:val="20"/>
              </w:rPr>
            </w:pPr>
            <w:r w:rsidRPr="00264C36">
              <w:rPr>
                <w:sz w:val="20"/>
                <w:szCs w:val="20"/>
              </w:rPr>
              <w:t xml:space="preserve">Cílem </w:t>
            </w:r>
            <w:proofErr w:type="gramStart"/>
            <w:r w:rsidRPr="00264C36">
              <w:rPr>
                <w:sz w:val="20"/>
                <w:szCs w:val="20"/>
              </w:rPr>
              <w:t>opatření  je</w:t>
            </w:r>
            <w:proofErr w:type="gramEnd"/>
            <w:r w:rsidRPr="00264C36">
              <w:rPr>
                <w:sz w:val="20"/>
                <w:szCs w:val="20"/>
              </w:rPr>
              <w:t xml:space="preserve"> zajištění dostatečné kapacity</w:t>
            </w:r>
            <w:r w:rsidR="00025EF4" w:rsidRPr="00264C36">
              <w:rPr>
                <w:sz w:val="20"/>
                <w:szCs w:val="20"/>
              </w:rPr>
              <w:t xml:space="preserve"> terénních, ambulantních a pobytových</w:t>
            </w:r>
            <w:r w:rsidRPr="00264C36">
              <w:rPr>
                <w:sz w:val="20"/>
                <w:szCs w:val="20"/>
              </w:rPr>
              <w:t xml:space="preserve"> sociálních služeb</w:t>
            </w:r>
            <w:r w:rsidR="00025EF4" w:rsidRPr="00264C36">
              <w:rPr>
                <w:sz w:val="20"/>
                <w:szCs w:val="20"/>
              </w:rPr>
              <w:t>, které</w:t>
            </w:r>
            <w:r w:rsidR="008A3BE6" w:rsidRPr="00264C36">
              <w:rPr>
                <w:sz w:val="20"/>
                <w:szCs w:val="20"/>
              </w:rPr>
              <w:t xml:space="preserve"> </w:t>
            </w:r>
            <w:r w:rsidR="00025EF4" w:rsidRPr="00264C36">
              <w:rPr>
                <w:sz w:val="20"/>
                <w:szCs w:val="20"/>
              </w:rPr>
              <w:t>poskytují specializovanou péči přizpůsobenou specifickým potřebám osob s demencí, zajišťují důstojný a kvalitní život těchto osob a pomáhají jim udržet co největší míru nezávislosti.</w:t>
            </w:r>
            <w:r w:rsidRPr="00264C36">
              <w:rPr>
                <w:sz w:val="20"/>
                <w:szCs w:val="20"/>
              </w:rPr>
              <w:t xml:space="preserve"> </w:t>
            </w:r>
            <w:r w:rsidR="00025EF4" w:rsidRPr="00264C36">
              <w:rPr>
                <w:sz w:val="20"/>
                <w:szCs w:val="20"/>
              </w:rPr>
              <w:t>Důležitým aspektem podpory těchto služeb je také ulehčení břemene rodinám a pečovatelům.</w:t>
            </w:r>
            <w:r w:rsidR="00025EF4" w:rsidRPr="00264C36">
              <w:t xml:space="preserve"> </w:t>
            </w:r>
          </w:p>
        </w:tc>
      </w:tr>
      <w:tr w:rsidR="007624B0" w:rsidRPr="007624B0" w14:paraId="52F5BF81" w14:textId="77777777" w:rsidTr="00C548C4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4F68BCC" w14:textId="35F8C42A" w:rsidR="009259F2" w:rsidRPr="00FA5774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5774">
              <w:rPr>
                <w:b/>
                <w:bCs/>
                <w:color w:val="auto"/>
                <w:sz w:val="20"/>
                <w:szCs w:val="20"/>
              </w:rPr>
              <w:t>Plánované aktivity pro rok 202</w:t>
            </w:r>
            <w:r w:rsidR="00264C36" w:rsidRPr="00FA5774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15DD6DF" w14:textId="0F747D12" w:rsidR="009259F2" w:rsidRPr="00FA5774" w:rsidRDefault="009259F2" w:rsidP="009259F2">
            <w:pPr>
              <w:numPr>
                <w:ilvl w:val="0"/>
                <w:numId w:val="41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FA5774">
              <w:rPr>
                <w:sz w:val="20"/>
                <w:szCs w:val="20"/>
              </w:rPr>
              <w:t>podpora organizací poskytujících sociální služby</w:t>
            </w:r>
            <w:r w:rsidR="002F106F" w:rsidRPr="00FA5774">
              <w:rPr>
                <w:sz w:val="20"/>
                <w:szCs w:val="20"/>
              </w:rPr>
              <w:t xml:space="preserve"> zaměřené na péči o osoby s demencí</w:t>
            </w:r>
            <w:r w:rsidRPr="00FA5774">
              <w:rPr>
                <w:sz w:val="20"/>
                <w:szCs w:val="20"/>
              </w:rPr>
              <w:t xml:space="preserve"> v rámci dotačního řízení MČ Praha 5</w:t>
            </w:r>
          </w:p>
          <w:p w14:paraId="579D91F8" w14:textId="632DFB0D" w:rsidR="000A24BB" w:rsidRPr="007624B0" w:rsidRDefault="009259F2" w:rsidP="00A673BE">
            <w:pPr>
              <w:numPr>
                <w:ilvl w:val="0"/>
                <w:numId w:val="41"/>
              </w:numPr>
              <w:ind w:left="170" w:hanging="170"/>
              <w:jc w:val="both"/>
              <w:rPr>
                <w:color w:val="FF0000"/>
                <w:sz w:val="20"/>
                <w:szCs w:val="20"/>
              </w:rPr>
            </w:pPr>
            <w:r w:rsidRPr="00FA5774">
              <w:rPr>
                <w:sz w:val="20"/>
                <w:szCs w:val="20"/>
              </w:rPr>
              <w:t xml:space="preserve">zajistit prezentaci organizací (např. v Katalogu soc. služeb, v měsíčníku Pětka, </w:t>
            </w:r>
            <w:r w:rsidRPr="00055DF9">
              <w:rPr>
                <w:sz w:val="20"/>
                <w:szCs w:val="20"/>
              </w:rPr>
              <w:t xml:space="preserve">na </w:t>
            </w:r>
            <w:r w:rsidR="00055DF9" w:rsidRPr="00055DF9">
              <w:rPr>
                <w:sz w:val="20"/>
                <w:szCs w:val="20"/>
              </w:rPr>
              <w:t>Dnu</w:t>
            </w:r>
            <w:r w:rsidRPr="00055DF9">
              <w:rPr>
                <w:sz w:val="20"/>
                <w:szCs w:val="20"/>
              </w:rPr>
              <w:t xml:space="preserve"> neziskových </w:t>
            </w:r>
            <w:r w:rsidRPr="00FA5774">
              <w:rPr>
                <w:sz w:val="20"/>
                <w:szCs w:val="20"/>
              </w:rPr>
              <w:t xml:space="preserve">organizací) </w:t>
            </w:r>
          </w:p>
        </w:tc>
      </w:tr>
      <w:tr w:rsidR="007624B0" w:rsidRPr="007624B0" w14:paraId="0893AFF7" w14:textId="77777777" w:rsidTr="00C548C4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8C0A94E" w14:textId="77777777" w:rsidR="009259F2" w:rsidRPr="00FA5774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5774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A0763FC" w14:textId="442C20BB" w:rsidR="009259F2" w:rsidRPr="00FA5774" w:rsidRDefault="009259F2" w:rsidP="007B1E6F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FA5774">
              <w:rPr>
                <w:rFonts w:ascii="Times New Roman" w:hAnsi="Times New Roman"/>
                <w:sz w:val="20"/>
                <w:szCs w:val="20"/>
              </w:rPr>
              <w:t>osoby s</w:t>
            </w:r>
            <w:r w:rsidR="007B1E6F" w:rsidRPr="00FA5774">
              <w:rPr>
                <w:rFonts w:ascii="Times New Roman" w:hAnsi="Times New Roman"/>
                <w:sz w:val="20"/>
                <w:szCs w:val="20"/>
              </w:rPr>
              <w:t xml:space="preserve"> demencí</w:t>
            </w:r>
          </w:p>
        </w:tc>
      </w:tr>
      <w:tr w:rsidR="007624B0" w:rsidRPr="007624B0" w14:paraId="46E00D99" w14:textId="77777777" w:rsidTr="00C548C4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24D23C1F" w14:textId="77777777" w:rsidR="009259F2" w:rsidRPr="00FA5774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5774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0593D3E" w14:textId="77777777" w:rsidR="009259F2" w:rsidRPr="00FA5774" w:rsidRDefault="009259F2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FA5774">
              <w:rPr>
                <w:rFonts w:ascii="Times New Roman" w:hAnsi="Times New Roman"/>
                <w:sz w:val="20"/>
                <w:szCs w:val="20"/>
              </w:rPr>
              <w:t>zajištění potřebných služeb</w:t>
            </w:r>
          </w:p>
          <w:p w14:paraId="6A8F2E0A" w14:textId="77777777" w:rsidR="009259F2" w:rsidRPr="00FA5774" w:rsidRDefault="009259F2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FA5774">
              <w:rPr>
                <w:rFonts w:ascii="Times New Roman" w:hAnsi="Times New Roman"/>
                <w:sz w:val="20"/>
                <w:szCs w:val="20"/>
              </w:rPr>
              <w:t xml:space="preserve">podpořené organizace v rámci dotačního řízení </w:t>
            </w:r>
          </w:p>
          <w:p w14:paraId="11E63085" w14:textId="60F1A2ED" w:rsidR="00E44C84" w:rsidRPr="00FA5774" w:rsidRDefault="009259F2" w:rsidP="00A673BE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FA5774">
              <w:rPr>
                <w:rFonts w:ascii="Times New Roman" w:hAnsi="Times New Roman"/>
                <w:sz w:val="20"/>
                <w:szCs w:val="20"/>
              </w:rPr>
              <w:t>zprostředkování informací o dostupné pomoci</w:t>
            </w:r>
          </w:p>
        </w:tc>
      </w:tr>
    </w:tbl>
    <w:p w14:paraId="1C7671AA" w14:textId="77777777" w:rsidR="009259F2" w:rsidRPr="00FA5774" w:rsidRDefault="009259F2" w:rsidP="009259F2">
      <w:pPr>
        <w:rPr>
          <w:sz w:val="20"/>
          <w:szCs w:val="20"/>
        </w:rPr>
      </w:pPr>
      <w:r w:rsidRPr="00FA5774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581C65C3" w14:textId="77777777" w:rsidTr="00C548C4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06F33A63" w14:textId="77777777" w:rsidR="009259F2" w:rsidRPr="00FA5774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5774">
              <w:rPr>
                <w:b/>
                <w:bCs/>
                <w:color w:val="auto"/>
                <w:sz w:val="20"/>
                <w:szCs w:val="20"/>
              </w:rPr>
              <w:lastRenderedPageBreak/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C13A136" w14:textId="6BF070C9" w:rsidR="009259F2" w:rsidRPr="00FA5774" w:rsidRDefault="009259F2" w:rsidP="00C548C4">
            <w:pPr>
              <w:autoSpaceDE w:val="0"/>
              <w:rPr>
                <w:sz w:val="20"/>
                <w:szCs w:val="20"/>
              </w:rPr>
            </w:pPr>
            <w:r w:rsidRPr="00FA5774">
              <w:rPr>
                <w:sz w:val="20"/>
                <w:szCs w:val="20"/>
              </w:rPr>
              <w:t xml:space="preserve">MČ Praha 5 – volené orgány, OSO, organizace poskytující sociální službu </w:t>
            </w:r>
          </w:p>
        </w:tc>
      </w:tr>
      <w:tr w:rsidR="007624B0" w:rsidRPr="007624B0" w14:paraId="4AFBD22C" w14:textId="77777777" w:rsidTr="00C548C4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5478DF2D" w14:textId="77777777" w:rsidR="009259F2" w:rsidRPr="00FA5774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5774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C16AC6C" w14:textId="44E1DFD0" w:rsidR="009259F2" w:rsidRPr="00FA5774" w:rsidRDefault="009259F2" w:rsidP="009259F2">
            <w:pPr>
              <w:numPr>
                <w:ilvl w:val="0"/>
                <w:numId w:val="42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FA5774">
              <w:rPr>
                <w:sz w:val="20"/>
                <w:szCs w:val="20"/>
              </w:rPr>
              <w:t>leden – červen</w:t>
            </w:r>
            <w:proofErr w:type="gramEnd"/>
            <w:r w:rsidRPr="00FA5774">
              <w:rPr>
                <w:sz w:val="20"/>
                <w:szCs w:val="20"/>
              </w:rPr>
              <w:t>, září – prosinec 202</w:t>
            </w:r>
            <w:r w:rsidR="00FA5774" w:rsidRPr="00FA5774">
              <w:rPr>
                <w:sz w:val="20"/>
                <w:szCs w:val="20"/>
              </w:rPr>
              <w:t>6</w:t>
            </w:r>
          </w:p>
          <w:p w14:paraId="0039F86B" w14:textId="3D656B7A" w:rsidR="00E44C84" w:rsidRPr="00FA5774" w:rsidRDefault="009259F2" w:rsidP="00A673BE">
            <w:pPr>
              <w:numPr>
                <w:ilvl w:val="0"/>
                <w:numId w:val="42"/>
              </w:numPr>
              <w:ind w:left="170" w:hanging="170"/>
              <w:rPr>
                <w:sz w:val="20"/>
                <w:szCs w:val="20"/>
              </w:rPr>
            </w:pPr>
            <w:proofErr w:type="gramStart"/>
            <w:r w:rsidRPr="00FA5774">
              <w:rPr>
                <w:sz w:val="20"/>
                <w:szCs w:val="20"/>
              </w:rPr>
              <w:t>leden – prosinec</w:t>
            </w:r>
            <w:proofErr w:type="gramEnd"/>
            <w:r w:rsidRPr="00FA5774">
              <w:rPr>
                <w:sz w:val="20"/>
                <w:szCs w:val="20"/>
              </w:rPr>
              <w:t xml:space="preserve"> 202</w:t>
            </w:r>
            <w:r w:rsidR="00FA5774" w:rsidRPr="00FA5774">
              <w:rPr>
                <w:sz w:val="20"/>
                <w:szCs w:val="20"/>
              </w:rPr>
              <w:t>6</w:t>
            </w:r>
          </w:p>
        </w:tc>
      </w:tr>
      <w:tr w:rsidR="009259F2" w:rsidRPr="007624B0" w14:paraId="2E937FAA" w14:textId="77777777" w:rsidTr="00C548C4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9BACFC2" w14:textId="77777777" w:rsidR="009259F2" w:rsidRPr="00FA5774" w:rsidRDefault="009259F2" w:rsidP="00C548C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FA5774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EC10B4F" w14:textId="77777777" w:rsidR="009259F2" w:rsidRPr="00FA5774" w:rsidRDefault="009259F2" w:rsidP="00C548C4">
            <w:pPr>
              <w:autoSpaceDE w:val="0"/>
              <w:rPr>
                <w:sz w:val="20"/>
                <w:szCs w:val="20"/>
              </w:rPr>
            </w:pPr>
            <w:r w:rsidRPr="00FA5774">
              <w:rPr>
                <w:sz w:val="20"/>
                <w:szCs w:val="20"/>
              </w:rPr>
              <w:t xml:space="preserve">- rozpočet MČ Praha 5 </w:t>
            </w:r>
          </w:p>
          <w:p w14:paraId="5EDBBAA0" w14:textId="77777777" w:rsidR="009259F2" w:rsidRPr="00FA5774" w:rsidRDefault="009259F2" w:rsidP="00C548C4">
            <w:pPr>
              <w:autoSpaceDE w:val="0"/>
              <w:rPr>
                <w:sz w:val="20"/>
                <w:szCs w:val="20"/>
              </w:rPr>
            </w:pPr>
            <w:r w:rsidRPr="00FA5774">
              <w:rPr>
                <w:sz w:val="20"/>
                <w:szCs w:val="20"/>
              </w:rPr>
              <w:t>- mzdové náklady na pracovní činnost pracovníků OSO</w:t>
            </w:r>
          </w:p>
        </w:tc>
      </w:tr>
    </w:tbl>
    <w:p w14:paraId="09514B62" w14:textId="6B957A0B" w:rsidR="009259F2" w:rsidRPr="007624B0" w:rsidRDefault="009259F2" w:rsidP="00570789">
      <w:pPr>
        <w:ind w:left="1134" w:hanging="1134"/>
        <w:jc w:val="both"/>
        <w:rPr>
          <w:b/>
          <w:color w:val="FF0000"/>
          <w:sz w:val="20"/>
          <w:szCs w:val="20"/>
        </w:rPr>
      </w:pPr>
    </w:p>
    <w:p w14:paraId="42AA06B3" w14:textId="0EA976D3" w:rsidR="003E6F24" w:rsidRPr="009009D2" w:rsidRDefault="003E6F24" w:rsidP="00570789">
      <w:pPr>
        <w:ind w:left="1134" w:hanging="1134"/>
        <w:jc w:val="both"/>
        <w:rPr>
          <w:b/>
          <w:sz w:val="20"/>
          <w:szCs w:val="20"/>
          <w:highlight w:val="lightGray"/>
        </w:rPr>
      </w:pPr>
      <w:r w:rsidRPr="009009D2">
        <w:rPr>
          <w:b/>
          <w:sz w:val="20"/>
          <w:szCs w:val="20"/>
          <w:highlight w:val="lightGray"/>
        </w:rPr>
        <w:t>Opatření</w:t>
      </w:r>
      <w:r w:rsidR="00B03178" w:rsidRPr="009009D2">
        <w:rPr>
          <w:b/>
          <w:sz w:val="20"/>
          <w:szCs w:val="20"/>
          <w:highlight w:val="lightGray"/>
        </w:rPr>
        <w:t xml:space="preserve"> </w:t>
      </w:r>
      <w:r w:rsidRPr="009009D2">
        <w:rPr>
          <w:b/>
          <w:sz w:val="20"/>
          <w:szCs w:val="20"/>
          <w:highlight w:val="lightGray"/>
        </w:rPr>
        <w:t>1.4</w:t>
      </w:r>
      <w:r w:rsidR="00B03178" w:rsidRPr="009009D2">
        <w:rPr>
          <w:b/>
          <w:sz w:val="20"/>
          <w:szCs w:val="20"/>
          <w:highlight w:val="lightGray"/>
        </w:rPr>
        <w:t xml:space="preserve"> </w:t>
      </w:r>
      <w:r w:rsidRPr="009009D2">
        <w:rPr>
          <w:b/>
          <w:sz w:val="20"/>
          <w:szCs w:val="20"/>
          <w:highlight w:val="lightGray"/>
        </w:rPr>
        <w:t>Zajištění a podpora sociálních služeb pro děti a mládež ohrožených nežádoucími společenskými jevy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545B92BC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B4A1CFB" w14:textId="77777777" w:rsidR="00075359" w:rsidRPr="00D16F97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16F97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546B35C" w14:textId="334E35C9" w:rsidR="00075359" w:rsidRPr="00D16F97" w:rsidRDefault="00F36983" w:rsidP="00B03178">
            <w:pPr>
              <w:jc w:val="both"/>
              <w:rPr>
                <w:sz w:val="20"/>
                <w:szCs w:val="20"/>
              </w:rPr>
            </w:pPr>
            <w:r w:rsidRPr="00D16F97">
              <w:rPr>
                <w:sz w:val="20"/>
                <w:szCs w:val="20"/>
              </w:rPr>
              <w:t xml:space="preserve">Opatření se zaměřuje na podporu sociálních služeb se zaměřením na práci s dětmi a dospívajícími v obtížných životních situacích, </w:t>
            </w:r>
            <w:r w:rsidR="00A831F9" w:rsidRPr="00D16F97">
              <w:rPr>
                <w:sz w:val="20"/>
                <w:szCs w:val="20"/>
              </w:rPr>
              <w:t xml:space="preserve">na </w:t>
            </w:r>
            <w:r w:rsidRPr="00D16F97">
              <w:rPr>
                <w:sz w:val="20"/>
                <w:szCs w:val="20"/>
              </w:rPr>
              <w:t>pomoc a podpor</w:t>
            </w:r>
            <w:r w:rsidR="00A831F9" w:rsidRPr="00D16F97">
              <w:rPr>
                <w:sz w:val="20"/>
                <w:szCs w:val="20"/>
              </w:rPr>
              <w:t>u</w:t>
            </w:r>
            <w:r w:rsidRPr="00D16F97">
              <w:rPr>
                <w:sz w:val="20"/>
                <w:szCs w:val="20"/>
              </w:rPr>
              <w:t xml:space="preserve"> k úspěšnému zvládání životních úkolů a sociálních nároků</w:t>
            </w:r>
            <w:r w:rsidR="00394DA0" w:rsidRPr="00D16F97">
              <w:rPr>
                <w:sz w:val="20"/>
                <w:szCs w:val="20"/>
              </w:rPr>
              <w:t>.</w:t>
            </w:r>
            <w:r w:rsidRPr="00D16F97">
              <w:rPr>
                <w:sz w:val="20"/>
                <w:szCs w:val="20"/>
              </w:rPr>
              <w:t xml:space="preserve"> </w:t>
            </w:r>
            <w:r w:rsidR="0000524F" w:rsidRPr="00D16F97">
              <w:rPr>
                <w:sz w:val="20"/>
                <w:szCs w:val="20"/>
              </w:rPr>
              <w:t>Dotčené druhy sociálních služeb: Sociální poradenství (§37), Nízkoprahová zařízení pro děti a mládež (§62), Sociálně aktivizační služby pro rodiny s dětmi (§65), Terénní programy (§69)</w:t>
            </w:r>
            <w:r w:rsidR="00C46688" w:rsidRPr="00D16F97">
              <w:rPr>
                <w:sz w:val="20"/>
                <w:szCs w:val="20"/>
              </w:rPr>
              <w:t>.</w:t>
            </w:r>
          </w:p>
        </w:tc>
      </w:tr>
      <w:tr w:rsidR="007624B0" w:rsidRPr="007624B0" w14:paraId="365DB869" w14:textId="77777777" w:rsidTr="00B03178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5819069E" w14:textId="5D40E5CC" w:rsidR="00075359" w:rsidRPr="007624B0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D16F97">
              <w:rPr>
                <w:b/>
                <w:bCs/>
                <w:color w:val="auto"/>
                <w:sz w:val="20"/>
                <w:szCs w:val="20"/>
              </w:rPr>
              <w:t>Plánované aktivity pro rok 202</w:t>
            </w:r>
            <w:r w:rsidR="00D16F97" w:rsidRPr="00D16F97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BE0DF1B" w14:textId="1DBCB00F" w:rsidR="00394DA0" w:rsidRPr="00D16F97" w:rsidRDefault="00E77A98" w:rsidP="009259F2">
            <w:pPr>
              <w:numPr>
                <w:ilvl w:val="0"/>
                <w:numId w:val="40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16F97">
              <w:rPr>
                <w:sz w:val="20"/>
                <w:szCs w:val="20"/>
              </w:rPr>
              <w:t xml:space="preserve">podpora </w:t>
            </w:r>
            <w:r w:rsidR="00394DA0" w:rsidRPr="00D16F97">
              <w:rPr>
                <w:sz w:val="20"/>
                <w:szCs w:val="20"/>
              </w:rPr>
              <w:t>organizac</w:t>
            </w:r>
            <w:r w:rsidRPr="00D16F97">
              <w:rPr>
                <w:sz w:val="20"/>
                <w:szCs w:val="20"/>
              </w:rPr>
              <w:t>í</w:t>
            </w:r>
            <w:r w:rsidR="00394DA0" w:rsidRPr="00D16F97">
              <w:rPr>
                <w:sz w:val="20"/>
                <w:szCs w:val="20"/>
              </w:rPr>
              <w:t xml:space="preserve"> s činností zaměřenou na děti a mládež</w:t>
            </w:r>
            <w:r w:rsidR="00A17E45" w:rsidRPr="00D16F97">
              <w:rPr>
                <w:sz w:val="20"/>
                <w:szCs w:val="20"/>
              </w:rPr>
              <w:t xml:space="preserve"> ohrožených sociálním vyloučením</w:t>
            </w:r>
            <w:r w:rsidRPr="00D16F97">
              <w:rPr>
                <w:sz w:val="20"/>
                <w:szCs w:val="20"/>
              </w:rPr>
              <w:t xml:space="preserve"> v rámci dotačního řízení MČ Praha 5</w:t>
            </w:r>
            <w:r w:rsidR="00C0048B" w:rsidRPr="00D16F97">
              <w:rPr>
                <w:sz w:val="20"/>
                <w:szCs w:val="20"/>
              </w:rPr>
              <w:t xml:space="preserve">, z rozpočtu MHMP </w:t>
            </w:r>
          </w:p>
          <w:p w14:paraId="6DBC7EDB" w14:textId="4C76D7E1" w:rsidR="00075359" w:rsidRPr="001B3452" w:rsidRDefault="00474D4A" w:rsidP="003D2A66">
            <w:pPr>
              <w:numPr>
                <w:ilvl w:val="0"/>
                <w:numId w:val="40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>u</w:t>
            </w:r>
            <w:r w:rsidR="00C15A7D" w:rsidRPr="001B3452">
              <w:rPr>
                <w:sz w:val="20"/>
                <w:szCs w:val="20"/>
              </w:rPr>
              <w:t>držení</w:t>
            </w:r>
            <w:r w:rsidR="00E66A69" w:rsidRPr="001B3452">
              <w:rPr>
                <w:sz w:val="20"/>
                <w:szCs w:val="20"/>
              </w:rPr>
              <w:t xml:space="preserve"> sítě </w:t>
            </w:r>
            <w:r w:rsidR="00C15A7D" w:rsidRPr="001B3452">
              <w:rPr>
                <w:sz w:val="20"/>
                <w:szCs w:val="20"/>
              </w:rPr>
              <w:t xml:space="preserve">sociálních služeb poskytovatelů se zaměřením na děti a mládež ohrožených sociálním vyloučením </w:t>
            </w:r>
          </w:p>
          <w:p w14:paraId="71431A88" w14:textId="04966E6B" w:rsidR="00B64E22" w:rsidRPr="00D16F97" w:rsidRDefault="002E1F38" w:rsidP="003D2A66">
            <w:pPr>
              <w:numPr>
                <w:ilvl w:val="0"/>
                <w:numId w:val="40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16F97">
              <w:rPr>
                <w:sz w:val="20"/>
                <w:szCs w:val="20"/>
              </w:rPr>
              <w:t xml:space="preserve">realizace tábora pro </w:t>
            </w:r>
            <w:r w:rsidR="00B64E22" w:rsidRPr="00D16F97">
              <w:rPr>
                <w:sz w:val="20"/>
                <w:szCs w:val="20"/>
              </w:rPr>
              <w:t xml:space="preserve">děti </w:t>
            </w:r>
            <w:r w:rsidRPr="00D16F97">
              <w:rPr>
                <w:sz w:val="20"/>
                <w:szCs w:val="20"/>
              </w:rPr>
              <w:t xml:space="preserve">v evidenci </w:t>
            </w:r>
            <w:bookmarkStart w:id="59" w:name="_Hlk198038069"/>
            <w:r w:rsidR="00B64E22" w:rsidRPr="00D16F97">
              <w:rPr>
                <w:sz w:val="20"/>
                <w:szCs w:val="20"/>
              </w:rPr>
              <w:t>OSPOD</w:t>
            </w:r>
            <w:bookmarkEnd w:id="59"/>
          </w:p>
        </w:tc>
      </w:tr>
      <w:tr w:rsidR="007624B0" w:rsidRPr="007624B0" w14:paraId="3FB2840B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478684A" w14:textId="77777777" w:rsidR="00075359" w:rsidRPr="00D16F97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16F97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F0E829E" w14:textId="1DDBF7D9" w:rsidR="001E4267" w:rsidRPr="00D16F97" w:rsidRDefault="00A831F9" w:rsidP="00F36983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16F97">
              <w:rPr>
                <w:rFonts w:ascii="Times New Roman" w:hAnsi="Times New Roman"/>
                <w:sz w:val="20"/>
                <w:szCs w:val="20"/>
              </w:rPr>
              <w:t>rodiny s</w:t>
            </w:r>
            <w:r w:rsidR="006A1BCE" w:rsidRPr="00D16F97">
              <w:rPr>
                <w:rFonts w:ascii="Times New Roman" w:hAnsi="Times New Roman"/>
                <w:sz w:val="20"/>
                <w:szCs w:val="20"/>
              </w:rPr>
              <w:t> </w:t>
            </w:r>
            <w:r w:rsidRPr="00D16F97">
              <w:rPr>
                <w:rFonts w:ascii="Times New Roman" w:hAnsi="Times New Roman"/>
                <w:sz w:val="20"/>
                <w:szCs w:val="20"/>
              </w:rPr>
              <w:t>dětmi</w:t>
            </w:r>
          </w:p>
          <w:p w14:paraId="5A45B80C" w14:textId="36F9E2F8" w:rsidR="00075359" w:rsidRPr="00D16F97" w:rsidRDefault="006A1BCE" w:rsidP="006A1BCE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16F97">
              <w:rPr>
                <w:rFonts w:ascii="Times New Roman" w:hAnsi="Times New Roman"/>
                <w:sz w:val="20"/>
                <w:szCs w:val="20"/>
              </w:rPr>
              <w:t>děti a mládež ohrožené rizikovým způsobem života</w:t>
            </w:r>
          </w:p>
        </w:tc>
      </w:tr>
      <w:tr w:rsidR="007624B0" w:rsidRPr="007624B0" w14:paraId="1EB57A1E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E80721D" w14:textId="77777777" w:rsidR="00075359" w:rsidRPr="00D16F97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16F97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DBB7075" w14:textId="6FE2A48E" w:rsidR="005F7684" w:rsidRPr="00D16F97" w:rsidRDefault="005F7684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16F97">
              <w:rPr>
                <w:rFonts w:ascii="Times New Roman" w:hAnsi="Times New Roman"/>
                <w:sz w:val="20"/>
                <w:szCs w:val="20"/>
              </w:rPr>
              <w:t>počet podpořených organizací v rámci dotačního řízení</w:t>
            </w:r>
          </w:p>
          <w:p w14:paraId="6BC1C847" w14:textId="739431A7" w:rsidR="00F36983" w:rsidRPr="00D16F97" w:rsidRDefault="00F36983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16F97">
              <w:rPr>
                <w:rFonts w:ascii="Times New Roman" w:hAnsi="Times New Roman"/>
                <w:sz w:val="20"/>
                <w:szCs w:val="20"/>
              </w:rPr>
              <w:t xml:space="preserve">více podpořených rodin </w:t>
            </w:r>
            <w:r w:rsidR="005F7684" w:rsidRPr="00D16F97">
              <w:rPr>
                <w:rFonts w:ascii="Times New Roman" w:hAnsi="Times New Roman"/>
                <w:sz w:val="20"/>
                <w:szCs w:val="20"/>
              </w:rPr>
              <w:t xml:space="preserve">s dětmi </w:t>
            </w:r>
            <w:r w:rsidRPr="00D16F97">
              <w:rPr>
                <w:rFonts w:ascii="Times New Roman" w:hAnsi="Times New Roman"/>
                <w:sz w:val="20"/>
                <w:szCs w:val="20"/>
              </w:rPr>
              <w:t>sociáln</w:t>
            </w:r>
            <w:r w:rsidR="005F7684" w:rsidRPr="00D16F97">
              <w:rPr>
                <w:rFonts w:ascii="Times New Roman" w:hAnsi="Times New Roman"/>
                <w:sz w:val="20"/>
                <w:szCs w:val="20"/>
              </w:rPr>
              <w:t>í</w:t>
            </w:r>
            <w:r w:rsidRPr="00D16F97">
              <w:rPr>
                <w:rFonts w:ascii="Times New Roman" w:hAnsi="Times New Roman"/>
                <w:sz w:val="20"/>
                <w:szCs w:val="20"/>
              </w:rPr>
              <w:t xml:space="preserve"> službou </w:t>
            </w:r>
          </w:p>
          <w:p w14:paraId="708AFA69" w14:textId="23CCD5A2" w:rsidR="00075359" w:rsidRPr="00D16F97" w:rsidRDefault="00A831F9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D16F97">
              <w:rPr>
                <w:rFonts w:ascii="Times New Roman" w:hAnsi="Times New Roman"/>
                <w:sz w:val="20"/>
                <w:szCs w:val="20"/>
              </w:rPr>
              <w:t>zlepšení kvality života dětí a mládeže a jejich orientace v sociálním prostředí</w:t>
            </w:r>
          </w:p>
        </w:tc>
      </w:tr>
    </w:tbl>
    <w:p w14:paraId="331AA0FF" w14:textId="77777777" w:rsidR="00075359" w:rsidRPr="00D16F97" w:rsidRDefault="00075359" w:rsidP="00075359">
      <w:pPr>
        <w:rPr>
          <w:sz w:val="20"/>
          <w:szCs w:val="20"/>
        </w:rPr>
      </w:pPr>
      <w:r w:rsidRPr="00D16F97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141C7EEF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F9F3726" w14:textId="77777777" w:rsidR="00075359" w:rsidRPr="00D16F97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16F97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A135E7C" w14:textId="6D3C7704" w:rsidR="00075359" w:rsidRPr="00D16F97" w:rsidRDefault="00E77A98" w:rsidP="00B03178">
            <w:pPr>
              <w:autoSpaceDE w:val="0"/>
              <w:rPr>
                <w:sz w:val="20"/>
                <w:szCs w:val="20"/>
              </w:rPr>
            </w:pPr>
            <w:r w:rsidRPr="00D16F97">
              <w:rPr>
                <w:sz w:val="20"/>
                <w:szCs w:val="20"/>
              </w:rPr>
              <w:t>MČ Praha 5 – volené orgány, OSO, organizace poskytující sociální službu</w:t>
            </w:r>
          </w:p>
        </w:tc>
      </w:tr>
      <w:tr w:rsidR="007624B0" w:rsidRPr="007624B0" w14:paraId="7167EB91" w14:textId="77777777" w:rsidTr="00B03178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243E6008" w14:textId="77777777" w:rsidR="00075359" w:rsidRPr="005566DC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566DC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7F6D825" w14:textId="1F3BA8CA" w:rsidR="00075359" w:rsidRPr="005566DC" w:rsidRDefault="00075359" w:rsidP="00B03178">
            <w:pPr>
              <w:numPr>
                <w:ilvl w:val="0"/>
                <w:numId w:val="6"/>
              </w:numPr>
              <w:autoSpaceDE w:val="0"/>
              <w:ind w:left="227" w:right="57" w:hanging="170"/>
              <w:rPr>
                <w:sz w:val="20"/>
                <w:szCs w:val="20"/>
              </w:rPr>
            </w:pPr>
            <w:proofErr w:type="gramStart"/>
            <w:r w:rsidRPr="005566DC">
              <w:rPr>
                <w:sz w:val="20"/>
                <w:szCs w:val="20"/>
              </w:rPr>
              <w:t xml:space="preserve">leden </w:t>
            </w:r>
            <w:r w:rsidR="00E77A98" w:rsidRPr="005566DC">
              <w:rPr>
                <w:sz w:val="20"/>
                <w:szCs w:val="20"/>
              </w:rPr>
              <w:t>– červen</w:t>
            </w:r>
            <w:proofErr w:type="gramEnd"/>
            <w:r w:rsidR="00E77A98" w:rsidRPr="005566DC">
              <w:rPr>
                <w:sz w:val="20"/>
                <w:szCs w:val="20"/>
              </w:rPr>
              <w:t>, září – prosinec 202</w:t>
            </w:r>
            <w:r w:rsidR="00D16F97" w:rsidRPr="005566DC">
              <w:rPr>
                <w:sz w:val="20"/>
                <w:szCs w:val="20"/>
              </w:rPr>
              <w:t>6</w:t>
            </w:r>
          </w:p>
          <w:p w14:paraId="447C3757" w14:textId="0C1059A7" w:rsidR="00075359" w:rsidRPr="005566DC" w:rsidRDefault="00075359" w:rsidP="00E77A98">
            <w:pPr>
              <w:numPr>
                <w:ilvl w:val="0"/>
                <w:numId w:val="6"/>
              </w:numPr>
              <w:autoSpaceDE w:val="0"/>
              <w:ind w:left="227" w:right="57" w:hanging="170"/>
              <w:rPr>
                <w:sz w:val="20"/>
                <w:szCs w:val="20"/>
              </w:rPr>
            </w:pPr>
            <w:proofErr w:type="gramStart"/>
            <w:r w:rsidRPr="005566DC">
              <w:rPr>
                <w:sz w:val="20"/>
                <w:szCs w:val="20"/>
              </w:rPr>
              <w:t>leden – prosinec</w:t>
            </w:r>
            <w:proofErr w:type="gramEnd"/>
            <w:r w:rsidRPr="005566DC">
              <w:rPr>
                <w:sz w:val="20"/>
                <w:szCs w:val="20"/>
              </w:rPr>
              <w:t xml:space="preserve"> 202</w:t>
            </w:r>
            <w:r w:rsidR="00405196" w:rsidRPr="005566DC">
              <w:rPr>
                <w:sz w:val="20"/>
                <w:szCs w:val="20"/>
              </w:rPr>
              <w:t>6</w:t>
            </w:r>
          </w:p>
          <w:p w14:paraId="4B5AB1E8" w14:textId="1E934553" w:rsidR="002E1F38" w:rsidRPr="005566DC" w:rsidRDefault="00AD1648" w:rsidP="00E77A98">
            <w:pPr>
              <w:numPr>
                <w:ilvl w:val="0"/>
                <w:numId w:val="6"/>
              </w:numPr>
              <w:autoSpaceDE w:val="0"/>
              <w:ind w:left="227" w:right="57" w:hanging="170"/>
              <w:rPr>
                <w:sz w:val="20"/>
                <w:szCs w:val="20"/>
              </w:rPr>
            </w:pPr>
            <w:proofErr w:type="gramStart"/>
            <w:r w:rsidRPr="005566DC">
              <w:rPr>
                <w:sz w:val="20"/>
                <w:szCs w:val="20"/>
              </w:rPr>
              <w:t>červen – červenec</w:t>
            </w:r>
            <w:proofErr w:type="gramEnd"/>
            <w:r w:rsidRPr="005566DC">
              <w:rPr>
                <w:sz w:val="20"/>
                <w:szCs w:val="20"/>
              </w:rPr>
              <w:t xml:space="preserve"> 202</w:t>
            </w:r>
            <w:r w:rsidR="005566DC" w:rsidRPr="005566DC">
              <w:rPr>
                <w:sz w:val="20"/>
                <w:szCs w:val="20"/>
              </w:rPr>
              <w:t>6</w:t>
            </w:r>
          </w:p>
        </w:tc>
      </w:tr>
      <w:tr w:rsidR="00075359" w:rsidRPr="007624B0" w14:paraId="0F3BEC6D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AC51529" w14:textId="77777777" w:rsidR="00075359" w:rsidRPr="005566DC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566DC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9A577F7" w14:textId="157D5F71" w:rsidR="00E77A98" w:rsidRPr="005566DC" w:rsidRDefault="00E77A98" w:rsidP="00E77A98">
            <w:pPr>
              <w:autoSpaceDE w:val="0"/>
              <w:rPr>
                <w:sz w:val="20"/>
                <w:szCs w:val="20"/>
              </w:rPr>
            </w:pPr>
            <w:r w:rsidRPr="005566DC">
              <w:rPr>
                <w:sz w:val="20"/>
                <w:szCs w:val="20"/>
              </w:rPr>
              <w:t xml:space="preserve">- rozpočet MČ Praha 5 </w:t>
            </w:r>
          </w:p>
          <w:p w14:paraId="6655AEB3" w14:textId="77777777" w:rsidR="001C685A" w:rsidRPr="005566DC" w:rsidRDefault="00B2533D" w:rsidP="00E77A98">
            <w:pPr>
              <w:autoSpaceDE w:val="0"/>
              <w:rPr>
                <w:sz w:val="20"/>
                <w:szCs w:val="20"/>
              </w:rPr>
            </w:pPr>
            <w:r w:rsidRPr="005566DC">
              <w:rPr>
                <w:sz w:val="20"/>
                <w:szCs w:val="20"/>
              </w:rPr>
              <w:t>-</w:t>
            </w:r>
            <w:r w:rsidR="001C685A" w:rsidRPr="005566DC">
              <w:rPr>
                <w:sz w:val="20"/>
                <w:szCs w:val="20"/>
              </w:rPr>
              <w:t xml:space="preserve"> dotační programy MHMP </w:t>
            </w:r>
          </w:p>
          <w:p w14:paraId="35C9868F" w14:textId="37CD9EE6" w:rsidR="00075359" w:rsidRPr="005566DC" w:rsidRDefault="00E77A98" w:rsidP="00E77A98">
            <w:pPr>
              <w:autoSpaceDE w:val="0"/>
              <w:rPr>
                <w:sz w:val="20"/>
                <w:szCs w:val="20"/>
              </w:rPr>
            </w:pPr>
            <w:r w:rsidRPr="005566DC">
              <w:rPr>
                <w:sz w:val="20"/>
                <w:szCs w:val="20"/>
              </w:rPr>
              <w:t>- mzdové náklady na pracovní činnost pracovníků OSO</w:t>
            </w:r>
          </w:p>
        </w:tc>
      </w:tr>
    </w:tbl>
    <w:p w14:paraId="2E351E09" w14:textId="08E9C839" w:rsidR="00075359" w:rsidRPr="007624B0" w:rsidRDefault="00075359" w:rsidP="007B7008">
      <w:pPr>
        <w:rPr>
          <w:color w:val="FF0000"/>
          <w:lang w:eastAsia="en-US"/>
        </w:rPr>
      </w:pPr>
    </w:p>
    <w:p w14:paraId="7941937E" w14:textId="77777777" w:rsidR="00E875B9" w:rsidRPr="001B3452" w:rsidRDefault="00E875B9" w:rsidP="00B03178">
      <w:pPr>
        <w:ind w:left="1134" w:hanging="1134"/>
        <w:rPr>
          <w:b/>
          <w:sz w:val="20"/>
          <w:szCs w:val="20"/>
          <w:highlight w:val="lightGray"/>
        </w:rPr>
      </w:pPr>
      <w:r w:rsidRPr="001B3452">
        <w:rPr>
          <w:b/>
          <w:sz w:val="20"/>
          <w:szCs w:val="20"/>
          <w:highlight w:val="lightGray"/>
        </w:rPr>
        <w:t>Opatření 1.5 Spolupráce s MHMP na udržení a s ohledem na demografický vývoj v Praze 5 rozšíření sítě sociálních služeb na území HMP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1B3452" w:rsidRPr="001B3452" w14:paraId="280E8C62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1381568" w14:textId="77777777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F9A2873" w14:textId="31B89D63" w:rsidR="00075359" w:rsidRPr="001B3452" w:rsidRDefault="00075359" w:rsidP="00B03178">
            <w:pPr>
              <w:jc w:val="both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>Krajská síť sociálních služeb</w:t>
            </w:r>
            <w:r w:rsidR="00A82426" w:rsidRPr="001B3452">
              <w:rPr>
                <w:sz w:val="20"/>
                <w:szCs w:val="20"/>
              </w:rPr>
              <w:t xml:space="preserve"> HMP</w:t>
            </w:r>
            <w:r w:rsidRPr="001B3452">
              <w:rPr>
                <w:sz w:val="20"/>
                <w:szCs w:val="20"/>
              </w:rPr>
              <w:t xml:space="preserve"> je</w:t>
            </w:r>
            <w:r w:rsidR="00D0231E" w:rsidRPr="001B3452">
              <w:rPr>
                <w:sz w:val="20"/>
                <w:szCs w:val="20"/>
              </w:rPr>
              <w:t xml:space="preserve"> tvořena dvěma částmi, tzv. Základní sítí sociálních služeb a od r. 2019 i tzv. Doplňkovou sítí sociálních služeb. </w:t>
            </w:r>
            <w:r w:rsidR="00A82426" w:rsidRPr="001B3452">
              <w:rPr>
                <w:sz w:val="20"/>
                <w:szCs w:val="20"/>
              </w:rPr>
              <w:t xml:space="preserve">Rozsah kapacit obou částí navrhuje </w:t>
            </w:r>
            <w:r w:rsidR="00EE5CEB">
              <w:rPr>
                <w:sz w:val="20"/>
                <w:szCs w:val="20"/>
              </w:rPr>
              <w:t>s</w:t>
            </w:r>
            <w:r w:rsidR="00A82426" w:rsidRPr="001B3452">
              <w:rPr>
                <w:sz w:val="20"/>
                <w:szCs w:val="20"/>
              </w:rPr>
              <w:t xml:space="preserve">právce sítě, tj. HMP. </w:t>
            </w:r>
            <w:r w:rsidRPr="001B3452">
              <w:rPr>
                <w:sz w:val="20"/>
                <w:szCs w:val="20"/>
              </w:rPr>
              <w:t>O nové zařazení</w:t>
            </w:r>
            <w:r w:rsidR="00E00ED3" w:rsidRPr="001B3452">
              <w:rPr>
                <w:sz w:val="20"/>
                <w:szCs w:val="20"/>
              </w:rPr>
              <w:t>/změnu kapacit</w:t>
            </w:r>
            <w:r w:rsidRPr="001B3452">
              <w:rPr>
                <w:sz w:val="20"/>
                <w:szCs w:val="20"/>
              </w:rPr>
              <w:t xml:space="preserve"> musí organizace </w:t>
            </w:r>
            <w:r w:rsidR="00E00ED3" w:rsidRPr="001B3452">
              <w:rPr>
                <w:sz w:val="20"/>
                <w:szCs w:val="20"/>
              </w:rPr>
              <w:t>v souladu s veřejným oznámením o rozvoj</w:t>
            </w:r>
            <w:r w:rsidR="00EE5CEB">
              <w:rPr>
                <w:sz w:val="20"/>
                <w:szCs w:val="20"/>
              </w:rPr>
              <w:t>i nových kapacit</w:t>
            </w:r>
            <w:r w:rsidR="00E00ED3" w:rsidRPr="001B3452">
              <w:rPr>
                <w:sz w:val="20"/>
                <w:szCs w:val="20"/>
              </w:rPr>
              <w:t xml:space="preserve"> a po osobním projednání se </w:t>
            </w:r>
            <w:r w:rsidR="00EE5CEB">
              <w:rPr>
                <w:sz w:val="20"/>
                <w:szCs w:val="20"/>
              </w:rPr>
              <w:t>s</w:t>
            </w:r>
            <w:r w:rsidR="00E00ED3" w:rsidRPr="001B3452">
              <w:rPr>
                <w:sz w:val="20"/>
                <w:szCs w:val="20"/>
              </w:rPr>
              <w:t>právce</w:t>
            </w:r>
            <w:r w:rsidR="00A81B08" w:rsidRPr="001B3452">
              <w:rPr>
                <w:sz w:val="20"/>
                <w:szCs w:val="20"/>
              </w:rPr>
              <w:t>m</w:t>
            </w:r>
            <w:r w:rsidR="00E00ED3" w:rsidRPr="001B3452">
              <w:rPr>
                <w:sz w:val="20"/>
                <w:szCs w:val="20"/>
              </w:rPr>
              <w:t xml:space="preserve"> sítě </w:t>
            </w:r>
            <w:r w:rsidRPr="001B3452">
              <w:rPr>
                <w:sz w:val="20"/>
                <w:szCs w:val="20"/>
              </w:rPr>
              <w:t xml:space="preserve">písemně zažádat na formuláři, jehož přílohou je </w:t>
            </w:r>
            <w:r w:rsidR="00EE5CEB">
              <w:rPr>
                <w:sz w:val="20"/>
                <w:szCs w:val="20"/>
              </w:rPr>
              <w:t>vyjádření</w:t>
            </w:r>
            <w:r w:rsidR="00E00ED3" w:rsidRPr="001B3452">
              <w:rPr>
                <w:sz w:val="20"/>
                <w:szCs w:val="20"/>
              </w:rPr>
              <w:t xml:space="preserve"> MČ. </w:t>
            </w:r>
          </w:p>
        </w:tc>
      </w:tr>
      <w:tr w:rsidR="001B3452" w:rsidRPr="001B3452" w14:paraId="6227CBCC" w14:textId="77777777" w:rsidTr="00B03178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512C65D1" w14:textId="08E56A74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t>Plánované aktivity pro rok 202</w:t>
            </w:r>
            <w:r w:rsidR="00EE5CEB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F4AD114" w14:textId="21D01C8D" w:rsidR="00075359" w:rsidRPr="001B3452" w:rsidRDefault="00075359" w:rsidP="00E00ED3">
            <w:pPr>
              <w:numPr>
                <w:ilvl w:val="0"/>
                <w:numId w:val="43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 xml:space="preserve">zjišťování skutečných potřeb občanů v oblasti sociálních </w:t>
            </w:r>
            <w:proofErr w:type="gramStart"/>
            <w:r w:rsidRPr="001B3452">
              <w:rPr>
                <w:sz w:val="20"/>
                <w:szCs w:val="20"/>
              </w:rPr>
              <w:t>služeb  a</w:t>
            </w:r>
            <w:proofErr w:type="gramEnd"/>
            <w:r w:rsidRPr="001B3452">
              <w:rPr>
                <w:sz w:val="20"/>
                <w:szCs w:val="20"/>
              </w:rPr>
              <w:t xml:space="preserve"> jejich dostupnost</w:t>
            </w:r>
          </w:p>
          <w:p w14:paraId="3A61A7B2" w14:textId="41B36039" w:rsidR="00A81B08" w:rsidRPr="001B3452" w:rsidRDefault="000E5C15" w:rsidP="00A81B08">
            <w:pPr>
              <w:numPr>
                <w:ilvl w:val="0"/>
                <w:numId w:val="43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>spolupráce s MHMP a ostatními MČ</w:t>
            </w:r>
          </w:p>
          <w:p w14:paraId="13EC0FD3" w14:textId="7DA2EB5E" w:rsidR="00075359" w:rsidRPr="001B3452" w:rsidRDefault="00075359" w:rsidP="00A81B08">
            <w:pPr>
              <w:numPr>
                <w:ilvl w:val="0"/>
                <w:numId w:val="43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 xml:space="preserve">pravidelná účast koordinátora KPSS P 5 na </w:t>
            </w:r>
            <w:proofErr w:type="spellStart"/>
            <w:r w:rsidRPr="001B3452">
              <w:rPr>
                <w:sz w:val="20"/>
                <w:szCs w:val="20"/>
              </w:rPr>
              <w:t>prac</w:t>
            </w:r>
            <w:proofErr w:type="spellEnd"/>
            <w:r w:rsidRPr="001B3452">
              <w:rPr>
                <w:sz w:val="20"/>
                <w:szCs w:val="20"/>
              </w:rPr>
              <w:t>. setkáních na MHMP</w:t>
            </w:r>
          </w:p>
        </w:tc>
      </w:tr>
      <w:tr w:rsidR="001B3452" w:rsidRPr="001B3452" w14:paraId="7EB0BF4A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BC22927" w14:textId="77777777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2B1810D" w14:textId="77777777" w:rsidR="00075359" w:rsidRPr="001B3452" w:rsidRDefault="00075359" w:rsidP="009259F2">
            <w:pPr>
              <w:pStyle w:val="Odstavecseseznamem"/>
              <w:numPr>
                <w:ilvl w:val="0"/>
                <w:numId w:val="35"/>
              </w:numPr>
              <w:ind w:left="170" w:hanging="170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>občané a obyvatelé MČ Praha 5 v nepříznivé sociální situaci</w:t>
            </w:r>
          </w:p>
        </w:tc>
      </w:tr>
      <w:tr w:rsidR="001B3452" w:rsidRPr="001B3452" w14:paraId="1EFBA66C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5DA7657A" w14:textId="77777777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23BE638" w14:textId="4E285DCA" w:rsidR="00075359" w:rsidRPr="001B3452" w:rsidRDefault="00075359" w:rsidP="0029672C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1B3452">
              <w:rPr>
                <w:rFonts w:ascii="Times New Roman" w:hAnsi="Times New Roman"/>
                <w:sz w:val="20"/>
                <w:szCs w:val="20"/>
              </w:rPr>
              <w:t xml:space="preserve">vyvážený systém sociálních služeb </w:t>
            </w:r>
          </w:p>
        </w:tc>
      </w:tr>
    </w:tbl>
    <w:p w14:paraId="372C39ED" w14:textId="77777777" w:rsidR="00075359" w:rsidRPr="001B3452" w:rsidRDefault="00075359" w:rsidP="00075359">
      <w:pPr>
        <w:rPr>
          <w:sz w:val="20"/>
          <w:szCs w:val="20"/>
        </w:rPr>
      </w:pPr>
      <w:r w:rsidRPr="001B3452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1B3452" w:rsidRPr="001B3452" w14:paraId="33C4E819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6B717E2" w14:textId="77777777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91C0A53" w14:textId="732247C1" w:rsidR="00075359" w:rsidRPr="001B3452" w:rsidRDefault="00075359" w:rsidP="00B03178">
            <w:pPr>
              <w:autoSpaceDE w:val="0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 xml:space="preserve">MČ Praha 5 - OSO, </w:t>
            </w:r>
            <w:proofErr w:type="gramStart"/>
            <w:r w:rsidR="00F0163D" w:rsidRPr="001B3452">
              <w:rPr>
                <w:sz w:val="20"/>
                <w:szCs w:val="20"/>
              </w:rPr>
              <w:t>HMP</w:t>
            </w:r>
            <w:r w:rsidR="00D4555C" w:rsidRPr="001B3452">
              <w:rPr>
                <w:sz w:val="20"/>
                <w:szCs w:val="20"/>
              </w:rPr>
              <w:t xml:space="preserve"> </w:t>
            </w:r>
            <w:r w:rsidRPr="001B3452">
              <w:rPr>
                <w:sz w:val="20"/>
                <w:szCs w:val="20"/>
              </w:rPr>
              <w:t>- SOV</w:t>
            </w:r>
            <w:proofErr w:type="gramEnd"/>
            <w:r w:rsidRPr="001B3452">
              <w:rPr>
                <w:sz w:val="20"/>
                <w:szCs w:val="20"/>
              </w:rPr>
              <w:t xml:space="preserve">, organizace poskytující sociální službu </w:t>
            </w:r>
          </w:p>
        </w:tc>
      </w:tr>
      <w:tr w:rsidR="001B3452" w:rsidRPr="001B3452" w14:paraId="17D76019" w14:textId="77777777" w:rsidTr="00B03178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2408C7AC" w14:textId="77777777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lastRenderedPageBreak/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FE0DAFC" w14:textId="5B451495" w:rsidR="00075359" w:rsidRPr="001B3452" w:rsidRDefault="00075359" w:rsidP="000A32D0">
            <w:pPr>
              <w:numPr>
                <w:ilvl w:val="0"/>
                <w:numId w:val="4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1B3452">
              <w:rPr>
                <w:sz w:val="20"/>
                <w:szCs w:val="20"/>
              </w:rPr>
              <w:t>leden – prosinec</w:t>
            </w:r>
            <w:proofErr w:type="gramEnd"/>
            <w:r w:rsidRPr="001B3452">
              <w:rPr>
                <w:sz w:val="20"/>
                <w:szCs w:val="20"/>
              </w:rPr>
              <w:t xml:space="preserve"> 202</w:t>
            </w:r>
            <w:r w:rsidR="00EE5CEB">
              <w:rPr>
                <w:sz w:val="20"/>
                <w:szCs w:val="20"/>
              </w:rPr>
              <w:t>6</w:t>
            </w:r>
          </w:p>
          <w:p w14:paraId="703DFD04" w14:textId="44B6681E" w:rsidR="00075359" w:rsidRPr="001B3452" w:rsidRDefault="00075359" w:rsidP="000A32D0">
            <w:pPr>
              <w:numPr>
                <w:ilvl w:val="0"/>
                <w:numId w:val="4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1B3452">
              <w:rPr>
                <w:sz w:val="20"/>
                <w:szCs w:val="20"/>
              </w:rPr>
              <w:t>leden – prosinec</w:t>
            </w:r>
            <w:proofErr w:type="gramEnd"/>
            <w:r w:rsidRPr="001B3452">
              <w:rPr>
                <w:sz w:val="20"/>
                <w:szCs w:val="20"/>
              </w:rPr>
              <w:t xml:space="preserve"> 202</w:t>
            </w:r>
            <w:r w:rsidR="00EE5CEB">
              <w:rPr>
                <w:sz w:val="20"/>
                <w:szCs w:val="20"/>
              </w:rPr>
              <w:t>6</w:t>
            </w:r>
          </w:p>
          <w:p w14:paraId="15206BE1" w14:textId="3C1DC675" w:rsidR="00075359" w:rsidRPr="001B3452" w:rsidRDefault="00075359" w:rsidP="000A32D0">
            <w:pPr>
              <w:numPr>
                <w:ilvl w:val="0"/>
                <w:numId w:val="4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1B3452">
              <w:rPr>
                <w:sz w:val="20"/>
                <w:szCs w:val="20"/>
              </w:rPr>
              <w:t>leden – prosinec</w:t>
            </w:r>
            <w:proofErr w:type="gramEnd"/>
            <w:r w:rsidRPr="001B3452">
              <w:rPr>
                <w:sz w:val="20"/>
                <w:szCs w:val="20"/>
              </w:rPr>
              <w:t xml:space="preserve"> 202</w:t>
            </w:r>
            <w:r w:rsidR="00EE5CEB">
              <w:rPr>
                <w:sz w:val="20"/>
                <w:szCs w:val="20"/>
              </w:rPr>
              <w:t>6</w:t>
            </w:r>
          </w:p>
        </w:tc>
      </w:tr>
      <w:tr w:rsidR="001B3452" w:rsidRPr="001B3452" w14:paraId="01BD21E3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C8E4BE4" w14:textId="77777777" w:rsidR="00075359" w:rsidRPr="001B3452" w:rsidRDefault="00075359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1B3452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A023522" w14:textId="77777777" w:rsidR="00075359" w:rsidRPr="001B3452" w:rsidRDefault="00075359" w:rsidP="00B03178">
            <w:pPr>
              <w:autoSpaceDE w:val="0"/>
              <w:rPr>
                <w:sz w:val="20"/>
                <w:szCs w:val="20"/>
              </w:rPr>
            </w:pPr>
            <w:r w:rsidRPr="001B3452">
              <w:rPr>
                <w:sz w:val="20"/>
                <w:szCs w:val="20"/>
              </w:rPr>
              <w:t>- mzdové náklady na pracovní činnost pracovníků OSO</w:t>
            </w:r>
          </w:p>
        </w:tc>
      </w:tr>
    </w:tbl>
    <w:p w14:paraId="3BDD043E" w14:textId="1D955355" w:rsidR="00B3696C" w:rsidRPr="001164E1" w:rsidRDefault="00B3696C" w:rsidP="004E69CD">
      <w:pPr>
        <w:pStyle w:val="Nadpis3"/>
      </w:pPr>
      <w:bookmarkStart w:id="60" w:name="_Toc183432027"/>
      <w:r w:rsidRPr="001164E1">
        <w:t>Priorita č. 2</w:t>
      </w:r>
      <w:bookmarkEnd w:id="60"/>
      <w:r w:rsidRPr="001164E1">
        <w:t xml:space="preserve"> </w:t>
      </w:r>
    </w:p>
    <w:p w14:paraId="581B497B" w14:textId="77777777" w:rsidR="00E875B9" w:rsidRPr="001164E1" w:rsidRDefault="00E875B9" w:rsidP="00E875B9">
      <w:pPr>
        <w:rPr>
          <w:b/>
        </w:rPr>
      </w:pPr>
      <w:r w:rsidRPr="001164E1">
        <w:rPr>
          <w:b/>
        </w:rPr>
        <w:t>Podpora a rozvoj návazných služeb</w:t>
      </w:r>
      <w:r w:rsidRPr="001164E1">
        <w:t xml:space="preserve"> </w:t>
      </w:r>
      <w:r w:rsidRPr="001164E1">
        <w:rPr>
          <w:b/>
        </w:rPr>
        <w:t xml:space="preserve">v sociální oblasti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8"/>
      </w:tblGrid>
      <w:tr w:rsidR="007624B0" w:rsidRPr="007624B0" w14:paraId="01F0F07E" w14:textId="77777777" w:rsidTr="003216E9">
        <w:trPr>
          <w:trHeight w:val="176"/>
        </w:trPr>
        <w:tc>
          <w:tcPr>
            <w:tcW w:w="8718" w:type="dxa"/>
            <w:shd w:val="clear" w:color="auto" w:fill="FFC000"/>
          </w:tcPr>
          <w:p w14:paraId="6439369C" w14:textId="303AE388" w:rsidR="00963BC7" w:rsidRPr="00F52B73" w:rsidRDefault="0098561B" w:rsidP="00C34517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2.1 </w:t>
            </w:r>
            <w:r w:rsidR="00E875B9" w:rsidRPr="00F52B73">
              <w:rPr>
                <w:sz w:val="20"/>
                <w:szCs w:val="20"/>
              </w:rPr>
              <w:t xml:space="preserve">Podpora volnočasových aktivit </w:t>
            </w:r>
            <w:r w:rsidR="00C34517" w:rsidRPr="00F52B73">
              <w:rPr>
                <w:sz w:val="20"/>
                <w:szCs w:val="20"/>
              </w:rPr>
              <w:t>rodin, dětí a mládeže</w:t>
            </w:r>
            <w:r w:rsidR="004F2198" w:rsidRPr="00F52B73">
              <w:rPr>
                <w:sz w:val="20"/>
                <w:szCs w:val="20"/>
              </w:rPr>
              <w:t xml:space="preserve"> </w:t>
            </w:r>
            <w:proofErr w:type="gramStart"/>
            <w:r w:rsidR="004F2198" w:rsidRPr="00F52B73">
              <w:rPr>
                <w:sz w:val="20"/>
                <w:szCs w:val="20"/>
              </w:rPr>
              <w:t>z</w:t>
            </w:r>
            <w:proofErr w:type="gramEnd"/>
            <w:r w:rsidR="004F2198" w:rsidRPr="00F52B73">
              <w:rPr>
                <w:sz w:val="20"/>
                <w:szCs w:val="20"/>
              </w:rPr>
              <w:t xml:space="preserve"> znevýhodněných skupin</w:t>
            </w:r>
            <w:r w:rsidR="00C34517" w:rsidRPr="00F52B73">
              <w:rPr>
                <w:sz w:val="20"/>
                <w:szCs w:val="20"/>
              </w:rPr>
              <w:t>, seniorů, osob se zdravotním postižením, národnostních menšin a etnických skupin z MČ Praha 5 prostřednictvím dotačních programů z rozpočtu MČ Praha 5 a z prostředků MHMP</w:t>
            </w:r>
          </w:p>
        </w:tc>
      </w:tr>
      <w:tr w:rsidR="007624B0" w:rsidRPr="007624B0" w14:paraId="1C889FBF" w14:textId="77777777" w:rsidTr="003216E9">
        <w:tc>
          <w:tcPr>
            <w:tcW w:w="8718" w:type="dxa"/>
            <w:shd w:val="clear" w:color="auto" w:fill="FFC000"/>
          </w:tcPr>
          <w:p w14:paraId="1346C1E1" w14:textId="77777777" w:rsidR="00963BC7" w:rsidRPr="00F52B73" w:rsidRDefault="00963BC7" w:rsidP="007217E6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="00B3696C" w:rsidRPr="00F52B73">
              <w:rPr>
                <w:sz w:val="20"/>
                <w:szCs w:val="20"/>
              </w:rPr>
              <w:t>2</w:t>
            </w:r>
            <w:r w:rsidRPr="00F52B73">
              <w:rPr>
                <w:sz w:val="20"/>
                <w:szCs w:val="20"/>
              </w:rPr>
              <w:t xml:space="preserve">.2 </w:t>
            </w:r>
            <w:r w:rsidR="007217E6" w:rsidRPr="00F52B73">
              <w:rPr>
                <w:sz w:val="20"/>
                <w:szCs w:val="20"/>
              </w:rPr>
              <w:t xml:space="preserve"> Dostupnost</w:t>
            </w:r>
            <w:proofErr w:type="gramEnd"/>
            <w:r w:rsidR="007217E6" w:rsidRPr="00F52B73">
              <w:rPr>
                <w:sz w:val="20"/>
                <w:szCs w:val="20"/>
              </w:rPr>
              <w:t xml:space="preserve"> volnočasových aktivit pro děti a mládež jako prevence rizikových jevů</w:t>
            </w:r>
          </w:p>
        </w:tc>
      </w:tr>
      <w:tr w:rsidR="007624B0" w:rsidRPr="007624B0" w14:paraId="03717507" w14:textId="77777777" w:rsidTr="003216E9">
        <w:tc>
          <w:tcPr>
            <w:tcW w:w="8718" w:type="dxa"/>
            <w:shd w:val="clear" w:color="auto" w:fill="FFC000"/>
          </w:tcPr>
          <w:p w14:paraId="4065260C" w14:textId="77777777" w:rsidR="00963BC7" w:rsidRPr="00F52B73" w:rsidRDefault="00963BC7" w:rsidP="00BB726A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="00937048" w:rsidRPr="00F52B73">
              <w:rPr>
                <w:sz w:val="20"/>
                <w:szCs w:val="20"/>
              </w:rPr>
              <w:t>2</w:t>
            </w:r>
            <w:r w:rsidRPr="00F52B73">
              <w:rPr>
                <w:sz w:val="20"/>
                <w:szCs w:val="20"/>
              </w:rPr>
              <w:t>.3</w:t>
            </w:r>
            <w:r w:rsidR="00BB726A" w:rsidRPr="00F52B73">
              <w:rPr>
                <w:sz w:val="20"/>
                <w:szCs w:val="20"/>
              </w:rPr>
              <w:t xml:space="preserve"> </w:t>
            </w:r>
            <w:r w:rsidRPr="00F52B73">
              <w:rPr>
                <w:sz w:val="20"/>
                <w:szCs w:val="20"/>
              </w:rPr>
              <w:t xml:space="preserve"> </w:t>
            </w:r>
            <w:r w:rsidR="00BB726A" w:rsidRPr="00F52B73">
              <w:rPr>
                <w:sz w:val="20"/>
                <w:szCs w:val="20"/>
              </w:rPr>
              <w:t>Podporovat</w:t>
            </w:r>
            <w:proofErr w:type="gramEnd"/>
            <w:r w:rsidR="00BB726A" w:rsidRPr="00F52B73">
              <w:rPr>
                <w:sz w:val="20"/>
                <w:szCs w:val="20"/>
              </w:rPr>
              <w:t xml:space="preserve"> pravidelné aktivity i jednorázové akce pro seniory</w:t>
            </w:r>
          </w:p>
        </w:tc>
      </w:tr>
      <w:tr w:rsidR="007624B0" w:rsidRPr="007624B0" w14:paraId="3AC5FCB7" w14:textId="77777777" w:rsidTr="003216E9">
        <w:tc>
          <w:tcPr>
            <w:tcW w:w="8718" w:type="dxa"/>
            <w:shd w:val="clear" w:color="auto" w:fill="FFC000"/>
          </w:tcPr>
          <w:p w14:paraId="32A338C7" w14:textId="77777777" w:rsidR="00631DAC" w:rsidRPr="00F52B73" w:rsidRDefault="00631DAC" w:rsidP="00631DAC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>2.4  Podpora</w:t>
            </w:r>
            <w:proofErr w:type="gramEnd"/>
            <w:r w:rsidRPr="00F52B73">
              <w:rPr>
                <w:sz w:val="20"/>
                <w:szCs w:val="20"/>
              </w:rPr>
              <w:t xml:space="preserve"> mezigeneračních aktivit</w:t>
            </w:r>
          </w:p>
        </w:tc>
      </w:tr>
      <w:tr w:rsidR="007624B0" w:rsidRPr="007624B0" w14:paraId="467DF265" w14:textId="77777777" w:rsidTr="003216E9">
        <w:tc>
          <w:tcPr>
            <w:tcW w:w="8718" w:type="dxa"/>
            <w:shd w:val="clear" w:color="auto" w:fill="FFC000"/>
          </w:tcPr>
          <w:p w14:paraId="587CCAD3" w14:textId="77777777" w:rsidR="00C216ED" w:rsidRPr="00F52B73" w:rsidRDefault="004A6A3B" w:rsidP="00631DAC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>2.</w:t>
            </w:r>
            <w:r w:rsidR="00631DAC" w:rsidRPr="00F52B73">
              <w:rPr>
                <w:sz w:val="20"/>
                <w:szCs w:val="20"/>
              </w:rPr>
              <w:t>5</w:t>
            </w:r>
            <w:r w:rsidR="00C216ED" w:rsidRPr="00F52B73">
              <w:rPr>
                <w:sz w:val="20"/>
                <w:szCs w:val="20"/>
              </w:rPr>
              <w:t xml:space="preserve"> </w:t>
            </w:r>
            <w:r w:rsidR="001E6ED1" w:rsidRPr="00F52B73">
              <w:rPr>
                <w:sz w:val="20"/>
                <w:szCs w:val="20"/>
              </w:rPr>
              <w:t xml:space="preserve"> Podpora</w:t>
            </w:r>
            <w:proofErr w:type="gramEnd"/>
            <w:r w:rsidR="001E6ED1" w:rsidRPr="00F52B73">
              <w:rPr>
                <w:sz w:val="20"/>
                <w:szCs w:val="20"/>
              </w:rPr>
              <w:t xml:space="preserve"> osvětových programů pro veřejnost</w:t>
            </w:r>
          </w:p>
        </w:tc>
      </w:tr>
      <w:tr w:rsidR="007624B0" w:rsidRPr="007624B0" w14:paraId="7CB412EC" w14:textId="77777777" w:rsidTr="003216E9">
        <w:tc>
          <w:tcPr>
            <w:tcW w:w="8718" w:type="dxa"/>
            <w:shd w:val="clear" w:color="auto" w:fill="FFC000"/>
          </w:tcPr>
          <w:p w14:paraId="68C8DC30" w14:textId="6FB80C1D" w:rsidR="001E6ED1" w:rsidRPr="00F52B73" w:rsidRDefault="001E6ED1" w:rsidP="00E875B9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>2.</w:t>
            </w:r>
            <w:r w:rsidR="00631DAC" w:rsidRPr="00F52B73">
              <w:rPr>
                <w:sz w:val="20"/>
                <w:szCs w:val="20"/>
              </w:rPr>
              <w:t>6</w:t>
            </w:r>
            <w:r w:rsidRPr="00F52B73">
              <w:rPr>
                <w:sz w:val="20"/>
                <w:szCs w:val="20"/>
              </w:rPr>
              <w:t xml:space="preserve">  </w:t>
            </w:r>
            <w:r w:rsidR="00E875B9" w:rsidRPr="00F52B73">
              <w:rPr>
                <w:sz w:val="20"/>
                <w:szCs w:val="20"/>
              </w:rPr>
              <w:t>Pokračování</w:t>
            </w:r>
            <w:proofErr w:type="gramEnd"/>
            <w:r w:rsidR="00E875B9" w:rsidRPr="00F52B73">
              <w:rPr>
                <w:sz w:val="20"/>
                <w:szCs w:val="20"/>
              </w:rPr>
              <w:t xml:space="preserve"> procesu plánování sociálních a souvisejících služeb na MČ Praha 5</w:t>
            </w:r>
          </w:p>
        </w:tc>
      </w:tr>
      <w:tr w:rsidR="007624B0" w:rsidRPr="007624B0" w14:paraId="177F836B" w14:textId="77777777" w:rsidTr="003216E9">
        <w:tc>
          <w:tcPr>
            <w:tcW w:w="8718" w:type="dxa"/>
            <w:shd w:val="clear" w:color="auto" w:fill="FFC000"/>
          </w:tcPr>
          <w:p w14:paraId="0E1D5CD8" w14:textId="7F1C66C0" w:rsidR="00E875B9" w:rsidRPr="00F52B73" w:rsidRDefault="00E875B9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EE5CEB">
              <w:rPr>
                <w:sz w:val="20"/>
                <w:szCs w:val="20"/>
              </w:rPr>
              <w:t xml:space="preserve">Opatření </w:t>
            </w:r>
            <w:proofErr w:type="gramStart"/>
            <w:r w:rsidRPr="00EE5CEB">
              <w:rPr>
                <w:sz w:val="20"/>
                <w:szCs w:val="20"/>
              </w:rPr>
              <w:t>2.7  Podpora</w:t>
            </w:r>
            <w:proofErr w:type="gramEnd"/>
            <w:r w:rsidRPr="00EE5CEB">
              <w:rPr>
                <w:sz w:val="20"/>
                <w:szCs w:val="20"/>
              </w:rPr>
              <w:t xml:space="preserve"> služeb v oblasti péče o děti a slaďování pracovního a rodinného života</w:t>
            </w:r>
          </w:p>
        </w:tc>
      </w:tr>
      <w:tr w:rsidR="007624B0" w:rsidRPr="007624B0" w14:paraId="54E91041" w14:textId="77777777" w:rsidTr="003216E9">
        <w:tc>
          <w:tcPr>
            <w:tcW w:w="8718" w:type="dxa"/>
            <w:shd w:val="clear" w:color="auto" w:fill="FFC000"/>
          </w:tcPr>
          <w:p w14:paraId="5B9DEF10" w14:textId="6D04F2C7" w:rsidR="00E875B9" w:rsidRPr="00F52B73" w:rsidRDefault="00851828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 xml:space="preserve">2.8  </w:t>
            </w:r>
            <w:r w:rsidR="00E875B9" w:rsidRPr="00F52B73">
              <w:rPr>
                <w:sz w:val="20"/>
                <w:szCs w:val="20"/>
              </w:rPr>
              <w:t>Podpora</w:t>
            </w:r>
            <w:proofErr w:type="gramEnd"/>
            <w:r w:rsidR="00E875B9" w:rsidRPr="00F52B73">
              <w:rPr>
                <w:sz w:val="20"/>
                <w:szCs w:val="20"/>
              </w:rPr>
              <w:t xml:space="preserve"> neformálních pečujících</w:t>
            </w:r>
          </w:p>
        </w:tc>
      </w:tr>
      <w:tr w:rsidR="007624B0" w:rsidRPr="007624B0" w14:paraId="37E8859D" w14:textId="77777777" w:rsidTr="003216E9">
        <w:tc>
          <w:tcPr>
            <w:tcW w:w="8718" w:type="dxa"/>
            <w:shd w:val="clear" w:color="auto" w:fill="FFC000"/>
          </w:tcPr>
          <w:p w14:paraId="2A8E809B" w14:textId="2C1E92E4" w:rsidR="00E875B9" w:rsidRPr="00F52B73" w:rsidRDefault="00851828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 xml:space="preserve">2.9  </w:t>
            </w:r>
            <w:r w:rsidR="00E875B9" w:rsidRPr="00F52B73">
              <w:rPr>
                <w:sz w:val="20"/>
                <w:szCs w:val="20"/>
              </w:rPr>
              <w:t>Podpora</w:t>
            </w:r>
            <w:proofErr w:type="gramEnd"/>
            <w:r w:rsidR="00E875B9" w:rsidRPr="00F52B73">
              <w:rPr>
                <w:sz w:val="20"/>
                <w:szCs w:val="20"/>
              </w:rPr>
              <w:t xml:space="preserve"> poradenství </w:t>
            </w:r>
          </w:p>
        </w:tc>
      </w:tr>
      <w:tr w:rsidR="007624B0" w:rsidRPr="007624B0" w14:paraId="17391246" w14:textId="77777777" w:rsidTr="003216E9">
        <w:tc>
          <w:tcPr>
            <w:tcW w:w="8718" w:type="dxa"/>
            <w:shd w:val="clear" w:color="auto" w:fill="FFC000"/>
          </w:tcPr>
          <w:p w14:paraId="5514BA39" w14:textId="4C644162" w:rsidR="00E875B9" w:rsidRPr="00F52B73" w:rsidRDefault="00851828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 xml:space="preserve">2.10  </w:t>
            </w:r>
            <w:r w:rsidR="00E875B9" w:rsidRPr="00F52B73">
              <w:rPr>
                <w:sz w:val="20"/>
                <w:szCs w:val="20"/>
              </w:rPr>
              <w:t>Podpora</w:t>
            </w:r>
            <w:proofErr w:type="gramEnd"/>
            <w:r w:rsidR="00E875B9" w:rsidRPr="00F52B73">
              <w:rPr>
                <w:sz w:val="20"/>
                <w:szCs w:val="20"/>
              </w:rPr>
              <w:t xml:space="preserve"> a rozvoj dobrovolnictví</w:t>
            </w:r>
          </w:p>
        </w:tc>
      </w:tr>
      <w:tr w:rsidR="007624B0" w:rsidRPr="007624B0" w14:paraId="436E9511" w14:textId="77777777" w:rsidTr="003216E9">
        <w:tc>
          <w:tcPr>
            <w:tcW w:w="8718" w:type="dxa"/>
            <w:shd w:val="clear" w:color="auto" w:fill="FFC000"/>
          </w:tcPr>
          <w:p w14:paraId="751BB7FF" w14:textId="65A8A5D0" w:rsidR="00E875B9" w:rsidRPr="00F52B73" w:rsidRDefault="00851828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</w:t>
            </w:r>
            <w:proofErr w:type="gramStart"/>
            <w:r w:rsidRPr="00F52B73">
              <w:rPr>
                <w:sz w:val="20"/>
                <w:szCs w:val="20"/>
              </w:rPr>
              <w:t xml:space="preserve">2.11  </w:t>
            </w:r>
            <w:r w:rsidR="00E875B9" w:rsidRPr="00F52B73">
              <w:rPr>
                <w:sz w:val="20"/>
                <w:szCs w:val="20"/>
              </w:rPr>
              <w:t>Podpora</w:t>
            </w:r>
            <w:proofErr w:type="gramEnd"/>
            <w:r w:rsidR="00E875B9" w:rsidRPr="00F52B73">
              <w:rPr>
                <w:sz w:val="20"/>
                <w:szCs w:val="20"/>
              </w:rPr>
              <w:t xml:space="preserve"> bydlení osob v nepříznivé sociální situaci</w:t>
            </w:r>
          </w:p>
        </w:tc>
      </w:tr>
      <w:tr w:rsidR="007624B0" w:rsidRPr="007624B0" w14:paraId="026087BB" w14:textId="77777777" w:rsidTr="003216E9">
        <w:tc>
          <w:tcPr>
            <w:tcW w:w="8718" w:type="dxa"/>
            <w:shd w:val="clear" w:color="auto" w:fill="FFC000"/>
          </w:tcPr>
          <w:p w14:paraId="79D1D836" w14:textId="7B1E5970" w:rsidR="00E875B9" w:rsidRPr="00F52B73" w:rsidRDefault="00851828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2.12 </w:t>
            </w:r>
            <w:r w:rsidR="00E875B9" w:rsidRPr="00F52B73">
              <w:rPr>
                <w:sz w:val="20"/>
                <w:szCs w:val="20"/>
              </w:rPr>
              <w:t xml:space="preserve">Zajištění mapování pohybu a výskytu osob bez přístřeší a osob ohrožených závislostmi, poskytování sociálního poradenství a spolupráce s MHMP na zajištění optimální sítě </w:t>
            </w:r>
            <w:proofErr w:type="spellStart"/>
            <w:r w:rsidR="00E875B9" w:rsidRPr="00F52B73">
              <w:rPr>
                <w:sz w:val="20"/>
                <w:szCs w:val="20"/>
              </w:rPr>
              <w:t>adiktologických</w:t>
            </w:r>
            <w:proofErr w:type="spellEnd"/>
            <w:r w:rsidR="00E875B9" w:rsidRPr="00F52B73">
              <w:rPr>
                <w:sz w:val="20"/>
                <w:szCs w:val="20"/>
              </w:rPr>
              <w:t xml:space="preserve"> a sociálních služeb na území HMP</w:t>
            </w:r>
          </w:p>
        </w:tc>
      </w:tr>
      <w:tr w:rsidR="007624B0" w:rsidRPr="007624B0" w14:paraId="3C5F143A" w14:textId="77777777" w:rsidTr="003216E9">
        <w:tc>
          <w:tcPr>
            <w:tcW w:w="8718" w:type="dxa"/>
            <w:shd w:val="clear" w:color="auto" w:fill="FFC000"/>
          </w:tcPr>
          <w:p w14:paraId="4708EC53" w14:textId="65967C7F" w:rsidR="00E875B9" w:rsidRPr="00F52B73" w:rsidRDefault="00851828" w:rsidP="00851828">
            <w:pPr>
              <w:ind w:left="1134" w:hanging="1134"/>
              <w:jc w:val="both"/>
              <w:rPr>
                <w:sz w:val="20"/>
                <w:szCs w:val="20"/>
              </w:rPr>
            </w:pPr>
            <w:r w:rsidRPr="00F52B73">
              <w:rPr>
                <w:sz w:val="20"/>
                <w:szCs w:val="20"/>
              </w:rPr>
              <w:t xml:space="preserve">Opatření 2.13 </w:t>
            </w:r>
            <w:r w:rsidR="00E875B9" w:rsidRPr="00F52B73">
              <w:rPr>
                <w:sz w:val="20"/>
                <w:szCs w:val="20"/>
              </w:rPr>
              <w:t>Podpora začleňování cizinců a menšin</w:t>
            </w:r>
          </w:p>
        </w:tc>
      </w:tr>
    </w:tbl>
    <w:p w14:paraId="2346E0BF" w14:textId="77777777" w:rsidR="00963BC7" w:rsidRPr="007624B0" w:rsidRDefault="00963BC7" w:rsidP="00312869">
      <w:pPr>
        <w:jc w:val="both"/>
        <w:rPr>
          <w:color w:val="FF0000"/>
        </w:rPr>
      </w:pPr>
    </w:p>
    <w:p w14:paraId="50768DD7" w14:textId="2392F49E" w:rsidR="00C34517" w:rsidRPr="00F52B73" w:rsidRDefault="00851828" w:rsidP="00570789">
      <w:pPr>
        <w:ind w:left="1134" w:hanging="1134"/>
        <w:jc w:val="both"/>
        <w:rPr>
          <w:b/>
          <w:sz w:val="20"/>
          <w:szCs w:val="20"/>
          <w:highlight w:val="lightGray"/>
        </w:rPr>
      </w:pPr>
      <w:r w:rsidRPr="00F52B73">
        <w:rPr>
          <w:b/>
          <w:sz w:val="20"/>
          <w:szCs w:val="20"/>
          <w:highlight w:val="lightGray"/>
        </w:rPr>
        <w:t xml:space="preserve">Opatření 2.1 Podpora volnočasových aktivit </w:t>
      </w:r>
      <w:r w:rsidR="00C34517" w:rsidRPr="00F52B73">
        <w:rPr>
          <w:b/>
          <w:sz w:val="20"/>
          <w:szCs w:val="20"/>
          <w:highlight w:val="lightGray"/>
        </w:rPr>
        <w:t>rodin, dětí a mládeže</w:t>
      </w:r>
      <w:r w:rsidR="006B74FD" w:rsidRPr="00F52B73">
        <w:rPr>
          <w:b/>
          <w:sz w:val="20"/>
          <w:szCs w:val="20"/>
          <w:highlight w:val="lightGray"/>
        </w:rPr>
        <w:t xml:space="preserve"> </w:t>
      </w:r>
      <w:proofErr w:type="gramStart"/>
      <w:r w:rsidR="006B74FD" w:rsidRPr="00F52B73">
        <w:rPr>
          <w:b/>
          <w:sz w:val="20"/>
          <w:szCs w:val="20"/>
          <w:highlight w:val="lightGray"/>
        </w:rPr>
        <w:t>z</w:t>
      </w:r>
      <w:proofErr w:type="gramEnd"/>
      <w:r w:rsidR="006B74FD" w:rsidRPr="00F52B73">
        <w:rPr>
          <w:b/>
          <w:sz w:val="20"/>
          <w:szCs w:val="20"/>
          <w:highlight w:val="lightGray"/>
        </w:rPr>
        <w:t xml:space="preserve"> znevýhodněných skupin</w:t>
      </w:r>
      <w:r w:rsidR="00C34517" w:rsidRPr="00F52B73">
        <w:rPr>
          <w:b/>
          <w:sz w:val="20"/>
          <w:szCs w:val="20"/>
          <w:highlight w:val="lightGray"/>
        </w:rPr>
        <w:t>, seniorů, osob se zdravotním postižením, národnostních menšin a etnických skupin z MČ Praha 5 prostřednictvím dotačních programů z rozpočtu MČ Praha 5 a z prostředků MHMP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718A8627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36802AE" w14:textId="77777777" w:rsidR="00963BC7" w:rsidRPr="007624B0" w:rsidRDefault="00963BC7" w:rsidP="003216E9">
            <w:pPr>
              <w:pStyle w:val="ari11"/>
              <w:snapToGrid w:val="0"/>
              <w:jc w:val="left"/>
              <w:rPr>
                <w:color w:val="FF0000"/>
                <w:sz w:val="20"/>
                <w:szCs w:val="20"/>
              </w:rPr>
            </w:pPr>
            <w:r w:rsidRPr="00FC17C5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83B99DE" w14:textId="75AB565A" w:rsidR="00972888" w:rsidRPr="007624B0" w:rsidRDefault="00D12FC9" w:rsidP="00C00E5B">
            <w:pPr>
              <w:pStyle w:val="Table"/>
              <w:keepNext w:val="0"/>
              <w:spacing w:before="0" w:after="0"/>
              <w:rPr>
                <w:rFonts w:ascii="Times New Roman" w:eastAsia="Lucida Sans Unicode" w:hAnsi="Times New Roman"/>
                <w:color w:val="FF0000"/>
                <w:sz w:val="20"/>
                <w:szCs w:val="20"/>
                <w:lang w:eastAsia="cs-CZ"/>
              </w:rPr>
            </w:pP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MČ Praha 5 </w:t>
            </w:r>
            <w:r w:rsidR="007A22F3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přispívá</w:t>
            </w: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ze svého rozpočtu účelové</w:t>
            </w:r>
            <w:r w:rsidR="001608BD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neinvestiční</w:t>
            </w: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finanční prostředky na pravidelnou i jednorázovou </w:t>
            </w:r>
            <w:r w:rsidR="00C00E5B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společenskou a zájmovou činnost</w:t>
            </w: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vyplňující volný čas </w:t>
            </w:r>
            <w:r w:rsidR="00625EDF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obyvatel</w:t>
            </w: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MČ Praha 5</w:t>
            </w:r>
            <w:r w:rsidR="00355599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v sociální oblasti</w:t>
            </w: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především prostřednictvím </w:t>
            </w:r>
            <w:r w:rsidR="00ED4613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programového </w:t>
            </w:r>
            <w:r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dota</w:t>
            </w:r>
            <w:r w:rsidR="005B14EB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čního řízení. Část prostředků je poskytována také formou </w:t>
            </w:r>
            <w:r w:rsidR="00972888" w:rsidRPr="00736F16">
              <w:rPr>
                <w:rFonts w:ascii="Times New Roman" w:hAnsi="Times New Roman"/>
                <w:sz w:val="20"/>
                <w:szCs w:val="20"/>
              </w:rPr>
              <w:t>individuální</w:t>
            </w:r>
            <w:r w:rsidR="00C00BEA" w:rsidRPr="00736F16">
              <w:rPr>
                <w:rFonts w:ascii="Times New Roman" w:hAnsi="Times New Roman"/>
                <w:sz w:val="20"/>
                <w:szCs w:val="20"/>
              </w:rPr>
              <w:t xml:space="preserve"> dotace</w:t>
            </w:r>
            <w:r w:rsidR="005B14EB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. </w:t>
            </w:r>
            <w:r w:rsidR="00C00BEA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Pro všechny subjekty žádající MČ o poskytnutí podpory je závazná s</w:t>
            </w:r>
            <w:r w:rsidR="00C00E5B" w:rsidRPr="00736F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měrnice </w:t>
            </w:r>
            <w:r w:rsidR="00C00E5B" w:rsidRPr="00EE5CE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„</w:t>
            </w:r>
            <w:r w:rsidR="007A738A" w:rsidRPr="00EE5CE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Pravidla pro poskytování dotací, darů a spolupořadatelství MČ Praha 5</w:t>
            </w:r>
            <w:r w:rsidR="00C00E5B" w:rsidRPr="00EE5CE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“</w:t>
            </w:r>
            <w:r w:rsidR="00C00BEA" w:rsidRPr="00EE5CE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.</w:t>
            </w:r>
          </w:p>
        </w:tc>
      </w:tr>
      <w:tr w:rsidR="007624B0" w:rsidRPr="007624B0" w14:paraId="4B119266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A498252" w14:textId="06AD150A" w:rsidR="00963BC7" w:rsidRPr="00736F16" w:rsidRDefault="00963BC7" w:rsidP="00C00E5B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36F16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8954A1" w:rsidRPr="00736F16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736F16" w:rsidRPr="00736F16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119833F" w14:textId="10DC8A0F" w:rsidR="00A13C9C" w:rsidRPr="00736F16" w:rsidRDefault="00A13C9C" w:rsidP="00B934DA">
            <w:pPr>
              <w:numPr>
                <w:ilvl w:val="0"/>
                <w:numId w:val="7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736F16">
              <w:rPr>
                <w:sz w:val="20"/>
                <w:szCs w:val="20"/>
              </w:rPr>
              <w:t xml:space="preserve">podpora </w:t>
            </w:r>
            <w:r w:rsidR="009772CE" w:rsidRPr="00736F16">
              <w:rPr>
                <w:sz w:val="20"/>
                <w:szCs w:val="20"/>
              </w:rPr>
              <w:t xml:space="preserve">poskytovatelů volnočasových aktivit v </w:t>
            </w:r>
            <w:r w:rsidRPr="00736F16">
              <w:rPr>
                <w:sz w:val="20"/>
                <w:szCs w:val="20"/>
              </w:rPr>
              <w:t>rámci dotačního řízení MČ Praha 5</w:t>
            </w:r>
            <w:r w:rsidR="00BA33B2" w:rsidRPr="00736F16">
              <w:rPr>
                <w:sz w:val="20"/>
                <w:szCs w:val="20"/>
              </w:rPr>
              <w:t>, z rozpočtu MHMP</w:t>
            </w:r>
          </w:p>
          <w:p w14:paraId="6ACCBA3C" w14:textId="71DFA345" w:rsidR="001B39A3" w:rsidRPr="00736F16" w:rsidRDefault="009772CE" w:rsidP="002E1A01">
            <w:pPr>
              <w:numPr>
                <w:ilvl w:val="0"/>
                <w:numId w:val="7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736F16">
              <w:rPr>
                <w:sz w:val="20"/>
                <w:szCs w:val="20"/>
              </w:rPr>
              <w:t xml:space="preserve">na základě žádosti </w:t>
            </w:r>
            <w:r w:rsidR="0035088F" w:rsidRPr="00736F16">
              <w:rPr>
                <w:sz w:val="20"/>
                <w:szCs w:val="20"/>
              </w:rPr>
              <w:t xml:space="preserve">podpora poskytovatelů volnočasových aktivit formou </w:t>
            </w:r>
            <w:r w:rsidR="00C00E5B" w:rsidRPr="00736F16">
              <w:rPr>
                <w:sz w:val="20"/>
                <w:szCs w:val="20"/>
              </w:rPr>
              <w:t>individuálního příspěvku</w:t>
            </w:r>
          </w:p>
        </w:tc>
      </w:tr>
      <w:tr w:rsidR="007624B0" w:rsidRPr="007624B0" w14:paraId="0DD57C22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C2A1D9B" w14:textId="77777777" w:rsidR="009772CE" w:rsidRPr="00736F16" w:rsidRDefault="009772CE" w:rsidP="009772CE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36F16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6BEB93E" w14:textId="77777777" w:rsidR="009772CE" w:rsidRPr="00736F16" w:rsidRDefault="009772CE" w:rsidP="009772CE">
            <w:pPr>
              <w:rPr>
                <w:sz w:val="20"/>
                <w:szCs w:val="20"/>
              </w:rPr>
            </w:pPr>
            <w:r w:rsidRPr="00736F16">
              <w:rPr>
                <w:sz w:val="20"/>
                <w:szCs w:val="20"/>
              </w:rPr>
              <w:t>- občané a obyvatelé MČ Praha 5</w:t>
            </w:r>
          </w:p>
        </w:tc>
      </w:tr>
      <w:tr w:rsidR="007624B0" w:rsidRPr="00736F16" w14:paraId="5B695A0A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5207DA86" w14:textId="77777777" w:rsidR="009772CE" w:rsidRPr="00736F16" w:rsidRDefault="009772CE" w:rsidP="009772CE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36F16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2572D09" w14:textId="77777777" w:rsidR="009772CE" w:rsidRPr="00736F16" w:rsidRDefault="009772CE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736F16">
              <w:rPr>
                <w:rFonts w:ascii="Times New Roman" w:hAnsi="Times New Roman"/>
                <w:sz w:val="20"/>
                <w:szCs w:val="20"/>
              </w:rPr>
              <w:t xml:space="preserve">počet podpořených organizací </w:t>
            </w:r>
          </w:p>
          <w:p w14:paraId="35676A64" w14:textId="77777777" w:rsidR="009772CE" w:rsidRPr="00736F16" w:rsidRDefault="003A2349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736F16">
              <w:rPr>
                <w:rFonts w:ascii="Times New Roman" w:hAnsi="Times New Roman"/>
                <w:sz w:val="20"/>
                <w:szCs w:val="20"/>
              </w:rPr>
              <w:t>dostupné volnočasové aktivity</w:t>
            </w:r>
          </w:p>
        </w:tc>
      </w:tr>
    </w:tbl>
    <w:p w14:paraId="73B0180F" w14:textId="77777777" w:rsidR="00963BC7" w:rsidRPr="00736F16" w:rsidRDefault="00963BC7" w:rsidP="00963BC7">
      <w:pPr>
        <w:rPr>
          <w:sz w:val="20"/>
          <w:szCs w:val="20"/>
        </w:rPr>
      </w:pPr>
      <w:r w:rsidRPr="00736F16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C695EC4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597DCE7" w14:textId="77777777" w:rsidR="00963BC7" w:rsidRPr="00736F16" w:rsidRDefault="00963BC7" w:rsidP="00CD3E2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36F16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E0261A8" w14:textId="0FFA49C0" w:rsidR="00963BC7" w:rsidRPr="00736F16" w:rsidRDefault="0035088F" w:rsidP="007A22F3">
            <w:pPr>
              <w:autoSpaceDE w:val="0"/>
              <w:rPr>
                <w:sz w:val="20"/>
                <w:szCs w:val="20"/>
              </w:rPr>
            </w:pPr>
            <w:r w:rsidRPr="00736F16">
              <w:rPr>
                <w:sz w:val="20"/>
                <w:szCs w:val="20"/>
              </w:rPr>
              <w:t>MČ Praha 5 – volené orgány, OSO</w:t>
            </w:r>
            <w:r w:rsidR="007A22F3" w:rsidRPr="00736F16">
              <w:rPr>
                <w:sz w:val="20"/>
                <w:szCs w:val="20"/>
              </w:rPr>
              <w:t>,</w:t>
            </w:r>
            <w:r w:rsidR="002E1A01" w:rsidRPr="00736F16">
              <w:rPr>
                <w:sz w:val="20"/>
                <w:szCs w:val="20"/>
              </w:rPr>
              <w:t xml:space="preserve"> </w:t>
            </w:r>
            <w:r w:rsidRPr="00736F16">
              <w:rPr>
                <w:sz w:val="20"/>
                <w:szCs w:val="20"/>
              </w:rPr>
              <w:t xml:space="preserve">poskytovatelé </w:t>
            </w:r>
            <w:r w:rsidR="0017527F" w:rsidRPr="00736F16">
              <w:rPr>
                <w:sz w:val="20"/>
                <w:szCs w:val="20"/>
              </w:rPr>
              <w:t>návazných/</w:t>
            </w:r>
            <w:r w:rsidRPr="00736F16">
              <w:rPr>
                <w:sz w:val="20"/>
                <w:szCs w:val="20"/>
              </w:rPr>
              <w:t>souvisejících služeb</w:t>
            </w:r>
          </w:p>
        </w:tc>
      </w:tr>
      <w:tr w:rsidR="007624B0" w:rsidRPr="007624B0" w14:paraId="10608086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1658568" w14:textId="77777777" w:rsidR="00963BC7" w:rsidRPr="00736F16" w:rsidRDefault="00963BC7" w:rsidP="00CD3E2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36F16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EBBB887" w14:textId="2CF77D38" w:rsidR="00070A86" w:rsidRPr="00736F16" w:rsidRDefault="006F03B2" w:rsidP="009259F2">
            <w:pPr>
              <w:pStyle w:val="Odstavecseseznamem"/>
              <w:numPr>
                <w:ilvl w:val="0"/>
                <w:numId w:val="36"/>
              </w:numPr>
              <w:ind w:left="170" w:hanging="170"/>
              <w:jc w:val="both"/>
              <w:rPr>
                <w:sz w:val="20"/>
                <w:szCs w:val="20"/>
              </w:rPr>
            </w:pPr>
            <w:proofErr w:type="gramStart"/>
            <w:r w:rsidRPr="00736F16">
              <w:rPr>
                <w:sz w:val="20"/>
                <w:szCs w:val="20"/>
              </w:rPr>
              <w:t>leden – červen</w:t>
            </w:r>
            <w:proofErr w:type="gramEnd"/>
            <w:r w:rsidR="00070A86" w:rsidRPr="00736F16">
              <w:rPr>
                <w:sz w:val="20"/>
                <w:szCs w:val="20"/>
              </w:rPr>
              <w:t xml:space="preserve">, </w:t>
            </w:r>
            <w:r w:rsidR="00C04672" w:rsidRPr="00736F16">
              <w:rPr>
                <w:sz w:val="20"/>
                <w:szCs w:val="20"/>
              </w:rPr>
              <w:t xml:space="preserve">září – </w:t>
            </w:r>
            <w:r w:rsidR="00070A86" w:rsidRPr="00736F16">
              <w:rPr>
                <w:sz w:val="20"/>
                <w:szCs w:val="20"/>
              </w:rPr>
              <w:t>prosinec</w:t>
            </w:r>
            <w:r w:rsidR="00C04672" w:rsidRPr="00736F16">
              <w:rPr>
                <w:sz w:val="20"/>
                <w:szCs w:val="20"/>
              </w:rPr>
              <w:t xml:space="preserve"> </w:t>
            </w:r>
            <w:r w:rsidR="00070A86" w:rsidRPr="00736F16">
              <w:rPr>
                <w:sz w:val="20"/>
                <w:szCs w:val="20"/>
              </w:rPr>
              <w:t>202</w:t>
            </w:r>
            <w:r w:rsidR="00736F16" w:rsidRPr="00736F16">
              <w:rPr>
                <w:sz w:val="20"/>
                <w:szCs w:val="20"/>
              </w:rPr>
              <w:t>6</w:t>
            </w:r>
          </w:p>
          <w:p w14:paraId="12A2F367" w14:textId="60D050CC" w:rsidR="004E1B03" w:rsidRPr="00736F16" w:rsidRDefault="004E1B03" w:rsidP="009259F2">
            <w:pPr>
              <w:pStyle w:val="Odstavecseseznamem"/>
              <w:numPr>
                <w:ilvl w:val="0"/>
                <w:numId w:val="36"/>
              </w:numPr>
              <w:ind w:left="170" w:hanging="170"/>
              <w:jc w:val="both"/>
              <w:rPr>
                <w:sz w:val="20"/>
                <w:szCs w:val="20"/>
              </w:rPr>
            </w:pPr>
            <w:proofErr w:type="gramStart"/>
            <w:r w:rsidRPr="00736F16">
              <w:rPr>
                <w:sz w:val="20"/>
                <w:szCs w:val="20"/>
              </w:rPr>
              <w:t>leden – prosinec</w:t>
            </w:r>
            <w:proofErr w:type="gramEnd"/>
            <w:r w:rsidRPr="00736F16">
              <w:rPr>
                <w:sz w:val="20"/>
                <w:szCs w:val="20"/>
              </w:rPr>
              <w:t xml:space="preserve"> 20</w:t>
            </w:r>
            <w:r w:rsidR="008954A1" w:rsidRPr="00736F16">
              <w:rPr>
                <w:sz w:val="20"/>
                <w:szCs w:val="20"/>
              </w:rPr>
              <w:t>2</w:t>
            </w:r>
            <w:r w:rsidR="00736F16" w:rsidRPr="00736F16">
              <w:rPr>
                <w:sz w:val="20"/>
                <w:szCs w:val="20"/>
              </w:rPr>
              <w:t>6</w:t>
            </w:r>
          </w:p>
        </w:tc>
      </w:tr>
      <w:tr w:rsidR="00794331" w:rsidRPr="007624B0" w14:paraId="4283F73E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12F60CE" w14:textId="77777777" w:rsidR="00813989" w:rsidRPr="00736F16" w:rsidRDefault="00813989" w:rsidP="0081398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36F16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1A1ADA7" w14:textId="4C697AAF" w:rsidR="0035088F" w:rsidRPr="00736F16" w:rsidRDefault="00813989" w:rsidP="0035088F">
            <w:pPr>
              <w:pStyle w:val="Table"/>
              <w:keepNext w:val="0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736F16">
              <w:rPr>
                <w:rFonts w:ascii="Times New Roman" w:hAnsi="Times New Roman"/>
                <w:sz w:val="20"/>
                <w:szCs w:val="20"/>
              </w:rPr>
              <w:t>- rozpočet MČ Praha 5</w:t>
            </w:r>
            <w:r w:rsidR="0035088F" w:rsidRPr="00736F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1CE84E" w14:textId="07E06698" w:rsidR="00BA33B2" w:rsidRPr="00736F16" w:rsidRDefault="00BA33B2" w:rsidP="00BA33B2">
            <w:pPr>
              <w:autoSpaceDE w:val="0"/>
              <w:rPr>
                <w:sz w:val="20"/>
                <w:szCs w:val="20"/>
              </w:rPr>
            </w:pPr>
            <w:r w:rsidRPr="00736F16">
              <w:rPr>
                <w:sz w:val="20"/>
                <w:szCs w:val="20"/>
              </w:rPr>
              <w:t xml:space="preserve">- </w:t>
            </w:r>
            <w:r w:rsidR="00736F16" w:rsidRPr="00736F16">
              <w:rPr>
                <w:sz w:val="20"/>
                <w:szCs w:val="20"/>
              </w:rPr>
              <w:t>rozpočet</w:t>
            </w:r>
            <w:r w:rsidRPr="00736F16">
              <w:rPr>
                <w:sz w:val="20"/>
                <w:szCs w:val="20"/>
              </w:rPr>
              <w:t xml:space="preserve"> MHMP </w:t>
            </w:r>
          </w:p>
          <w:p w14:paraId="628FD24E" w14:textId="77777777" w:rsidR="00813989" w:rsidRPr="00736F16" w:rsidRDefault="0035088F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736F16">
              <w:rPr>
                <w:rFonts w:ascii="Times New Roman" w:hAnsi="Times New Roman"/>
                <w:sz w:val="20"/>
                <w:szCs w:val="20"/>
              </w:rPr>
              <w:t>mzdové náklady na pracovní činnost pracovníků OSO</w:t>
            </w:r>
            <w:r w:rsidR="00813989" w:rsidRPr="00736F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A7C5B20" w14:textId="77777777" w:rsidR="00D84117" w:rsidRPr="007624B0" w:rsidRDefault="00D84117" w:rsidP="006A2C7F">
      <w:pPr>
        <w:ind w:left="1134" w:hanging="1134"/>
        <w:rPr>
          <w:b/>
          <w:color w:val="FF0000"/>
          <w:sz w:val="20"/>
          <w:szCs w:val="20"/>
        </w:rPr>
      </w:pPr>
    </w:p>
    <w:p w14:paraId="3FC0BEE1" w14:textId="77777777" w:rsidR="008814ED" w:rsidRPr="00F27322" w:rsidRDefault="008814ED" w:rsidP="006A2C7F">
      <w:pPr>
        <w:ind w:left="1134" w:hanging="1134"/>
        <w:rPr>
          <w:b/>
          <w:sz w:val="20"/>
          <w:szCs w:val="20"/>
          <w:highlight w:val="lightGray"/>
        </w:rPr>
      </w:pPr>
      <w:r w:rsidRPr="00F27322">
        <w:rPr>
          <w:b/>
          <w:sz w:val="20"/>
          <w:szCs w:val="20"/>
          <w:highlight w:val="lightGray"/>
        </w:rPr>
        <w:t xml:space="preserve">Opatření 2.2 </w:t>
      </w:r>
      <w:r w:rsidR="006A2C7F" w:rsidRPr="00F27322">
        <w:rPr>
          <w:b/>
          <w:sz w:val="20"/>
          <w:szCs w:val="20"/>
          <w:highlight w:val="lightGray"/>
        </w:rPr>
        <w:t>Dostupnost volnočasových aktivit pro děti a mládež jako prevence rizikových jevů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3E72461C" w14:textId="77777777" w:rsidTr="00B5087D">
        <w:trPr>
          <w:trHeight w:val="283"/>
        </w:trPr>
        <w:tc>
          <w:tcPr>
            <w:tcW w:w="2552" w:type="dxa"/>
            <w:shd w:val="clear" w:color="auto" w:fill="auto"/>
            <w:vAlign w:val="center"/>
          </w:tcPr>
          <w:p w14:paraId="606798ED" w14:textId="77777777" w:rsidR="00E932A9" w:rsidRPr="009228ED" w:rsidRDefault="00E932A9" w:rsidP="00E932A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9228ED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162981D" w14:textId="19E37D77" w:rsidR="00E932A9" w:rsidRPr="009228ED" w:rsidRDefault="00E932A9" w:rsidP="003F597F">
            <w:pPr>
              <w:autoSpaceDE w:val="0"/>
              <w:jc w:val="both"/>
              <w:rPr>
                <w:sz w:val="20"/>
                <w:szCs w:val="20"/>
              </w:rPr>
            </w:pPr>
            <w:r w:rsidRPr="009228ED">
              <w:rPr>
                <w:sz w:val="20"/>
                <w:szCs w:val="20"/>
              </w:rPr>
              <w:t xml:space="preserve">MČ Praha 5 podporuje činnost organizací, které se zaměřují na zájmovou činnost dětí a mládeže, zejména dlouhodobého charakteru a umožňující i </w:t>
            </w:r>
            <w:r w:rsidRPr="009228ED">
              <w:rPr>
                <w:sz w:val="20"/>
                <w:szCs w:val="20"/>
              </w:rPr>
              <w:lastRenderedPageBreak/>
              <w:t>dětem ze sociálně slabých rodin navštěvovat mimoškolní aktivity s minimální finanční účastí. CSOP Praha 5, p.</w:t>
            </w:r>
            <w:r w:rsidR="005B46A3" w:rsidRPr="009228ED">
              <w:rPr>
                <w:sz w:val="20"/>
                <w:szCs w:val="20"/>
              </w:rPr>
              <w:t xml:space="preserve"> </w:t>
            </w:r>
            <w:r w:rsidR="003F597F" w:rsidRPr="009228ED">
              <w:rPr>
                <w:sz w:val="20"/>
                <w:szCs w:val="20"/>
              </w:rPr>
              <w:t>o. provozuje KC Prádelna a KC Konírna</w:t>
            </w:r>
            <w:r w:rsidR="009228ED">
              <w:rPr>
                <w:sz w:val="20"/>
                <w:szCs w:val="20"/>
              </w:rPr>
              <w:t xml:space="preserve">, </w:t>
            </w:r>
            <w:proofErr w:type="gramStart"/>
            <w:r w:rsidR="007E257D" w:rsidRPr="009228ED">
              <w:rPr>
                <w:sz w:val="20"/>
                <w:szCs w:val="20"/>
              </w:rPr>
              <w:t>kde</w:t>
            </w:r>
            <w:r w:rsidRPr="009228ED">
              <w:rPr>
                <w:sz w:val="20"/>
                <w:szCs w:val="20"/>
              </w:rPr>
              <w:t xml:space="preserve">  mohou</w:t>
            </w:r>
            <w:proofErr w:type="gramEnd"/>
            <w:r w:rsidRPr="009228ED">
              <w:rPr>
                <w:sz w:val="20"/>
                <w:szCs w:val="20"/>
              </w:rPr>
              <w:t xml:space="preserve"> děti a mládež smysluplně trávit volný čas.</w:t>
            </w:r>
            <w:r w:rsidR="00D40103" w:rsidRPr="009228ED">
              <w:rPr>
                <w:sz w:val="20"/>
                <w:szCs w:val="20"/>
              </w:rPr>
              <w:t xml:space="preserve"> OSO pořádá jednorázové akce pro děti (</w:t>
            </w:r>
            <w:r w:rsidR="0072410D" w:rsidRPr="009228ED">
              <w:rPr>
                <w:sz w:val="20"/>
                <w:szCs w:val="20"/>
              </w:rPr>
              <w:t xml:space="preserve">např. </w:t>
            </w:r>
            <w:r w:rsidR="00D40103" w:rsidRPr="009228ED">
              <w:rPr>
                <w:sz w:val="20"/>
                <w:szCs w:val="20"/>
              </w:rPr>
              <w:t>Pohádkový les,</w:t>
            </w:r>
            <w:r w:rsidR="0017527F" w:rsidRPr="009228ED">
              <w:rPr>
                <w:sz w:val="20"/>
                <w:szCs w:val="20"/>
              </w:rPr>
              <w:t xml:space="preserve"> letní prázdninový pobyt pro děti v evidenci OSPOD</w:t>
            </w:r>
            <w:r w:rsidR="0072410D" w:rsidRPr="009228ED">
              <w:rPr>
                <w:sz w:val="20"/>
                <w:szCs w:val="20"/>
              </w:rPr>
              <w:t>)</w:t>
            </w:r>
            <w:r w:rsidR="00477FB4" w:rsidRPr="009228ED">
              <w:rPr>
                <w:sz w:val="20"/>
                <w:szCs w:val="20"/>
              </w:rPr>
              <w:t>.</w:t>
            </w:r>
          </w:p>
        </w:tc>
      </w:tr>
      <w:tr w:rsidR="007624B0" w:rsidRPr="007624B0" w14:paraId="5A9FB85D" w14:textId="77777777" w:rsidTr="009B2F3B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40F87524" w14:textId="78C039B1" w:rsidR="00E932A9" w:rsidRPr="009228ED" w:rsidRDefault="00E932A9" w:rsidP="00B5087D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9228ED">
              <w:rPr>
                <w:b/>
                <w:bCs/>
                <w:color w:val="auto"/>
                <w:sz w:val="20"/>
                <w:szCs w:val="20"/>
              </w:rPr>
              <w:lastRenderedPageBreak/>
              <w:t>Plánované aktivity pro rok 20</w:t>
            </w:r>
            <w:r w:rsidR="00852DC7" w:rsidRPr="009228ED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9228ED" w:rsidRPr="009228ED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C15ACC2" w14:textId="7E98E6B3" w:rsidR="00A97AED" w:rsidRPr="009228ED" w:rsidRDefault="006A1BCE" w:rsidP="009259F2">
            <w:pPr>
              <w:numPr>
                <w:ilvl w:val="0"/>
                <w:numId w:val="33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9228ED">
              <w:rPr>
                <w:sz w:val="20"/>
                <w:szCs w:val="20"/>
              </w:rPr>
              <w:t>spolupráce a podpora činnosti organizací se zaměřením na volnočasové aktivity dětí a mládeže</w:t>
            </w:r>
          </w:p>
          <w:p w14:paraId="16B2CAA2" w14:textId="72AE341A" w:rsidR="006E4D8E" w:rsidRPr="009228ED" w:rsidRDefault="00E932A9" w:rsidP="009259F2">
            <w:pPr>
              <w:numPr>
                <w:ilvl w:val="0"/>
                <w:numId w:val="33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9228ED">
              <w:rPr>
                <w:sz w:val="20"/>
                <w:szCs w:val="20"/>
              </w:rPr>
              <w:t>pravidelná aktualizace Katalogu sociálních služeb na webu KPSS v záložce „Děti a rodina/volnočasové aktivity“ (</w:t>
            </w:r>
            <w:hyperlink r:id="rId14" w:history="1">
              <w:r w:rsidR="009228ED" w:rsidRPr="009228ED">
                <w:rPr>
                  <w:rStyle w:val="Hypertextovodkaz"/>
                  <w:sz w:val="20"/>
                  <w:szCs w:val="20"/>
                </w:rPr>
                <w:t>https://kpss.praha5.cz/</w:t>
              </w:r>
            </w:hyperlink>
            <w:r w:rsidRPr="009228ED">
              <w:rPr>
                <w:sz w:val="20"/>
                <w:szCs w:val="20"/>
              </w:rPr>
              <w:t>)</w:t>
            </w:r>
            <w:r w:rsidR="009228ED">
              <w:rPr>
                <w:sz w:val="20"/>
                <w:szCs w:val="20"/>
              </w:rPr>
              <w:t xml:space="preserve">  </w:t>
            </w:r>
            <w:r w:rsidR="000D7AAB" w:rsidRPr="009228ED">
              <w:rPr>
                <w:sz w:val="20"/>
                <w:szCs w:val="20"/>
              </w:rPr>
              <w:t xml:space="preserve"> </w:t>
            </w:r>
          </w:p>
          <w:p w14:paraId="0087E1C1" w14:textId="11F517CA" w:rsidR="00E932A9" w:rsidRPr="009228ED" w:rsidRDefault="00E932A9" w:rsidP="009259F2">
            <w:pPr>
              <w:numPr>
                <w:ilvl w:val="0"/>
                <w:numId w:val="33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9228ED">
              <w:rPr>
                <w:sz w:val="20"/>
                <w:szCs w:val="20"/>
              </w:rPr>
              <w:t xml:space="preserve">podpora činnosti </w:t>
            </w:r>
            <w:r w:rsidR="009228ED" w:rsidRPr="009228ED">
              <w:rPr>
                <w:sz w:val="20"/>
                <w:szCs w:val="20"/>
              </w:rPr>
              <w:t>komunitních center</w:t>
            </w:r>
            <w:r w:rsidRPr="009228ED">
              <w:rPr>
                <w:sz w:val="20"/>
                <w:szCs w:val="20"/>
              </w:rPr>
              <w:t xml:space="preserve"> </w:t>
            </w:r>
          </w:p>
          <w:p w14:paraId="2F983829" w14:textId="77777777" w:rsidR="002E1A01" w:rsidRPr="009228ED" w:rsidRDefault="0072410D" w:rsidP="007D7547">
            <w:pPr>
              <w:numPr>
                <w:ilvl w:val="0"/>
                <w:numId w:val="33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9228ED">
              <w:rPr>
                <w:sz w:val="20"/>
                <w:szCs w:val="20"/>
              </w:rPr>
              <w:t>pokračovat v realizaci jednorázových akcí pro děti a mládež</w:t>
            </w:r>
          </w:p>
          <w:p w14:paraId="33A1A0B9" w14:textId="42E2C934" w:rsidR="00E932A9" w:rsidRPr="009228ED" w:rsidRDefault="002E1A01" w:rsidP="007D7547">
            <w:pPr>
              <w:numPr>
                <w:ilvl w:val="0"/>
                <w:numId w:val="33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9228ED">
              <w:rPr>
                <w:sz w:val="20"/>
                <w:szCs w:val="20"/>
              </w:rPr>
              <w:t xml:space="preserve"> spolupráce MČ Praha 5 na </w:t>
            </w:r>
            <w:r w:rsidR="00497BE2" w:rsidRPr="009228ED">
              <w:rPr>
                <w:sz w:val="20"/>
                <w:szCs w:val="20"/>
              </w:rPr>
              <w:t>rozšíření</w:t>
            </w:r>
            <w:r w:rsidRPr="009228ED">
              <w:rPr>
                <w:sz w:val="20"/>
                <w:szCs w:val="20"/>
              </w:rPr>
              <w:t xml:space="preserve"> programů primární prevence pro děti ohrožené sociálním vyloučením </w:t>
            </w:r>
          </w:p>
        </w:tc>
      </w:tr>
      <w:tr w:rsidR="007624B0" w:rsidRPr="007624B0" w14:paraId="6C3B593B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C70BBDA" w14:textId="77777777" w:rsidR="00E932A9" w:rsidRPr="00495DB6" w:rsidRDefault="00E932A9" w:rsidP="00E932A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95DB6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BE35B88" w14:textId="77777777" w:rsidR="00E932A9" w:rsidRPr="00495DB6" w:rsidRDefault="00E932A9" w:rsidP="009259F2">
            <w:pPr>
              <w:numPr>
                <w:ilvl w:val="0"/>
                <w:numId w:val="13"/>
              </w:numPr>
              <w:autoSpaceDE w:val="0"/>
              <w:ind w:left="113" w:hanging="113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>děti a mládež</w:t>
            </w:r>
          </w:p>
        </w:tc>
      </w:tr>
      <w:tr w:rsidR="007624B0" w:rsidRPr="007624B0" w14:paraId="78E9F61F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BDB0AB2" w14:textId="77777777" w:rsidR="00E932A9" w:rsidRPr="00495DB6" w:rsidRDefault="00E932A9" w:rsidP="00E932A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95DB6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D36159F" w14:textId="77777777" w:rsidR="00E932A9" w:rsidRPr="00495DB6" w:rsidRDefault="00E932A9" w:rsidP="009259F2">
            <w:pPr>
              <w:numPr>
                <w:ilvl w:val="0"/>
                <w:numId w:val="13"/>
              </w:numPr>
              <w:autoSpaceDE w:val="0"/>
              <w:ind w:left="113" w:hanging="113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>aktualizovaný Katalog sociálních služeb na webu KPSS</w:t>
            </w:r>
          </w:p>
          <w:p w14:paraId="31305AB7" w14:textId="7F3A4A99" w:rsidR="00E932A9" w:rsidRPr="00495DB6" w:rsidRDefault="00E932A9" w:rsidP="009259F2">
            <w:pPr>
              <w:numPr>
                <w:ilvl w:val="0"/>
                <w:numId w:val="13"/>
              </w:numPr>
              <w:autoSpaceDE w:val="0"/>
              <w:ind w:left="113" w:hanging="113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>dostupné volnočasové aktivity pro děti a mládež</w:t>
            </w:r>
          </w:p>
          <w:p w14:paraId="7A4CD52D" w14:textId="70C6A0C3" w:rsidR="007D7547" w:rsidRPr="00495DB6" w:rsidRDefault="00526E5D" w:rsidP="009259F2">
            <w:pPr>
              <w:numPr>
                <w:ilvl w:val="0"/>
                <w:numId w:val="13"/>
              </w:numPr>
              <w:autoSpaceDE w:val="0"/>
              <w:ind w:left="113" w:hanging="113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>multifunkční komunikační prostor</w:t>
            </w:r>
            <w:r w:rsidR="00AF484F" w:rsidRPr="00495DB6">
              <w:rPr>
                <w:sz w:val="20"/>
                <w:szCs w:val="20"/>
              </w:rPr>
              <w:t xml:space="preserve"> v KC</w:t>
            </w:r>
          </w:p>
          <w:p w14:paraId="662625E5" w14:textId="0C28D1D0" w:rsidR="0072410D" w:rsidRPr="00495DB6" w:rsidRDefault="00526E5D" w:rsidP="009259F2">
            <w:pPr>
              <w:numPr>
                <w:ilvl w:val="0"/>
                <w:numId w:val="13"/>
              </w:numPr>
              <w:autoSpaceDE w:val="0"/>
              <w:ind w:left="113" w:hanging="113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 xml:space="preserve">jednorázové </w:t>
            </w:r>
            <w:r w:rsidR="0072410D" w:rsidRPr="00495DB6">
              <w:rPr>
                <w:sz w:val="20"/>
                <w:szCs w:val="20"/>
              </w:rPr>
              <w:t>akce pro děti a mládež</w:t>
            </w:r>
          </w:p>
          <w:p w14:paraId="6088BDE5" w14:textId="77777777" w:rsidR="00E932A9" w:rsidRPr="00495DB6" w:rsidRDefault="00E932A9" w:rsidP="009259F2">
            <w:pPr>
              <w:numPr>
                <w:ilvl w:val="0"/>
                <w:numId w:val="13"/>
              </w:numPr>
              <w:autoSpaceDE w:val="0"/>
              <w:ind w:left="113" w:hanging="113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>spolupráce s MŠ, ZŠ</w:t>
            </w:r>
          </w:p>
        </w:tc>
      </w:tr>
    </w:tbl>
    <w:p w14:paraId="4293EDBC" w14:textId="77777777" w:rsidR="00963BC7" w:rsidRPr="00495DB6" w:rsidRDefault="00963BC7" w:rsidP="00963BC7">
      <w:pPr>
        <w:rPr>
          <w:sz w:val="20"/>
          <w:szCs w:val="20"/>
        </w:rPr>
      </w:pPr>
      <w:r w:rsidRPr="00495DB6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6AED403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014237B" w14:textId="77777777" w:rsidR="00CF43E0" w:rsidRPr="007624B0" w:rsidRDefault="00CF43E0" w:rsidP="00CF43E0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495DB6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FA20BE2" w14:textId="3613B5EE" w:rsidR="00CF43E0" w:rsidRPr="007624B0" w:rsidRDefault="00CF43E0" w:rsidP="005155CD">
            <w:pPr>
              <w:autoSpaceDE w:val="0"/>
              <w:rPr>
                <w:color w:val="FF0000"/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 xml:space="preserve">MČ Praha 5 </w:t>
            </w:r>
            <w:r w:rsidR="005155CD" w:rsidRPr="00495DB6">
              <w:rPr>
                <w:sz w:val="20"/>
                <w:szCs w:val="20"/>
              </w:rPr>
              <w:t>–</w:t>
            </w:r>
            <w:r w:rsidRPr="00495DB6">
              <w:rPr>
                <w:sz w:val="20"/>
                <w:szCs w:val="20"/>
              </w:rPr>
              <w:t xml:space="preserve"> </w:t>
            </w:r>
            <w:r w:rsidR="003931C3" w:rsidRPr="00495DB6">
              <w:rPr>
                <w:sz w:val="20"/>
                <w:szCs w:val="20"/>
              </w:rPr>
              <w:t>volené</w:t>
            </w:r>
            <w:r w:rsidR="005155CD" w:rsidRPr="00495DB6">
              <w:rPr>
                <w:sz w:val="20"/>
                <w:szCs w:val="20"/>
              </w:rPr>
              <w:t xml:space="preserve"> </w:t>
            </w:r>
            <w:r w:rsidR="003931C3" w:rsidRPr="00495DB6">
              <w:rPr>
                <w:sz w:val="20"/>
                <w:szCs w:val="20"/>
              </w:rPr>
              <w:t xml:space="preserve">orgány, </w:t>
            </w:r>
            <w:r w:rsidR="00E50B8F" w:rsidRPr="00495DB6">
              <w:rPr>
                <w:sz w:val="20"/>
                <w:szCs w:val="20"/>
              </w:rPr>
              <w:t>OSO</w:t>
            </w:r>
            <w:r w:rsidR="005155CD" w:rsidRPr="00495DB6">
              <w:rPr>
                <w:sz w:val="20"/>
                <w:szCs w:val="20"/>
              </w:rPr>
              <w:t xml:space="preserve">, </w:t>
            </w:r>
            <w:r w:rsidRPr="00495DB6">
              <w:rPr>
                <w:sz w:val="20"/>
                <w:szCs w:val="20"/>
              </w:rPr>
              <w:t>CSOP Praha 5, p.</w:t>
            </w:r>
            <w:r w:rsidR="005B46A3" w:rsidRPr="00495DB6">
              <w:rPr>
                <w:sz w:val="20"/>
                <w:szCs w:val="20"/>
              </w:rPr>
              <w:t xml:space="preserve"> </w:t>
            </w:r>
            <w:r w:rsidRPr="00495DB6">
              <w:rPr>
                <w:sz w:val="20"/>
                <w:szCs w:val="20"/>
              </w:rPr>
              <w:t xml:space="preserve">o. </w:t>
            </w:r>
            <w:r w:rsidR="005155CD" w:rsidRPr="00495DB6">
              <w:rPr>
                <w:sz w:val="20"/>
                <w:szCs w:val="20"/>
              </w:rPr>
              <w:t xml:space="preserve">– </w:t>
            </w:r>
            <w:r w:rsidRPr="00495DB6">
              <w:rPr>
                <w:sz w:val="20"/>
                <w:szCs w:val="20"/>
              </w:rPr>
              <w:t>KC</w:t>
            </w:r>
            <w:r w:rsidR="005155CD" w:rsidRPr="00495DB6">
              <w:rPr>
                <w:sz w:val="20"/>
                <w:szCs w:val="20"/>
              </w:rPr>
              <w:t xml:space="preserve"> </w:t>
            </w:r>
            <w:r w:rsidRPr="00495DB6">
              <w:rPr>
                <w:sz w:val="20"/>
                <w:szCs w:val="20"/>
              </w:rPr>
              <w:t>Prádelna</w:t>
            </w:r>
            <w:r w:rsidR="005155CD" w:rsidRPr="00495DB6">
              <w:rPr>
                <w:sz w:val="20"/>
                <w:szCs w:val="20"/>
              </w:rPr>
              <w:t xml:space="preserve">, </w:t>
            </w:r>
            <w:r w:rsidR="00B5087D" w:rsidRPr="00495DB6">
              <w:rPr>
                <w:sz w:val="20"/>
                <w:szCs w:val="20"/>
              </w:rPr>
              <w:t>KC Konírna</w:t>
            </w:r>
            <w:r w:rsidR="00596E6B">
              <w:rPr>
                <w:sz w:val="20"/>
                <w:szCs w:val="20"/>
              </w:rPr>
              <w:t>,</w:t>
            </w:r>
            <w:r w:rsidR="00B5087D" w:rsidRPr="007624B0">
              <w:rPr>
                <w:color w:val="FF0000"/>
                <w:sz w:val="20"/>
                <w:szCs w:val="20"/>
              </w:rPr>
              <w:t xml:space="preserve"> </w:t>
            </w:r>
            <w:r w:rsidRPr="00495DB6">
              <w:rPr>
                <w:sz w:val="20"/>
                <w:szCs w:val="20"/>
              </w:rPr>
              <w:t>poskytovatelé souvisejících služeb</w:t>
            </w:r>
          </w:p>
        </w:tc>
      </w:tr>
      <w:tr w:rsidR="007624B0" w:rsidRPr="007624B0" w14:paraId="252E837F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5C085B0B" w14:textId="77777777" w:rsidR="00CF43E0" w:rsidRPr="00495DB6" w:rsidRDefault="00CF43E0" w:rsidP="00CF43E0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95DB6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7999AAC" w14:textId="5CFA5938" w:rsidR="00CF43E0" w:rsidRPr="00495DB6" w:rsidRDefault="00CF43E0" w:rsidP="009259F2">
            <w:pPr>
              <w:numPr>
                <w:ilvl w:val="0"/>
                <w:numId w:val="3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95DB6">
              <w:rPr>
                <w:sz w:val="20"/>
                <w:szCs w:val="20"/>
              </w:rPr>
              <w:t>leden – prosinec</w:t>
            </w:r>
            <w:proofErr w:type="gramEnd"/>
            <w:r w:rsidRPr="00495DB6">
              <w:rPr>
                <w:sz w:val="20"/>
                <w:szCs w:val="20"/>
              </w:rPr>
              <w:t xml:space="preserve"> 20</w:t>
            </w:r>
            <w:r w:rsidR="005E2A73" w:rsidRPr="00495DB6">
              <w:rPr>
                <w:sz w:val="20"/>
                <w:szCs w:val="20"/>
              </w:rPr>
              <w:t>2</w:t>
            </w:r>
            <w:r w:rsidR="00495DB6" w:rsidRPr="00495DB6">
              <w:rPr>
                <w:sz w:val="20"/>
                <w:szCs w:val="20"/>
              </w:rPr>
              <w:t>6</w:t>
            </w:r>
          </w:p>
          <w:p w14:paraId="4A31D195" w14:textId="56DC45DF" w:rsidR="003E1D4C" w:rsidRPr="00495DB6" w:rsidRDefault="003E1D4C" w:rsidP="009259F2">
            <w:pPr>
              <w:numPr>
                <w:ilvl w:val="0"/>
                <w:numId w:val="3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95DB6">
              <w:rPr>
                <w:sz w:val="20"/>
                <w:szCs w:val="20"/>
              </w:rPr>
              <w:t>leden – prosinec</w:t>
            </w:r>
            <w:proofErr w:type="gramEnd"/>
            <w:r w:rsidRPr="00495DB6">
              <w:rPr>
                <w:sz w:val="20"/>
                <w:szCs w:val="20"/>
              </w:rPr>
              <w:t xml:space="preserve"> 202</w:t>
            </w:r>
            <w:r w:rsidR="00495DB6" w:rsidRPr="00495DB6">
              <w:rPr>
                <w:sz w:val="20"/>
                <w:szCs w:val="20"/>
              </w:rPr>
              <w:t>6</w:t>
            </w:r>
          </w:p>
          <w:p w14:paraId="6ED47C8E" w14:textId="26F7325C" w:rsidR="009425DA" w:rsidRPr="00495DB6" w:rsidRDefault="00CF43E0" w:rsidP="00495DB6">
            <w:pPr>
              <w:numPr>
                <w:ilvl w:val="0"/>
                <w:numId w:val="3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95DB6">
              <w:rPr>
                <w:sz w:val="20"/>
                <w:szCs w:val="20"/>
              </w:rPr>
              <w:t>leden – prosinec</w:t>
            </w:r>
            <w:proofErr w:type="gramEnd"/>
            <w:r w:rsidRPr="00495DB6">
              <w:rPr>
                <w:sz w:val="20"/>
                <w:szCs w:val="20"/>
              </w:rPr>
              <w:t xml:space="preserve"> 20</w:t>
            </w:r>
            <w:r w:rsidR="005E2A73" w:rsidRPr="00495DB6">
              <w:rPr>
                <w:sz w:val="20"/>
                <w:szCs w:val="20"/>
              </w:rPr>
              <w:t>2</w:t>
            </w:r>
            <w:r w:rsidR="00495DB6" w:rsidRPr="00495DB6">
              <w:rPr>
                <w:sz w:val="20"/>
                <w:szCs w:val="20"/>
              </w:rPr>
              <w:t>6</w:t>
            </w:r>
          </w:p>
          <w:p w14:paraId="7314608A" w14:textId="4AAC1AE7" w:rsidR="007D7547" w:rsidRPr="00495DB6" w:rsidRDefault="007D7547" w:rsidP="007D7547">
            <w:pPr>
              <w:numPr>
                <w:ilvl w:val="0"/>
                <w:numId w:val="3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95DB6">
              <w:rPr>
                <w:sz w:val="20"/>
                <w:szCs w:val="20"/>
              </w:rPr>
              <w:t>leden – prosinec</w:t>
            </w:r>
            <w:proofErr w:type="gramEnd"/>
            <w:r w:rsidRPr="00495DB6">
              <w:rPr>
                <w:sz w:val="20"/>
                <w:szCs w:val="20"/>
              </w:rPr>
              <w:t xml:space="preserve"> 202</w:t>
            </w:r>
            <w:r w:rsidR="00495DB6" w:rsidRPr="00495DB6">
              <w:rPr>
                <w:sz w:val="20"/>
                <w:szCs w:val="20"/>
              </w:rPr>
              <w:t>6</w:t>
            </w:r>
          </w:p>
          <w:p w14:paraId="74420E61" w14:textId="2010AA5F" w:rsidR="007D7547" w:rsidRPr="00495DB6" w:rsidRDefault="007D7547" w:rsidP="007D7547">
            <w:pPr>
              <w:numPr>
                <w:ilvl w:val="0"/>
                <w:numId w:val="3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95DB6">
              <w:rPr>
                <w:sz w:val="20"/>
                <w:szCs w:val="20"/>
              </w:rPr>
              <w:t>leden – prosinec</w:t>
            </w:r>
            <w:proofErr w:type="gramEnd"/>
            <w:r w:rsidRPr="00495DB6">
              <w:rPr>
                <w:sz w:val="20"/>
                <w:szCs w:val="20"/>
              </w:rPr>
              <w:t xml:space="preserve"> 202</w:t>
            </w:r>
            <w:r w:rsidR="00495DB6" w:rsidRPr="00495DB6">
              <w:rPr>
                <w:sz w:val="20"/>
                <w:szCs w:val="20"/>
              </w:rPr>
              <w:t>6</w:t>
            </w:r>
          </w:p>
        </w:tc>
      </w:tr>
      <w:tr w:rsidR="00CD4294" w:rsidRPr="007624B0" w14:paraId="5A69C4CC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477541D" w14:textId="77777777" w:rsidR="00CD4294" w:rsidRPr="00495DB6" w:rsidRDefault="00CD4294" w:rsidP="00CD429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95DB6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0E2A01E" w14:textId="77777777" w:rsidR="00CD4294" w:rsidRPr="00495DB6" w:rsidRDefault="00CD4294" w:rsidP="00CD4294">
            <w:pPr>
              <w:autoSpaceDE w:val="0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 xml:space="preserve">- rozpočet MČ Praha 5 </w:t>
            </w:r>
          </w:p>
          <w:p w14:paraId="412598F5" w14:textId="77777777" w:rsidR="00CD4294" w:rsidRPr="00495DB6" w:rsidRDefault="00CD4294" w:rsidP="00CD4294">
            <w:pPr>
              <w:autoSpaceDE w:val="0"/>
              <w:rPr>
                <w:sz w:val="20"/>
                <w:szCs w:val="20"/>
              </w:rPr>
            </w:pPr>
            <w:r w:rsidRPr="00495DB6">
              <w:rPr>
                <w:sz w:val="20"/>
                <w:szCs w:val="20"/>
              </w:rPr>
              <w:t>- mzdové náklady na pracovní činnost pracovníků OSO</w:t>
            </w:r>
          </w:p>
        </w:tc>
      </w:tr>
    </w:tbl>
    <w:p w14:paraId="26AF9F20" w14:textId="77777777" w:rsidR="00D62054" w:rsidRPr="007624B0" w:rsidRDefault="00D62054" w:rsidP="00F70135">
      <w:pPr>
        <w:jc w:val="both"/>
        <w:rPr>
          <w:color w:val="FF0000"/>
        </w:rPr>
      </w:pPr>
    </w:p>
    <w:p w14:paraId="3A78605F" w14:textId="77777777" w:rsidR="00963BC7" w:rsidRPr="00273118" w:rsidRDefault="00F70135" w:rsidP="000D6CE8">
      <w:pPr>
        <w:ind w:left="1134" w:hanging="1134"/>
        <w:rPr>
          <w:b/>
          <w:sz w:val="20"/>
          <w:szCs w:val="20"/>
          <w:highlight w:val="lightGray"/>
        </w:rPr>
      </w:pPr>
      <w:r w:rsidRPr="00273118">
        <w:rPr>
          <w:b/>
          <w:sz w:val="20"/>
          <w:szCs w:val="20"/>
          <w:highlight w:val="lightGray"/>
        </w:rPr>
        <w:t xml:space="preserve">Opatření 2.3 </w:t>
      </w:r>
      <w:r w:rsidR="000D6CE8" w:rsidRPr="00273118">
        <w:rPr>
          <w:b/>
          <w:sz w:val="20"/>
          <w:szCs w:val="20"/>
          <w:highlight w:val="lightGray"/>
        </w:rPr>
        <w:t>Podporovat pravidelné aktivity i jednorázové akce pro seniory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56076806" w14:textId="77777777" w:rsidTr="00B05917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3715FCDF" w14:textId="77777777" w:rsidR="00963BC7" w:rsidRPr="007624B0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273118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192C11D" w14:textId="106860EC" w:rsidR="00963BC7" w:rsidRPr="007624B0" w:rsidRDefault="00EA62A8" w:rsidP="00B43762">
            <w:pPr>
              <w:pStyle w:val="Table"/>
              <w:keepNext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73118">
              <w:rPr>
                <w:rFonts w:ascii="Times New Roman" w:hAnsi="Times New Roman"/>
                <w:sz w:val="20"/>
                <w:szCs w:val="20"/>
              </w:rPr>
              <w:t xml:space="preserve">Cílem opatření je </w:t>
            </w:r>
            <w:r w:rsidR="00CD350E" w:rsidRPr="00273118">
              <w:rPr>
                <w:rFonts w:ascii="Times New Roman" w:hAnsi="Times New Roman"/>
                <w:sz w:val="20"/>
                <w:szCs w:val="20"/>
              </w:rPr>
              <w:t xml:space="preserve">aktivizace cílové skupiny, </w:t>
            </w:r>
            <w:r w:rsidRPr="00273118">
              <w:rPr>
                <w:rFonts w:ascii="Times New Roman" w:hAnsi="Times New Roman"/>
                <w:sz w:val="20"/>
                <w:szCs w:val="20"/>
              </w:rPr>
              <w:t>pod</w:t>
            </w:r>
            <w:r w:rsidR="0021470D" w:rsidRPr="00273118">
              <w:rPr>
                <w:rFonts w:ascii="Times New Roman" w:hAnsi="Times New Roman"/>
                <w:sz w:val="20"/>
                <w:szCs w:val="20"/>
              </w:rPr>
              <w:t>pora míst pro setkávání</w:t>
            </w:r>
            <w:r w:rsidR="00CD350E" w:rsidRPr="00273118">
              <w:rPr>
                <w:rFonts w:ascii="Times New Roman" w:hAnsi="Times New Roman"/>
                <w:sz w:val="20"/>
                <w:szCs w:val="20"/>
              </w:rPr>
              <w:t>.</w:t>
            </w:r>
            <w:r w:rsidR="00BE7BAB" w:rsidRPr="00273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D350E" w:rsidRPr="00273118">
              <w:rPr>
                <w:rFonts w:ascii="Times New Roman" w:hAnsi="Times New Roman"/>
                <w:sz w:val="20"/>
                <w:szCs w:val="20"/>
              </w:rPr>
              <w:t xml:space="preserve">Při těchto setkávání probíhá výměna zkušeností, předávání informací, v neposlední řadě slouží jako prevence sociálního vyloučení.  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>CSOP Praha 5, p.</w:t>
            </w:r>
            <w:r w:rsidR="005B46A3" w:rsidRPr="00273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>o. provozuje K</w:t>
            </w:r>
            <w:r w:rsidR="007C2CEC" w:rsidRPr="00273118">
              <w:rPr>
                <w:rFonts w:ascii="Times New Roman" w:hAnsi="Times New Roman"/>
                <w:sz w:val="20"/>
                <w:szCs w:val="20"/>
              </w:rPr>
              <w:t>C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 xml:space="preserve"> Prádelna</w:t>
            </w:r>
            <w:r w:rsidR="00B43762" w:rsidRPr="00273118">
              <w:rPr>
                <w:rFonts w:ascii="Times New Roman" w:hAnsi="Times New Roman"/>
                <w:sz w:val="20"/>
                <w:szCs w:val="20"/>
              </w:rPr>
              <w:t xml:space="preserve">, KC 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>Louka</w:t>
            </w:r>
            <w:r w:rsidR="00B43762" w:rsidRPr="00273118">
              <w:rPr>
                <w:rFonts w:ascii="Times New Roman" w:hAnsi="Times New Roman"/>
                <w:sz w:val="20"/>
                <w:szCs w:val="20"/>
              </w:rPr>
              <w:t xml:space="preserve"> a KC </w:t>
            </w:r>
            <w:proofErr w:type="gramStart"/>
            <w:r w:rsidR="00B43762" w:rsidRPr="00273118">
              <w:rPr>
                <w:rFonts w:ascii="Times New Roman" w:hAnsi="Times New Roman"/>
                <w:sz w:val="20"/>
                <w:szCs w:val="20"/>
              </w:rPr>
              <w:t>Konírna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D350E" w:rsidRPr="00273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>kde</w:t>
            </w:r>
            <w:proofErr w:type="gramEnd"/>
            <w:r w:rsidR="0059520D" w:rsidRPr="00273118">
              <w:rPr>
                <w:rFonts w:ascii="Times New Roman" w:hAnsi="Times New Roman"/>
                <w:sz w:val="20"/>
                <w:szCs w:val="20"/>
              </w:rPr>
              <w:t xml:space="preserve"> nachází senioři širokou nabídku </w:t>
            </w:r>
            <w:r w:rsidR="00A00354" w:rsidRPr="00273118">
              <w:rPr>
                <w:rFonts w:ascii="Times New Roman" w:hAnsi="Times New Roman"/>
                <w:sz w:val="20"/>
                <w:szCs w:val="20"/>
              </w:rPr>
              <w:t xml:space="preserve">společenských, vzdělávacích, uměleckých a sportovních </w:t>
            </w:r>
            <w:r w:rsidR="0059520D" w:rsidRPr="00273118">
              <w:rPr>
                <w:rFonts w:ascii="Times New Roman" w:hAnsi="Times New Roman"/>
                <w:sz w:val="20"/>
                <w:szCs w:val="20"/>
              </w:rPr>
              <w:t>aktivit.</w:t>
            </w:r>
            <w:r w:rsidR="00DF13B9" w:rsidRPr="002731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3B9" w:rsidRPr="00596E6B">
              <w:rPr>
                <w:rFonts w:ascii="Times New Roman" w:hAnsi="Times New Roman"/>
                <w:sz w:val="20"/>
                <w:szCs w:val="20"/>
              </w:rPr>
              <w:t xml:space="preserve">OSO pořádá jarní a podzimní výlety pro seniory. Nabízí možnost zvýhodněného plavání v Aquaparku Barrandov a v bazénu </w:t>
            </w:r>
            <w:bookmarkStart w:id="61" w:name="_Hlk198038457"/>
            <w:r w:rsidR="00DF13B9" w:rsidRPr="00596E6B">
              <w:rPr>
                <w:rFonts w:ascii="Times New Roman" w:hAnsi="Times New Roman"/>
                <w:sz w:val="20"/>
                <w:szCs w:val="20"/>
              </w:rPr>
              <w:t>SK</w:t>
            </w:r>
            <w:bookmarkEnd w:id="61"/>
            <w:r w:rsidR="00DF13B9" w:rsidRPr="00596E6B">
              <w:rPr>
                <w:rFonts w:ascii="Times New Roman" w:hAnsi="Times New Roman"/>
                <w:sz w:val="20"/>
                <w:szCs w:val="20"/>
              </w:rPr>
              <w:t xml:space="preserve"> Motorlet.</w:t>
            </w:r>
          </w:p>
        </w:tc>
      </w:tr>
      <w:tr w:rsidR="007624B0" w:rsidRPr="007624B0" w14:paraId="1BA3C0E2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52E9CFF" w14:textId="76F4524B" w:rsidR="008E7143" w:rsidRPr="007624B0" w:rsidRDefault="008E7143" w:rsidP="00E52E66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273118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5E2A73" w:rsidRPr="00273118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273118" w:rsidRPr="00273118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849D548" w14:textId="77777777" w:rsidR="0059310E" w:rsidRPr="00273118" w:rsidRDefault="00CD350E" w:rsidP="009259F2">
            <w:pPr>
              <w:numPr>
                <w:ilvl w:val="0"/>
                <w:numId w:val="20"/>
              </w:numPr>
              <w:ind w:left="227" w:hanging="227"/>
              <w:rPr>
                <w:sz w:val="20"/>
                <w:szCs w:val="20"/>
              </w:rPr>
            </w:pPr>
            <w:r w:rsidRPr="00273118">
              <w:rPr>
                <w:sz w:val="20"/>
                <w:szCs w:val="20"/>
              </w:rPr>
              <w:t>podpora činnosti v Komunitních centrech</w:t>
            </w:r>
            <w:r w:rsidR="00BE7BAB" w:rsidRPr="00273118">
              <w:rPr>
                <w:sz w:val="20"/>
                <w:szCs w:val="20"/>
              </w:rPr>
              <w:t xml:space="preserve">, klubech </w:t>
            </w:r>
            <w:proofErr w:type="gramStart"/>
            <w:r w:rsidR="00BE7BAB" w:rsidRPr="00273118">
              <w:rPr>
                <w:sz w:val="20"/>
                <w:szCs w:val="20"/>
              </w:rPr>
              <w:t>seniorů,</w:t>
            </w:r>
            <w:proofErr w:type="gramEnd"/>
            <w:r w:rsidR="00BE7BAB" w:rsidRPr="00273118">
              <w:rPr>
                <w:sz w:val="20"/>
                <w:szCs w:val="20"/>
              </w:rPr>
              <w:t xml:space="preserve"> apod.</w:t>
            </w:r>
          </w:p>
          <w:p w14:paraId="6387DB55" w14:textId="77777777" w:rsidR="00CD350E" w:rsidRPr="00596E6B" w:rsidRDefault="00CD350E" w:rsidP="009259F2">
            <w:pPr>
              <w:numPr>
                <w:ilvl w:val="0"/>
                <w:numId w:val="20"/>
              </w:numPr>
              <w:ind w:left="227" w:hanging="227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>pokračovat v možnosti plavání pro seniory za zvýhodněné vstupné</w:t>
            </w:r>
          </w:p>
          <w:p w14:paraId="59F51658" w14:textId="77777777" w:rsidR="008E7143" w:rsidRPr="00273118" w:rsidRDefault="00CD350E" w:rsidP="009259F2">
            <w:pPr>
              <w:numPr>
                <w:ilvl w:val="0"/>
                <w:numId w:val="20"/>
              </w:numPr>
              <w:ind w:left="227" w:hanging="227"/>
              <w:rPr>
                <w:sz w:val="20"/>
                <w:szCs w:val="20"/>
              </w:rPr>
            </w:pPr>
            <w:r w:rsidRPr="00273118">
              <w:rPr>
                <w:sz w:val="20"/>
                <w:szCs w:val="20"/>
              </w:rPr>
              <w:t>pokračovat v realizaci jednorázových akcí pro seniory</w:t>
            </w:r>
            <w:r w:rsidR="008E7143" w:rsidRPr="00273118">
              <w:rPr>
                <w:sz w:val="20"/>
                <w:szCs w:val="20"/>
              </w:rPr>
              <w:t xml:space="preserve"> </w:t>
            </w:r>
          </w:p>
          <w:p w14:paraId="58286FCB" w14:textId="564ED5FB" w:rsidR="002E1A01" w:rsidRPr="00596E6B" w:rsidRDefault="002E1A01" w:rsidP="009259F2">
            <w:pPr>
              <w:numPr>
                <w:ilvl w:val="0"/>
                <w:numId w:val="20"/>
              </w:numPr>
              <w:ind w:left="227" w:hanging="227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pokračování výletů pro seniory </w:t>
            </w:r>
          </w:p>
          <w:p w14:paraId="6DF64436" w14:textId="723F3EBC" w:rsidR="00E52887" w:rsidRPr="007624B0" w:rsidRDefault="00E52887" w:rsidP="00526E5D">
            <w:pPr>
              <w:numPr>
                <w:ilvl w:val="0"/>
                <w:numId w:val="20"/>
              </w:numPr>
              <w:ind w:left="227" w:hanging="227"/>
              <w:rPr>
                <w:color w:val="FF0000"/>
                <w:sz w:val="20"/>
                <w:szCs w:val="20"/>
              </w:rPr>
            </w:pPr>
            <w:r w:rsidRPr="00273118">
              <w:rPr>
                <w:sz w:val="20"/>
                <w:szCs w:val="20"/>
              </w:rPr>
              <w:t xml:space="preserve">spolupráce a podpora činností organizací se zaměřením na volnočasové aktivity </w:t>
            </w:r>
            <w:r w:rsidR="00493CE4" w:rsidRPr="00273118">
              <w:rPr>
                <w:sz w:val="20"/>
                <w:szCs w:val="20"/>
              </w:rPr>
              <w:t>seniorů</w:t>
            </w:r>
          </w:p>
        </w:tc>
      </w:tr>
      <w:tr w:rsidR="007624B0" w:rsidRPr="007624B0" w14:paraId="3A72F2FD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42B5BEA" w14:textId="77777777" w:rsidR="00963BC7" w:rsidRPr="00273118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273118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E721A97" w14:textId="77777777" w:rsidR="00963BC7" w:rsidRPr="00273118" w:rsidRDefault="00DF13B9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273118">
              <w:rPr>
                <w:rFonts w:ascii="Times New Roman" w:hAnsi="Times New Roman"/>
                <w:sz w:val="20"/>
                <w:szCs w:val="20"/>
              </w:rPr>
              <w:t>senioři s trvalým bydlištěm na MČ Praha 5</w:t>
            </w:r>
          </w:p>
        </w:tc>
      </w:tr>
      <w:tr w:rsidR="007624B0" w:rsidRPr="007624B0" w14:paraId="341DC1F0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6E0AF78" w14:textId="77777777" w:rsidR="00DF32CC" w:rsidRPr="007624B0" w:rsidRDefault="00DF32CC" w:rsidP="00DF32CC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4B88D72" w14:textId="77777777" w:rsidR="00BE7BAB" w:rsidRPr="00695F39" w:rsidRDefault="0021470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 xml:space="preserve">pravidelné </w:t>
            </w:r>
            <w:r w:rsidR="006D2C84" w:rsidRPr="00695F39">
              <w:rPr>
                <w:rFonts w:ascii="Times New Roman" w:hAnsi="Times New Roman"/>
                <w:sz w:val="20"/>
                <w:szCs w:val="20"/>
              </w:rPr>
              <w:t>aktivity kulturního, sociálního a pohybového charakteru</w:t>
            </w:r>
            <w:r w:rsidR="00E552E5" w:rsidRPr="00695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173C1C" w14:textId="1505D050" w:rsidR="00E552E5" w:rsidRPr="00596E6B" w:rsidRDefault="00E552E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596E6B">
              <w:rPr>
                <w:rFonts w:ascii="Times New Roman" w:hAnsi="Times New Roman"/>
                <w:sz w:val="20"/>
                <w:szCs w:val="20"/>
              </w:rPr>
              <w:t>zvýhodněné plavání</w:t>
            </w:r>
          </w:p>
          <w:p w14:paraId="1B1545F0" w14:textId="55AC7B23" w:rsidR="00526E5D" w:rsidRPr="00596E6B" w:rsidRDefault="00526E5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596E6B">
              <w:rPr>
                <w:rFonts w:ascii="Times New Roman" w:hAnsi="Times New Roman"/>
                <w:sz w:val="20"/>
                <w:szCs w:val="20"/>
              </w:rPr>
              <w:t xml:space="preserve">2 celodenní výlety </w:t>
            </w:r>
          </w:p>
          <w:p w14:paraId="6169D503" w14:textId="77777777" w:rsidR="007660D9" w:rsidRPr="007624B0" w:rsidRDefault="0021470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 xml:space="preserve">jednorázové akce </w:t>
            </w:r>
            <w:r w:rsidR="00B622BF" w:rsidRPr="00695F39">
              <w:rPr>
                <w:rFonts w:ascii="Times New Roman" w:hAnsi="Times New Roman"/>
                <w:sz w:val="20"/>
                <w:szCs w:val="20"/>
              </w:rPr>
              <w:t>kulturního, sociálního a pohybového</w:t>
            </w:r>
            <w:r w:rsidRPr="00695F39">
              <w:rPr>
                <w:rFonts w:ascii="Times New Roman" w:hAnsi="Times New Roman"/>
                <w:sz w:val="20"/>
                <w:szCs w:val="20"/>
              </w:rPr>
              <w:t xml:space="preserve"> charakteru</w:t>
            </w:r>
            <w:r w:rsidR="00E552E5" w:rsidRPr="00695F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74A5D29A" w14:textId="77777777" w:rsidR="00963BC7" w:rsidRPr="00695F39" w:rsidRDefault="00963BC7" w:rsidP="00963BC7">
      <w:pPr>
        <w:rPr>
          <w:sz w:val="20"/>
          <w:szCs w:val="20"/>
        </w:rPr>
      </w:pPr>
      <w:r w:rsidRPr="00695F39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0C0AAF87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88D438D" w14:textId="77777777" w:rsidR="00EB1BA7" w:rsidRPr="00695F39" w:rsidRDefault="00EB1BA7" w:rsidP="000D6CE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E653762" w14:textId="77777777" w:rsidR="00EB1BA7" w:rsidRPr="00695F39" w:rsidRDefault="00FB3FC8" w:rsidP="007B0D18">
            <w:pPr>
              <w:autoSpaceDE w:val="0"/>
              <w:rPr>
                <w:sz w:val="20"/>
                <w:szCs w:val="20"/>
              </w:rPr>
            </w:pPr>
            <w:r w:rsidRPr="00695F39">
              <w:rPr>
                <w:sz w:val="20"/>
                <w:szCs w:val="20"/>
              </w:rPr>
              <w:t>MČ Praha 5</w:t>
            </w:r>
            <w:r w:rsidR="007B0D18" w:rsidRPr="00695F39">
              <w:rPr>
                <w:sz w:val="20"/>
                <w:szCs w:val="20"/>
              </w:rPr>
              <w:t xml:space="preserve"> –</w:t>
            </w:r>
            <w:r w:rsidRPr="00695F39">
              <w:rPr>
                <w:sz w:val="20"/>
                <w:szCs w:val="20"/>
              </w:rPr>
              <w:t xml:space="preserve"> OSO</w:t>
            </w:r>
            <w:r w:rsidR="007B0D18" w:rsidRPr="00695F39">
              <w:rPr>
                <w:sz w:val="20"/>
                <w:szCs w:val="20"/>
              </w:rPr>
              <w:t xml:space="preserve">, </w:t>
            </w:r>
            <w:r w:rsidRPr="00695F39">
              <w:rPr>
                <w:sz w:val="20"/>
                <w:szCs w:val="20"/>
              </w:rPr>
              <w:t>CSOP Praha 5, p.</w:t>
            </w:r>
            <w:r w:rsidR="005B46A3" w:rsidRPr="00695F39">
              <w:rPr>
                <w:sz w:val="20"/>
                <w:szCs w:val="20"/>
              </w:rPr>
              <w:t xml:space="preserve"> </w:t>
            </w:r>
            <w:r w:rsidRPr="00695F39">
              <w:rPr>
                <w:sz w:val="20"/>
                <w:szCs w:val="20"/>
              </w:rPr>
              <w:t>o.</w:t>
            </w:r>
            <w:r w:rsidR="007B0D18" w:rsidRPr="00695F39">
              <w:rPr>
                <w:sz w:val="20"/>
                <w:szCs w:val="20"/>
              </w:rPr>
              <w:t xml:space="preserve">, </w:t>
            </w:r>
            <w:r w:rsidRPr="00695F39">
              <w:rPr>
                <w:sz w:val="20"/>
                <w:szCs w:val="20"/>
              </w:rPr>
              <w:t>kluby seniorů</w:t>
            </w:r>
            <w:r w:rsidR="00DD6261" w:rsidRPr="00695F39">
              <w:rPr>
                <w:sz w:val="20"/>
                <w:szCs w:val="20"/>
              </w:rPr>
              <w:t xml:space="preserve">, </w:t>
            </w:r>
            <w:r w:rsidR="007B0D18" w:rsidRPr="00695F39">
              <w:rPr>
                <w:sz w:val="20"/>
                <w:szCs w:val="20"/>
              </w:rPr>
              <w:t>komunitní centra</w:t>
            </w:r>
          </w:p>
        </w:tc>
      </w:tr>
      <w:tr w:rsidR="007624B0" w:rsidRPr="007624B0" w14:paraId="1D1B8390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0FC8A83" w14:textId="77777777" w:rsidR="007660D9" w:rsidRPr="007624B0" w:rsidRDefault="007660D9" w:rsidP="000D6CE8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35A8D78" w14:textId="2921F21B" w:rsidR="007660D9" w:rsidRPr="00695F39" w:rsidRDefault="007660D9" w:rsidP="009259F2">
            <w:pPr>
              <w:numPr>
                <w:ilvl w:val="0"/>
                <w:numId w:val="12"/>
              </w:numPr>
              <w:autoSpaceDE w:val="0"/>
              <w:ind w:left="284" w:right="57" w:hanging="227"/>
              <w:rPr>
                <w:sz w:val="20"/>
                <w:szCs w:val="20"/>
              </w:rPr>
            </w:pPr>
            <w:proofErr w:type="gramStart"/>
            <w:r w:rsidRPr="00695F39">
              <w:rPr>
                <w:sz w:val="20"/>
                <w:szCs w:val="20"/>
              </w:rPr>
              <w:t>leden – prosinec</w:t>
            </w:r>
            <w:proofErr w:type="gramEnd"/>
            <w:r w:rsidRPr="00695F39">
              <w:rPr>
                <w:sz w:val="20"/>
                <w:szCs w:val="20"/>
              </w:rPr>
              <w:t xml:space="preserve"> 20</w:t>
            </w:r>
            <w:r w:rsidR="005E2A73" w:rsidRPr="00695F39">
              <w:rPr>
                <w:sz w:val="20"/>
                <w:szCs w:val="20"/>
              </w:rPr>
              <w:t>2</w:t>
            </w:r>
            <w:r w:rsidR="00695F39" w:rsidRPr="00695F39">
              <w:rPr>
                <w:sz w:val="20"/>
                <w:szCs w:val="20"/>
              </w:rPr>
              <w:t>6</w:t>
            </w:r>
          </w:p>
          <w:p w14:paraId="03F2122F" w14:textId="5BBD434B" w:rsidR="007660D9" w:rsidRPr="00596E6B" w:rsidRDefault="007660D9" w:rsidP="009259F2">
            <w:pPr>
              <w:numPr>
                <w:ilvl w:val="0"/>
                <w:numId w:val="12"/>
              </w:numPr>
              <w:autoSpaceDE w:val="0"/>
              <w:ind w:left="284" w:right="57" w:hanging="227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</w:t>
            </w:r>
            <w:r w:rsidR="005E2A73" w:rsidRPr="00596E6B">
              <w:rPr>
                <w:sz w:val="20"/>
                <w:szCs w:val="20"/>
              </w:rPr>
              <w:t>2</w:t>
            </w:r>
            <w:r w:rsidR="00695F39" w:rsidRPr="00596E6B">
              <w:rPr>
                <w:sz w:val="20"/>
                <w:szCs w:val="20"/>
              </w:rPr>
              <w:t>6</w:t>
            </w:r>
          </w:p>
          <w:p w14:paraId="02496FB3" w14:textId="48B20C7A" w:rsidR="00FB3FC8" w:rsidRPr="00695F39" w:rsidRDefault="00FB3FC8" w:rsidP="009259F2">
            <w:pPr>
              <w:numPr>
                <w:ilvl w:val="0"/>
                <w:numId w:val="12"/>
              </w:numPr>
              <w:autoSpaceDE w:val="0"/>
              <w:ind w:left="284" w:right="57" w:hanging="227"/>
              <w:rPr>
                <w:sz w:val="20"/>
                <w:szCs w:val="20"/>
              </w:rPr>
            </w:pPr>
            <w:proofErr w:type="gramStart"/>
            <w:r w:rsidRPr="00695F39">
              <w:rPr>
                <w:sz w:val="20"/>
                <w:szCs w:val="20"/>
              </w:rPr>
              <w:lastRenderedPageBreak/>
              <w:t>leden – prosinec</w:t>
            </w:r>
            <w:proofErr w:type="gramEnd"/>
            <w:r w:rsidRPr="00695F39">
              <w:rPr>
                <w:sz w:val="20"/>
                <w:szCs w:val="20"/>
              </w:rPr>
              <w:t xml:space="preserve"> 20</w:t>
            </w:r>
            <w:r w:rsidR="005E2A73" w:rsidRPr="00695F39">
              <w:rPr>
                <w:sz w:val="20"/>
                <w:szCs w:val="20"/>
              </w:rPr>
              <w:t>2</w:t>
            </w:r>
            <w:r w:rsidR="00695F39" w:rsidRPr="00695F39">
              <w:rPr>
                <w:sz w:val="20"/>
                <w:szCs w:val="20"/>
              </w:rPr>
              <w:t>6</w:t>
            </w:r>
          </w:p>
          <w:p w14:paraId="2DF688A2" w14:textId="119C7F79" w:rsidR="00526E5D" w:rsidRPr="007624B0" w:rsidRDefault="00526E5D" w:rsidP="009259F2">
            <w:pPr>
              <w:numPr>
                <w:ilvl w:val="0"/>
                <w:numId w:val="12"/>
              </w:numPr>
              <w:autoSpaceDE w:val="0"/>
              <w:ind w:left="284" w:right="57" w:hanging="227"/>
              <w:rPr>
                <w:color w:val="FF0000"/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duben – červen</w:t>
            </w:r>
            <w:proofErr w:type="gramEnd"/>
            <w:r w:rsidRPr="00596E6B">
              <w:rPr>
                <w:sz w:val="20"/>
                <w:szCs w:val="20"/>
              </w:rPr>
              <w:t>, září – listopad 202</w:t>
            </w:r>
            <w:r w:rsidR="00695F39" w:rsidRPr="00596E6B">
              <w:rPr>
                <w:sz w:val="20"/>
                <w:szCs w:val="20"/>
              </w:rPr>
              <w:t>6</w:t>
            </w:r>
          </w:p>
          <w:p w14:paraId="78B04387" w14:textId="268917E5" w:rsidR="00526E5D" w:rsidRPr="007624B0" w:rsidRDefault="00526E5D" w:rsidP="00526E5D">
            <w:pPr>
              <w:numPr>
                <w:ilvl w:val="0"/>
                <w:numId w:val="12"/>
              </w:numPr>
              <w:autoSpaceDE w:val="0"/>
              <w:ind w:left="284" w:right="57" w:hanging="227"/>
              <w:rPr>
                <w:color w:val="FF0000"/>
                <w:sz w:val="20"/>
                <w:szCs w:val="20"/>
              </w:rPr>
            </w:pPr>
            <w:proofErr w:type="gramStart"/>
            <w:r w:rsidRPr="00695F39">
              <w:rPr>
                <w:sz w:val="20"/>
                <w:szCs w:val="20"/>
              </w:rPr>
              <w:t>leden – prosinec</w:t>
            </w:r>
            <w:proofErr w:type="gramEnd"/>
            <w:r w:rsidRPr="00695F39">
              <w:rPr>
                <w:sz w:val="20"/>
                <w:szCs w:val="20"/>
              </w:rPr>
              <w:t xml:space="preserve"> 202</w:t>
            </w:r>
            <w:r w:rsidR="00695F39" w:rsidRPr="00695F39">
              <w:rPr>
                <w:sz w:val="20"/>
                <w:szCs w:val="20"/>
              </w:rPr>
              <w:t>6</w:t>
            </w:r>
          </w:p>
        </w:tc>
      </w:tr>
      <w:tr w:rsidR="004406B5" w:rsidRPr="007624B0" w14:paraId="3B357916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392E5FB" w14:textId="77777777" w:rsidR="004406B5" w:rsidRPr="00695F39" w:rsidRDefault="004406B5" w:rsidP="004406B5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lastRenderedPageBreak/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58DB0A3" w14:textId="77777777" w:rsidR="004406B5" w:rsidRPr="00695F39" w:rsidRDefault="004406B5" w:rsidP="004406B5">
            <w:pPr>
              <w:autoSpaceDE w:val="0"/>
              <w:rPr>
                <w:sz w:val="20"/>
                <w:szCs w:val="20"/>
              </w:rPr>
            </w:pPr>
            <w:r w:rsidRPr="00695F39">
              <w:rPr>
                <w:sz w:val="20"/>
                <w:szCs w:val="20"/>
              </w:rPr>
              <w:t xml:space="preserve">- rozpočet MČ Praha 5 </w:t>
            </w:r>
          </w:p>
          <w:p w14:paraId="57BE50FA" w14:textId="77777777" w:rsidR="0076305F" w:rsidRPr="00695F39" w:rsidRDefault="004406B5" w:rsidP="007B0D18">
            <w:pPr>
              <w:autoSpaceDE w:val="0"/>
              <w:rPr>
                <w:sz w:val="20"/>
                <w:szCs w:val="20"/>
              </w:rPr>
            </w:pPr>
            <w:r w:rsidRPr="00695F39">
              <w:rPr>
                <w:sz w:val="20"/>
                <w:szCs w:val="20"/>
              </w:rPr>
              <w:t>- mzdové náklady na pracovní činnost pracovníků MČ Praha 5</w:t>
            </w:r>
          </w:p>
        </w:tc>
      </w:tr>
    </w:tbl>
    <w:p w14:paraId="0D731AE9" w14:textId="77777777" w:rsidR="00D84117" w:rsidRPr="007624B0" w:rsidRDefault="00D84117" w:rsidP="00E52E66">
      <w:pPr>
        <w:jc w:val="both"/>
        <w:rPr>
          <w:b/>
          <w:color w:val="FF0000"/>
          <w:sz w:val="20"/>
          <w:szCs w:val="20"/>
        </w:rPr>
      </w:pPr>
    </w:p>
    <w:p w14:paraId="13DC0EED" w14:textId="77777777" w:rsidR="00E8384A" w:rsidRPr="00695F39" w:rsidRDefault="00E8384A" w:rsidP="00FE597F">
      <w:pPr>
        <w:ind w:left="1134" w:hanging="1134"/>
        <w:rPr>
          <w:b/>
          <w:sz w:val="20"/>
          <w:szCs w:val="20"/>
          <w:highlight w:val="lightGray"/>
        </w:rPr>
      </w:pPr>
      <w:r w:rsidRPr="00695F39">
        <w:rPr>
          <w:b/>
          <w:sz w:val="20"/>
          <w:szCs w:val="20"/>
          <w:highlight w:val="lightGray"/>
        </w:rPr>
        <w:t>Opatření 2.4 Podpora mezigeneračních aktivit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2ED9C10A" w14:textId="77777777" w:rsidTr="00B9457B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7C354900" w14:textId="77777777" w:rsidR="00E8384A" w:rsidRPr="007624B0" w:rsidRDefault="00E8384A" w:rsidP="00B9457B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33E79F7" w14:textId="6FCD258E" w:rsidR="00B9457B" w:rsidRPr="007624B0" w:rsidRDefault="00E8384A" w:rsidP="00430040">
            <w:pPr>
              <w:pStyle w:val="Table"/>
              <w:keepNext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 xml:space="preserve">Hlavním cílem </w:t>
            </w:r>
            <w:r w:rsidR="003A2A56" w:rsidRPr="00695F39">
              <w:rPr>
                <w:rFonts w:ascii="Times New Roman" w:hAnsi="Times New Roman"/>
                <w:sz w:val="20"/>
                <w:szCs w:val="20"/>
              </w:rPr>
              <w:t xml:space="preserve">opatření je </w:t>
            </w:r>
            <w:r w:rsidR="00FD7CE3" w:rsidRPr="00695F39">
              <w:rPr>
                <w:rFonts w:ascii="Times New Roman" w:hAnsi="Times New Roman"/>
                <w:bCs/>
                <w:sz w:val="20"/>
                <w:szCs w:val="20"/>
              </w:rPr>
              <w:t xml:space="preserve">sbližování mladých se staršími. </w:t>
            </w:r>
            <w:r w:rsidR="00A31178" w:rsidRPr="00695F39">
              <w:rPr>
                <w:rFonts w:ascii="Times New Roman" w:hAnsi="Times New Roman"/>
                <w:sz w:val="20"/>
                <w:szCs w:val="20"/>
              </w:rPr>
              <w:t>Mezigenerační aktivity slouží jako prevence sociálního vyloučení seniorů</w:t>
            </w:r>
            <w:r w:rsidR="00243E07" w:rsidRPr="00695F39">
              <w:rPr>
                <w:rFonts w:ascii="Times New Roman" w:hAnsi="Times New Roman"/>
                <w:sz w:val="20"/>
                <w:szCs w:val="20"/>
              </w:rPr>
              <w:t>, u</w:t>
            </w:r>
            <w:r w:rsidR="00A31178" w:rsidRPr="00695F39">
              <w:rPr>
                <w:rFonts w:ascii="Times New Roman" w:hAnsi="Times New Roman"/>
                <w:sz w:val="20"/>
                <w:szCs w:val="20"/>
              </w:rPr>
              <w:t xml:space="preserve">možňuje jim zapojit se do života místní komunity. </w:t>
            </w:r>
            <w:r w:rsidR="00B9457B" w:rsidRPr="00695F39">
              <w:rPr>
                <w:rFonts w:ascii="Times New Roman" w:hAnsi="Times New Roman"/>
                <w:sz w:val="20"/>
                <w:szCs w:val="20"/>
              </w:rPr>
              <w:t>Nabízí aktivní skupinové setkávání, tvořivé dílny</w:t>
            </w:r>
            <w:r w:rsidR="00430040" w:rsidRPr="00695F3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9457B" w:rsidRPr="00695F39">
              <w:rPr>
                <w:rFonts w:ascii="Times New Roman" w:hAnsi="Times New Roman"/>
                <w:sz w:val="20"/>
                <w:szCs w:val="20"/>
              </w:rPr>
              <w:t xml:space="preserve">čtení pohádek a </w:t>
            </w:r>
            <w:r w:rsidR="00FD5EC5" w:rsidRPr="00695F39">
              <w:rPr>
                <w:rFonts w:ascii="Times New Roman" w:hAnsi="Times New Roman"/>
                <w:sz w:val="20"/>
                <w:szCs w:val="20"/>
              </w:rPr>
              <w:t>pomoc seniorů</w:t>
            </w:r>
            <w:r w:rsidR="00243E07" w:rsidRPr="00695F39">
              <w:rPr>
                <w:rFonts w:ascii="Times New Roman" w:hAnsi="Times New Roman"/>
                <w:sz w:val="20"/>
                <w:szCs w:val="20"/>
              </w:rPr>
              <w:t xml:space="preserve"> praktickou radou</w:t>
            </w:r>
            <w:r w:rsidR="00B9457B" w:rsidRPr="00695F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4264C" w:rsidRPr="00695F39">
              <w:rPr>
                <w:rFonts w:ascii="Times New Roman" w:hAnsi="Times New Roman"/>
                <w:sz w:val="20"/>
                <w:szCs w:val="20"/>
              </w:rPr>
              <w:t>Programy seniorů a dětí se vzájemně prolínají, což má pozitivní vliv na obě skupiny.</w:t>
            </w:r>
            <w:r w:rsidR="00254413" w:rsidRPr="00695F39">
              <w:rPr>
                <w:rFonts w:ascii="Arial" w:hAnsi="Arial" w:cs="Arial"/>
                <w:shd w:val="clear" w:color="auto" w:fill="FFFFFF"/>
              </w:rPr>
              <w:t xml:space="preserve">   </w:t>
            </w:r>
          </w:p>
        </w:tc>
      </w:tr>
      <w:tr w:rsidR="007624B0" w:rsidRPr="007624B0" w14:paraId="401FF96B" w14:textId="77777777" w:rsidTr="00B9457B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2CF5AF8" w14:textId="33CF6C60" w:rsidR="00E8384A" w:rsidRPr="007624B0" w:rsidRDefault="00E8384A" w:rsidP="00E52E66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Plánované aktivity pro rok 202</w:t>
            </w:r>
            <w:r w:rsidR="00695F39" w:rsidRPr="00695F39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7E1E118" w14:textId="77777777" w:rsidR="00243E07" w:rsidRPr="00065F55" w:rsidRDefault="00243E07" w:rsidP="009259F2">
            <w:pPr>
              <w:numPr>
                <w:ilvl w:val="0"/>
                <w:numId w:val="37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65F55">
              <w:rPr>
                <w:sz w:val="20"/>
                <w:szCs w:val="20"/>
              </w:rPr>
              <w:t xml:space="preserve">podpora </w:t>
            </w:r>
            <w:r w:rsidR="00B55300" w:rsidRPr="00065F55">
              <w:rPr>
                <w:sz w:val="20"/>
                <w:szCs w:val="20"/>
              </w:rPr>
              <w:t xml:space="preserve">programů zaměřených na mezigenerační aktivity </w:t>
            </w:r>
            <w:r w:rsidRPr="00065F55">
              <w:rPr>
                <w:sz w:val="20"/>
                <w:szCs w:val="20"/>
              </w:rPr>
              <w:t>v rámci dotačního řízení MČ Praha 5</w:t>
            </w:r>
          </w:p>
          <w:p w14:paraId="0744E307" w14:textId="77777777" w:rsidR="00E8384A" w:rsidRPr="00065F55" w:rsidRDefault="006B6A8D" w:rsidP="009259F2">
            <w:pPr>
              <w:numPr>
                <w:ilvl w:val="0"/>
                <w:numId w:val="37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65F55">
              <w:rPr>
                <w:sz w:val="20"/>
                <w:szCs w:val="20"/>
              </w:rPr>
              <w:t>zvyšování informovanosti o možnosti zapojení do mezigeneračních aktivit</w:t>
            </w:r>
          </w:p>
          <w:p w14:paraId="3C248902" w14:textId="77777777" w:rsidR="002E1A01" w:rsidRPr="00065F55" w:rsidRDefault="002E1A01" w:rsidP="00AE741E">
            <w:pPr>
              <w:numPr>
                <w:ilvl w:val="0"/>
                <w:numId w:val="37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65F55">
              <w:rPr>
                <w:sz w:val="20"/>
                <w:szCs w:val="20"/>
              </w:rPr>
              <w:t>pokračování v projektu Studentského bydlení v</w:t>
            </w:r>
            <w:r w:rsidR="00497BE2" w:rsidRPr="00065F55">
              <w:rPr>
                <w:sz w:val="20"/>
                <w:szCs w:val="20"/>
              </w:rPr>
              <w:t> </w:t>
            </w:r>
            <w:bookmarkStart w:id="62" w:name="_Hlk198038593"/>
            <w:r w:rsidR="00497BE2" w:rsidRPr="00065F55">
              <w:rPr>
                <w:sz w:val="20"/>
                <w:szCs w:val="20"/>
              </w:rPr>
              <w:t>DPS</w:t>
            </w:r>
            <w:bookmarkEnd w:id="62"/>
            <w:r w:rsidR="00497BE2" w:rsidRPr="00065F55">
              <w:rPr>
                <w:sz w:val="20"/>
                <w:szCs w:val="20"/>
              </w:rPr>
              <w:t xml:space="preserve"> </w:t>
            </w:r>
            <w:proofErr w:type="spellStart"/>
            <w:r w:rsidRPr="00065F55">
              <w:rPr>
                <w:sz w:val="20"/>
                <w:szCs w:val="20"/>
              </w:rPr>
              <w:t>Raudnitz</w:t>
            </w:r>
            <w:r w:rsidR="00497BE2" w:rsidRPr="00065F55">
              <w:rPr>
                <w:sz w:val="20"/>
                <w:szCs w:val="20"/>
              </w:rPr>
              <w:t>ův</w:t>
            </w:r>
            <w:proofErr w:type="spellEnd"/>
            <w:r w:rsidR="00497BE2" w:rsidRPr="00065F55">
              <w:rPr>
                <w:sz w:val="20"/>
                <w:szCs w:val="20"/>
              </w:rPr>
              <w:t xml:space="preserve"> dům</w:t>
            </w:r>
          </w:p>
          <w:p w14:paraId="4F851914" w14:textId="7C649CD3" w:rsidR="00493CE4" w:rsidRPr="00065F55" w:rsidRDefault="00493CE4" w:rsidP="00AE741E">
            <w:pPr>
              <w:numPr>
                <w:ilvl w:val="0"/>
                <w:numId w:val="37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65F55">
              <w:rPr>
                <w:sz w:val="20"/>
                <w:szCs w:val="20"/>
              </w:rPr>
              <w:t>rozvoj mezigeneračních aktivit v zařízeních CSOP</w:t>
            </w:r>
            <w:r w:rsidR="00526E5D" w:rsidRPr="00065F55">
              <w:rPr>
                <w:sz w:val="20"/>
                <w:szCs w:val="20"/>
              </w:rPr>
              <w:t xml:space="preserve"> Praha 5, </w:t>
            </w:r>
            <w:proofErr w:type="spellStart"/>
            <w:r w:rsidR="00526E5D" w:rsidRPr="00065F55">
              <w:rPr>
                <w:sz w:val="20"/>
                <w:szCs w:val="20"/>
              </w:rPr>
              <w:t>p.o</w:t>
            </w:r>
            <w:proofErr w:type="spellEnd"/>
            <w:r w:rsidR="00526E5D" w:rsidRPr="00065F55">
              <w:rPr>
                <w:sz w:val="20"/>
                <w:szCs w:val="20"/>
              </w:rPr>
              <w:t>.</w:t>
            </w:r>
          </w:p>
        </w:tc>
      </w:tr>
      <w:tr w:rsidR="007624B0" w:rsidRPr="007624B0" w14:paraId="14F19889" w14:textId="77777777" w:rsidTr="00B9457B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5B05FF4" w14:textId="77777777" w:rsidR="00E8384A" w:rsidRPr="007624B0" w:rsidRDefault="00E8384A" w:rsidP="00B9457B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A5DE48F" w14:textId="77777777" w:rsidR="00E8384A" w:rsidRPr="00065F55" w:rsidRDefault="006B6A8D" w:rsidP="006B6A8D">
            <w:pPr>
              <w:pStyle w:val="Table"/>
              <w:keepNext w:val="0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5F55">
              <w:rPr>
                <w:rFonts w:ascii="Times New Roman" w:hAnsi="Times New Roman"/>
                <w:sz w:val="20"/>
                <w:szCs w:val="20"/>
              </w:rPr>
              <w:t>- senioři</w:t>
            </w:r>
            <w:r w:rsidR="00170DF7" w:rsidRPr="00065F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2403C0" w14:textId="77777777" w:rsidR="00170DF7" w:rsidRPr="00065F55" w:rsidRDefault="00170DF7" w:rsidP="00B55300">
            <w:pPr>
              <w:pStyle w:val="Table"/>
              <w:keepNext w:val="0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65F5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55300" w:rsidRPr="00065F55">
              <w:rPr>
                <w:rFonts w:ascii="Times New Roman" w:hAnsi="Times New Roman"/>
                <w:sz w:val="20"/>
                <w:szCs w:val="20"/>
              </w:rPr>
              <w:t>děti a mládež</w:t>
            </w:r>
            <w:r w:rsidRPr="00065F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1648BE" w14:textId="215441D2" w:rsidR="00526E5D" w:rsidRPr="007624B0" w:rsidRDefault="00526E5D" w:rsidP="00B55300">
            <w:pPr>
              <w:pStyle w:val="Table"/>
              <w:keepNext w:val="0"/>
              <w:spacing w:before="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5F55">
              <w:rPr>
                <w:rFonts w:ascii="Times New Roman" w:hAnsi="Times New Roman"/>
                <w:sz w:val="20"/>
                <w:szCs w:val="20"/>
              </w:rPr>
              <w:t xml:space="preserve">- studenti </w:t>
            </w:r>
            <w:bookmarkStart w:id="63" w:name="_Hlk198038688"/>
            <w:r w:rsidRPr="00065F55">
              <w:rPr>
                <w:rFonts w:ascii="Times New Roman" w:hAnsi="Times New Roman"/>
                <w:sz w:val="20"/>
                <w:szCs w:val="20"/>
              </w:rPr>
              <w:t>VOŠ, V</w:t>
            </w:r>
            <w:bookmarkEnd w:id="63"/>
            <w:r w:rsidR="00360F96">
              <w:rPr>
                <w:rFonts w:ascii="Times New Roman" w:hAnsi="Times New Roman"/>
                <w:sz w:val="20"/>
                <w:szCs w:val="20"/>
              </w:rPr>
              <w:t>Š</w:t>
            </w:r>
          </w:p>
        </w:tc>
      </w:tr>
      <w:tr w:rsidR="007624B0" w:rsidRPr="007624B0" w14:paraId="088C17E7" w14:textId="77777777" w:rsidTr="00B9457B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3758ED2" w14:textId="77777777" w:rsidR="00E8384A" w:rsidRPr="007624B0" w:rsidRDefault="00E8384A" w:rsidP="00B9457B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95F39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FF4D9F8" w14:textId="77777777" w:rsidR="00B55300" w:rsidRPr="00695F39" w:rsidRDefault="00B55300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>počet podpořených organizací</w:t>
            </w:r>
          </w:p>
          <w:p w14:paraId="0F5AC41B" w14:textId="3C79E1DE" w:rsidR="007B56B7" w:rsidRPr="00695F39" w:rsidRDefault="007B56B7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>mezigenerační setkávání dětí se senior</w:t>
            </w:r>
            <w:r w:rsidR="009967D0" w:rsidRPr="00695F39">
              <w:rPr>
                <w:rFonts w:ascii="Times New Roman" w:hAnsi="Times New Roman"/>
                <w:sz w:val="20"/>
                <w:szCs w:val="20"/>
              </w:rPr>
              <w:t>y</w:t>
            </w:r>
          </w:p>
          <w:p w14:paraId="2ADAE12F" w14:textId="280F1753" w:rsidR="001F59BC" w:rsidRPr="00065F55" w:rsidRDefault="001F59BC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065F55">
              <w:rPr>
                <w:rFonts w:ascii="Times New Roman" w:hAnsi="Times New Roman"/>
                <w:sz w:val="20"/>
                <w:szCs w:val="20"/>
              </w:rPr>
              <w:t>mezigenerační bydlení v DPS</w:t>
            </w:r>
          </w:p>
          <w:p w14:paraId="2821FE73" w14:textId="77777777" w:rsidR="00254413" w:rsidRPr="00695F39" w:rsidRDefault="00254413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 xml:space="preserve">rozvoj mezigenerační empatie </w:t>
            </w:r>
          </w:p>
          <w:p w14:paraId="3B2B55EC" w14:textId="77777777" w:rsidR="00E8384A" w:rsidRPr="007624B0" w:rsidRDefault="00B55300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5F39">
              <w:rPr>
                <w:rFonts w:ascii="Times New Roman" w:hAnsi="Times New Roman"/>
                <w:sz w:val="20"/>
                <w:szCs w:val="20"/>
              </w:rPr>
              <w:t>prevence sociálního vyloučení seniorů</w:t>
            </w:r>
          </w:p>
        </w:tc>
      </w:tr>
    </w:tbl>
    <w:p w14:paraId="017DB23E" w14:textId="77777777" w:rsidR="00E8384A" w:rsidRPr="00695F39" w:rsidRDefault="00E8384A" w:rsidP="00E8384A">
      <w:pPr>
        <w:rPr>
          <w:sz w:val="20"/>
          <w:szCs w:val="20"/>
        </w:rPr>
      </w:pPr>
      <w:r w:rsidRPr="00695F39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0CFFCDA" w14:textId="77777777" w:rsidTr="00B9457B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E2BA646" w14:textId="77777777" w:rsidR="00E8384A" w:rsidRPr="00D43A1A" w:rsidRDefault="00E8384A" w:rsidP="00B9457B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43A1A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B96BCA5" w14:textId="41D65C0B" w:rsidR="00E8384A" w:rsidRPr="00D43A1A" w:rsidRDefault="00B55300" w:rsidP="00B55300">
            <w:pPr>
              <w:autoSpaceDE w:val="0"/>
              <w:rPr>
                <w:sz w:val="20"/>
                <w:szCs w:val="20"/>
              </w:rPr>
            </w:pPr>
            <w:r w:rsidRPr="00D43A1A">
              <w:rPr>
                <w:sz w:val="20"/>
                <w:szCs w:val="20"/>
              </w:rPr>
              <w:t>MČ Praha 5 – volené orgány, OSO,</w:t>
            </w:r>
            <w:r w:rsidR="002E1A01" w:rsidRPr="00D43A1A">
              <w:rPr>
                <w:sz w:val="20"/>
                <w:szCs w:val="20"/>
              </w:rPr>
              <w:t xml:space="preserve"> CSOP</w:t>
            </w:r>
            <w:r w:rsidR="001F59BC" w:rsidRPr="00D43A1A">
              <w:rPr>
                <w:sz w:val="20"/>
                <w:szCs w:val="20"/>
              </w:rPr>
              <w:t xml:space="preserve"> Praha 5, </w:t>
            </w:r>
            <w:proofErr w:type="spellStart"/>
            <w:r w:rsidR="001F59BC" w:rsidRPr="00D43A1A">
              <w:rPr>
                <w:sz w:val="20"/>
                <w:szCs w:val="20"/>
              </w:rPr>
              <w:t>p.o</w:t>
            </w:r>
            <w:proofErr w:type="spellEnd"/>
            <w:r w:rsidR="001F59BC" w:rsidRPr="00D43A1A">
              <w:rPr>
                <w:sz w:val="20"/>
                <w:szCs w:val="20"/>
              </w:rPr>
              <w:t>.</w:t>
            </w:r>
            <w:r w:rsidR="002E1A01" w:rsidRPr="00D43A1A">
              <w:rPr>
                <w:sz w:val="20"/>
                <w:szCs w:val="20"/>
              </w:rPr>
              <w:t>,</w:t>
            </w:r>
            <w:r w:rsidRPr="00D43A1A">
              <w:rPr>
                <w:sz w:val="20"/>
                <w:szCs w:val="20"/>
              </w:rPr>
              <w:t xml:space="preserve"> poskytovatelé sociálních a souvisejících služeb, </w:t>
            </w:r>
            <w:r w:rsidR="00AC797B" w:rsidRPr="00D43A1A">
              <w:rPr>
                <w:sz w:val="20"/>
                <w:szCs w:val="20"/>
              </w:rPr>
              <w:t>dobrovolníci z řad seniorů,</w:t>
            </w:r>
            <w:r w:rsidR="00BE5620" w:rsidRPr="00D43A1A">
              <w:rPr>
                <w:sz w:val="20"/>
                <w:szCs w:val="20"/>
              </w:rPr>
              <w:t xml:space="preserve"> </w:t>
            </w:r>
            <w:r w:rsidR="001F59BC" w:rsidRPr="00D43A1A">
              <w:rPr>
                <w:sz w:val="20"/>
                <w:szCs w:val="20"/>
              </w:rPr>
              <w:t xml:space="preserve">studenti, </w:t>
            </w:r>
            <w:r w:rsidR="00BE5620" w:rsidRPr="00D43A1A">
              <w:rPr>
                <w:sz w:val="20"/>
                <w:szCs w:val="20"/>
              </w:rPr>
              <w:t>dětské skupiny,</w:t>
            </w:r>
            <w:r w:rsidR="00AC797B" w:rsidRPr="00D43A1A">
              <w:rPr>
                <w:sz w:val="20"/>
                <w:szCs w:val="20"/>
              </w:rPr>
              <w:t xml:space="preserve"> </w:t>
            </w:r>
            <w:r w:rsidRPr="00D43A1A">
              <w:rPr>
                <w:sz w:val="20"/>
                <w:szCs w:val="20"/>
              </w:rPr>
              <w:t>MŠ, ZŠ</w:t>
            </w:r>
          </w:p>
        </w:tc>
      </w:tr>
      <w:tr w:rsidR="007624B0" w:rsidRPr="007624B0" w14:paraId="79263459" w14:textId="77777777" w:rsidTr="00F02247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26241B3A" w14:textId="77777777" w:rsidR="00E8384A" w:rsidRPr="007624B0" w:rsidRDefault="00E8384A" w:rsidP="00B9457B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D43A1A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235465A" w14:textId="72331312" w:rsidR="003E1D4C" w:rsidRPr="00D43A1A" w:rsidRDefault="00AC797B" w:rsidP="009259F2">
            <w:pPr>
              <w:numPr>
                <w:ilvl w:val="0"/>
                <w:numId w:val="38"/>
              </w:numPr>
              <w:autoSpaceDE w:val="0"/>
              <w:ind w:left="227" w:hanging="227"/>
              <w:rPr>
                <w:sz w:val="20"/>
                <w:szCs w:val="20"/>
              </w:rPr>
            </w:pPr>
            <w:proofErr w:type="gramStart"/>
            <w:r w:rsidRPr="00D43A1A">
              <w:rPr>
                <w:sz w:val="20"/>
                <w:szCs w:val="20"/>
              </w:rPr>
              <w:t>leden – červen</w:t>
            </w:r>
            <w:proofErr w:type="gramEnd"/>
            <w:r w:rsidRPr="00D43A1A">
              <w:rPr>
                <w:sz w:val="20"/>
                <w:szCs w:val="20"/>
              </w:rPr>
              <w:t xml:space="preserve">, </w:t>
            </w:r>
            <w:r w:rsidR="00254413" w:rsidRPr="00D43A1A">
              <w:rPr>
                <w:sz w:val="20"/>
                <w:szCs w:val="20"/>
              </w:rPr>
              <w:t xml:space="preserve">září – </w:t>
            </w:r>
            <w:r w:rsidR="003E1D4C" w:rsidRPr="00D43A1A">
              <w:rPr>
                <w:sz w:val="20"/>
                <w:szCs w:val="20"/>
              </w:rPr>
              <w:t>prosinec</w:t>
            </w:r>
            <w:r w:rsidR="00254413" w:rsidRPr="00D43A1A">
              <w:rPr>
                <w:sz w:val="20"/>
                <w:szCs w:val="20"/>
              </w:rPr>
              <w:t xml:space="preserve"> </w:t>
            </w:r>
            <w:r w:rsidR="003E1D4C" w:rsidRPr="00D43A1A">
              <w:rPr>
                <w:sz w:val="20"/>
                <w:szCs w:val="20"/>
              </w:rPr>
              <w:t>202</w:t>
            </w:r>
            <w:r w:rsidR="00D43A1A" w:rsidRPr="00D43A1A">
              <w:rPr>
                <w:sz w:val="20"/>
                <w:szCs w:val="20"/>
              </w:rPr>
              <w:t>6</w:t>
            </w:r>
          </w:p>
          <w:p w14:paraId="52A8BFE3" w14:textId="50220314" w:rsidR="00E8384A" w:rsidRPr="00D43A1A" w:rsidRDefault="003E1D4C" w:rsidP="009259F2">
            <w:pPr>
              <w:numPr>
                <w:ilvl w:val="0"/>
                <w:numId w:val="38"/>
              </w:numPr>
              <w:autoSpaceDE w:val="0"/>
              <w:ind w:left="227" w:hanging="227"/>
              <w:rPr>
                <w:sz w:val="20"/>
                <w:szCs w:val="20"/>
              </w:rPr>
            </w:pPr>
            <w:proofErr w:type="gramStart"/>
            <w:r w:rsidRPr="00D43A1A">
              <w:rPr>
                <w:sz w:val="20"/>
                <w:szCs w:val="20"/>
              </w:rPr>
              <w:t>leden – prosinec</w:t>
            </w:r>
            <w:proofErr w:type="gramEnd"/>
            <w:r w:rsidRPr="00D43A1A">
              <w:rPr>
                <w:sz w:val="20"/>
                <w:szCs w:val="20"/>
              </w:rPr>
              <w:t xml:space="preserve"> 202</w:t>
            </w:r>
            <w:r w:rsidR="00D43A1A" w:rsidRPr="00D43A1A">
              <w:rPr>
                <w:sz w:val="20"/>
                <w:szCs w:val="20"/>
              </w:rPr>
              <w:t>6</w:t>
            </w:r>
          </w:p>
          <w:p w14:paraId="7006974D" w14:textId="354B2FC3" w:rsidR="001F59BC" w:rsidRPr="00065F55" w:rsidRDefault="001F59BC" w:rsidP="001F59BC">
            <w:pPr>
              <w:numPr>
                <w:ilvl w:val="0"/>
                <w:numId w:val="38"/>
              </w:numPr>
              <w:autoSpaceDE w:val="0"/>
              <w:ind w:left="227" w:hanging="227"/>
              <w:rPr>
                <w:sz w:val="20"/>
                <w:szCs w:val="20"/>
              </w:rPr>
            </w:pPr>
            <w:proofErr w:type="gramStart"/>
            <w:r w:rsidRPr="00065F55">
              <w:rPr>
                <w:sz w:val="20"/>
                <w:szCs w:val="20"/>
              </w:rPr>
              <w:t>leden – prosinec</w:t>
            </w:r>
            <w:proofErr w:type="gramEnd"/>
            <w:r w:rsidRPr="00065F55">
              <w:rPr>
                <w:sz w:val="20"/>
                <w:szCs w:val="20"/>
              </w:rPr>
              <w:t xml:space="preserve"> 202</w:t>
            </w:r>
            <w:r w:rsidR="00065F55">
              <w:rPr>
                <w:sz w:val="20"/>
                <w:szCs w:val="20"/>
              </w:rPr>
              <w:t>6</w:t>
            </w:r>
          </w:p>
          <w:p w14:paraId="60D8D312" w14:textId="0E2AAB07" w:rsidR="001F59BC" w:rsidRPr="007624B0" w:rsidRDefault="001F59BC" w:rsidP="001F59BC">
            <w:pPr>
              <w:numPr>
                <w:ilvl w:val="0"/>
                <w:numId w:val="38"/>
              </w:numPr>
              <w:autoSpaceDE w:val="0"/>
              <w:ind w:left="227" w:hanging="227"/>
              <w:rPr>
                <w:color w:val="FF0000"/>
                <w:sz w:val="20"/>
                <w:szCs w:val="20"/>
              </w:rPr>
            </w:pPr>
            <w:proofErr w:type="gramStart"/>
            <w:r w:rsidRPr="00D43A1A">
              <w:rPr>
                <w:sz w:val="20"/>
                <w:szCs w:val="20"/>
              </w:rPr>
              <w:t>leden – prosinec</w:t>
            </w:r>
            <w:proofErr w:type="gramEnd"/>
            <w:r w:rsidRPr="00D43A1A">
              <w:rPr>
                <w:sz w:val="20"/>
                <w:szCs w:val="20"/>
              </w:rPr>
              <w:t xml:space="preserve"> 202</w:t>
            </w:r>
            <w:r w:rsidR="00D43A1A" w:rsidRPr="00D43A1A">
              <w:rPr>
                <w:sz w:val="20"/>
                <w:szCs w:val="20"/>
              </w:rPr>
              <w:t>6</w:t>
            </w:r>
          </w:p>
        </w:tc>
      </w:tr>
      <w:tr w:rsidR="00E8384A" w:rsidRPr="007624B0" w14:paraId="6041A1BA" w14:textId="77777777" w:rsidTr="00B9457B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9B3403B" w14:textId="77777777" w:rsidR="00E8384A" w:rsidRPr="00D43A1A" w:rsidRDefault="00E8384A" w:rsidP="00B9457B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D43A1A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CB3E1AF" w14:textId="77777777" w:rsidR="00E8384A" w:rsidRPr="00D43A1A" w:rsidRDefault="00E8384A" w:rsidP="00B9457B">
            <w:pPr>
              <w:autoSpaceDE w:val="0"/>
              <w:rPr>
                <w:sz w:val="20"/>
                <w:szCs w:val="20"/>
              </w:rPr>
            </w:pPr>
            <w:r w:rsidRPr="00D43A1A">
              <w:rPr>
                <w:sz w:val="20"/>
                <w:szCs w:val="20"/>
              </w:rPr>
              <w:t xml:space="preserve">- rozpočet MČ Praha 5 </w:t>
            </w:r>
          </w:p>
          <w:p w14:paraId="1BE5F701" w14:textId="77777777" w:rsidR="00E8384A" w:rsidRPr="00D43A1A" w:rsidRDefault="00E8384A" w:rsidP="00B9457B">
            <w:pPr>
              <w:autoSpaceDE w:val="0"/>
              <w:rPr>
                <w:sz w:val="20"/>
                <w:szCs w:val="20"/>
              </w:rPr>
            </w:pPr>
            <w:r w:rsidRPr="00D43A1A">
              <w:rPr>
                <w:sz w:val="20"/>
                <w:szCs w:val="20"/>
              </w:rPr>
              <w:t>- mzdové náklady na pracovní činnost pracovníků MČ Praha 5</w:t>
            </w:r>
          </w:p>
        </w:tc>
      </w:tr>
    </w:tbl>
    <w:p w14:paraId="50E63788" w14:textId="77777777" w:rsidR="00E8384A" w:rsidRPr="007624B0" w:rsidRDefault="00E8384A" w:rsidP="00CF36DA">
      <w:pPr>
        <w:ind w:left="1134" w:hanging="1134"/>
        <w:rPr>
          <w:b/>
          <w:color w:val="FF0000"/>
          <w:sz w:val="20"/>
          <w:szCs w:val="20"/>
          <w:highlight w:val="lightGray"/>
        </w:rPr>
      </w:pPr>
    </w:p>
    <w:p w14:paraId="2AED49E1" w14:textId="77777777" w:rsidR="00C216ED" w:rsidRPr="00DA7516" w:rsidRDefault="00C216ED" w:rsidP="00CF36DA">
      <w:pPr>
        <w:ind w:left="1134" w:hanging="1134"/>
        <w:rPr>
          <w:b/>
          <w:sz w:val="20"/>
          <w:szCs w:val="20"/>
        </w:rPr>
      </w:pPr>
      <w:r w:rsidRPr="00DA7516">
        <w:rPr>
          <w:b/>
          <w:sz w:val="20"/>
          <w:szCs w:val="20"/>
          <w:highlight w:val="lightGray"/>
        </w:rPr>
        <w:t>Opatření 2.</w:t>
      </w:r>
      <w:r w:rsidR="002C45F5" w:rsidRPr="00DA7516">
        <w:rPr>
          <w:b/>
          <w:sz w:val="20"/>
          <w:szCs w:val="20"/>
          <w:highlight w:val="lightGray"/>
        </w:rPr>
        <w:t>5</w:t>
      </w:r>
      <w:r w:rsidRPr="00DA7516">
        <w:rPr>
          <w:b/>
          <w:sz w:val="20"/>
          <w:szCs w:val="20"/>
          <w:highlight w:val="lightGray"/>
        </w:rPr>
        <w:t xml:space="preserve"> </w:t>
      </w:r>
      <w:r w:rsidR="000D6CE8" w:rsidRPr="00DA7516">
        <w:rPr>
          <w:b/>
          <w:sz w:val="20"/>
          <w:szCs w:val="20"/>
          <w:highlight w:val="lightGray"/>
        </w:rPr>
        <w:t>Podpora osvětových programů pro veřejnost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09379809" w14:textId="77777777" w:rsidTr="00C216E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C37FEAC" w14:textId="77777777" w:rsidR="00C216ED" w:rsidRPr="007624B0" w:rsidRDefault="00C216ED" w:rsidP="00C216ED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09397D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B3206B1" w14:textId="77777777" w:rsidR="00C216ED" w:rsidRPr="007624B0" w:rsidRDefault="002D0B73" w:rsidP="00234111">
            <w:pPr>
              <w:jc w:val="both"/>
              <w:rPr>
                <w:color w:val="FF0000"/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MČ Praha 5 organizuje, spolupořádá a podporuje vzdělávací program</w:t>
            </w:r>
            <w:r w:rsidR="00234111" w:rsidRPr="0009397D">
              <w:rPr>
                <w:sz w:val="20"/>
                <w:szCs w:val="20"/>
              </w:rPr>
              <w:t xml:space="preserve">y pro </w:t>
            </w:r>
            <w:r w:rsidRPr="0009397D">
              <w:rPr>
                <w:sz w:val="20"/>
                <w:szCs w:val="20"/>
              </w:rPr>
              <w:t xml:space="preserve">veřejnost. Tyto akce jsou zaměřeny na zvyšování informovanosti v sociální a zdravotní oblasti, na prevenci sociálně-patologických jevů, šikany u dětí na ZŠ, na zvyšování bezpečnosti a prevenci kriminality, na poznávání života cizinců, kultury a zvyklostí zemí jejich původu. Na realizaci akcí se podílí např. MP, PČR, CSOP Praha 5, p. o., </w:t>
            </w:r>
            <w:bookmarkStart w:id="64" w:name="_Hlk198038790"/>
            <w:r w:rsidRPr="0009397D">
              <w:rPr>
                <w:sz w:val="20"/>
                <w:szCs w:val="20"/>
              </w:rPr>
              <w:t>NNO</w:t>
            </w:r>
            <w:bookmarkEnd w:id="64"/>
            <w:r w:rsidRPr="0009397D">
              <w:rPr>
                <w:sz w:val="20"/>
                <w:szCs w:val="20"/>
              </w:rPr>
              <w:t>.</w:t>
            </w:r>
          </w:p>
        </w:tc>
      </w:tr>
      <w:tr w:rsidR="007624B0" w:rsidRPr="007624B0" w14:paraId="35271E05" w14:textId="77777777" w:rsidTr="00C216E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4D03BAE" w14:textId="4317D691" w:rsidR="00C216ED" w:rsidRPr="007624B0" w:rsidRDefault="00C216ED" w:rsidP="00C07414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09397D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954A2C" w:rsidRPr="0009397D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09397D" w:rsidRPr="0009397D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38E54B5" w14:textId="77777777" w:rsidR="002D0B73" w:rsidRPr="0009397D" w:rsidRDefault="002D0B73" w:rsidP="009259F2">
            <w:pPr>
              <w:numPr>
                <w:ilvl w:val="0"/>
                <w:numId w:val="30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zajištění finančních prostředků z rozpočtu MČ P 5 na osvětové akce</w:t>
            </w:r>
          </w:p>
          <w:p w14:paraId="76547D11" w14:textId="77777777" w:rsidR="002D0B73" w:rsidRPr="0009397D" w:rsidRDefault="002D0B73" w:rsidP="009259F2">
            <w:pPr>
              <w:numPr>
                <w:ilvl w:val="0"/>
                <w:numId w:val="30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zjišťování zájmu veřejnosti o konkrétní programy/akce</w:t>
            </w:r>
          </w:p>
          <w:p w14:paraId="224EE2CC" w14:textId="358070FA" w:rsidR="002D0B73" w:rsidRPr="0009397D" w:rsidRDefault="002D0B73" w:rsidP="009259F2">
            <w:pPr>
              <w:numPr>
                <w:ilvl w:val="0"/>
                <w:numId w:val="30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zachovat a rozvíjet osvětové programy zaměřené na oblast zdraví a</w:t>
            </w:r>
            <w:r w:rsidR="00BE5620" w:rsidRPr="0009397D">
              <w:rPr>
                <w:sz w:val="20"/>
                <w:szCs w:val="20"/>
              </w:rPr>
              <w:t> </w:t>
            </w:r>
            <w:r w:rsidRPr="0009397D">
              <w:rPr>
                <w:sz w:val="20"/>
                <w:szCs w:val="20"/>
              </w:rPr>
              <w:t>zdravého životního stylu, osobní bezpečnosti, finanční gramotnosti a</w:t>
            </w:r>
            <w:r w:rsidR="00BE5620" w:rsidRPr="0009397D">
              <w:rPr>
                <w:sz w:val="20"/>
                <w:szCs w:val="20"/>
              </w:rPr>
              <w:t> </w:t>
            </w:r>
            <w:r w:rsidRPr="0009397D">
              <w:rPr>
                <w:sz w:val="20"/>
                <w:szCs w:val="20"/>
              </w:rPr>
              <w:t xml:space="preserve">dluhové problematiky, prevence šikany u dětí na </w:t>
            </w:r>
            <w:proofErr w:type="gramStart"/>
            <w:r w:rsidRPr="0009397D">
              <w:rPr>
                <w:sz w:val="20"/>
                <w:szCs w:val="20"/>
              </w:rPr>
              <w:t>ZŠ,</w:t>
            </w:r>
            <w:proofErr w:type="gramEnd"/>
            <w:r w:rsidRPr="0009397D">
              <w:rPr>
                <w:sz w:val="20"/>
                <w:szCs w:val="20"/>
              </w:rPr>
              <w:t xml:space="preserve"> apod.  </w:t>
            </w:r>
          </w:p>
          <w:p w14:paraId="475F7C0F" w14:textId="1B74EA9A" w:rsidR="002E1A01" w:rsidRPr="007624B0" w:rsidRDefault="002D0B73" w:rsidP="002E1A01">
            <w:pPr>
              <w:numPr>
                <w:ilvl w:val="0"/>
                <w:numId w:val="30"/>
              </w:numPr>
              <w:ind w:left="170" w:hanging="170"/>
              <w:jc w:val="both"/>
              <w:rPr>
                <w:color w:val="FF0000"/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spolupráce s organizacemi, které pořádají osvětové programy</w:t>
            </w:r>
          </w:p>
        </w:tc>
      </w:tr>
      <w:tr w:rsidR="007624B0" w:rsidRPr="007624B0" w14:paraId="69266260" w14:textId="77777777" w:rsidTr="00C216ED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8B7861A" w14:textId="77777777" w:rsidR="00C216ED" w:rsidRPr="0009397D" w:rsidRDefault="00C216ED" w:rsidP="00C216ED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9397D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3A05694" w14:textId="77777777" w:rsidR="00C216ED" w:rsidRPr="0009397D" w:rsidRDefault="00217BCE" w:rsidP="00217BCE">
            <w:pPr>
              <w:rPr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 xml:space="preserve">- </w:t>
            </w:r>
            <w:r w:rsidR="00104D25" w:rsidRPr="0009397D">
              <w:rPr>
                <w:sz w:val="20"/>
                <w:szCs w:val="20"/>
              </w:rPr>
              <w:t>občané a obyvatelé MČ Praha 5</w:t>
            </w:r>
          </w:p>
        </w:tc>
      </w:tr>
      <w:tr w:rsidR="007624B0" w:rsidRPr="0009397D" w14:paraId="4DCD6762" w14:textId="77777777" w:rsidTr="00C216E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098EB66" w14:textId="77777777" w:rsidR="00217BCE" w:rsidRPr="0009397D" w:rsidRDefault="00217BCE" w:rsidP="00217BCE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9397D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58B5876" w14:textId="673A71C5" w:rsidR="00217BCE" w:rsidRPr="0009397D" w:rsidRDefault="00104D25" w:rsidP="009259F2">
            <w:pPr>
              <w:numPr>
                <w:ilvl w:val="0"/>
                <w:numId w:val="13"/>
              </w:numPr>
              <w:ind w:left="113" w:hanging="113"/>
              <w:jc w:val="both"/>
              <w:rPr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realizace akcí zvyšujících informovanost veřejnosti</w:t>
            </w:r>
          </w:p>
        </w:tc>
      </w:tr>
    </w:tbl>
    <w:p w14:paraId="5C03E8A2" w14:textId="77777777" w:rsidR="00C216ED" w:rsidRPr="0009397D" w:rsidRDefault="00C216ED" w:rsidP="00C216ED">
      <w:pPr>
        <w:rPr>
          <w:sz w:val="20"/>
          <w:szCs w:val="20"/>
        </w:rPr>
      </w:pPr>
      <w:r w:rsidRPr="0009397D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712A2DF2" w14:textId="77777777" w:rsidTr="00C216ED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D007B20" w14:textId="77777777" w:rsidR="00C216ED" w:rsidRPr="0009397D" w:rsidRDefault="00C216ED" w:rsidP="000D6CE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9397D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6804029" w14:textId="77777777" w:rsidR="00C216ED" w:rsidRPr="0009397D" w:rsidRDefault="00104D25" w:rsidP="00234111">
            <w:pPr>
              <w:autoSpaceDE w:val="0"/>
              <w:rPr>
                <w:sz w:val="20"/>
                <w:szCs w:val="20"/>
              </w:rPr>
            </w:pPr>
            <w:r w:rsidRPr="0009397D">
              <w:rPr>
                <w:sz w:val="20"/>
                <w:szCs w:val="20"/>
              </w:rPr>
              <w:t>MČ Praha 5</w:t>
            </w:r>
            <w:r w:rsidR="00234111" w:rsidRPr="0009397D">
              <w:rPr>
                <w:sz w:val="20"/>
                <w:szCs w:val="20"/>
              </w:rPr>
              <w:t xml:space="preserve">, </w:t>
            </w:r>
            <w:r w:rsidRPr="0009397D">
              <w:rPr>
                <w:sz w:val="20"/>
                <w:szCs w:val="20"/>
              </w:rPr>
              <w:t>MP</w:t>
            </w:r>
            <w:r w:rsidR="00234111" w:rsidRPr="0009397D">
              <w:rPr>
                <w:sz w:val="20"/>
                <w:szCs w:val="20"/>
              </w:rPr>
              <w:t xml:space="preserve">, </w:t>
            </w:r>
            <w:r w:rsidRPr="0009397D">
              <w:rPr>
                <w:sz w:val="20"/>
                <w:szCs w:val="20"/>
              </w:rPr>
              <w:t>PČR</w:t>
            </w:r>
            <w:r w:rsidR="00234111" w:rsidRPr="0009397D">
              <w:rPr>
                <w:sz w:val="20"/>
                <w:szCs w:val="20"/>
              </w:rPr>
              <w:t xml:space="preserve">, </w:t>
            </w:r>
            <w:r w:rsidRPr="0009397D">
              <w:rPr>
                <w:sz w:val="20"/>
                <w:szCs w:val="20"/>
              </w:rPr>
              <w:t>CSOP Praha 5, p.</w:t>
            </w:r>
            <w:r w:rsidR="005B46A3" w:rsidRPr="0009397D">
              <w:rPr>
                <w:sz w:val="20"/>
                <w:szCs w:val="20"/>
              </w:rPr>
              <w:t xml:space="preserve"> </w:t>
            </w:r>
            <w:r w:rsidRPr="0009397D">
              <w:rPr>
                <w:sz w:val="20"/>
                <w:szCs w:val="20"/>
              </w:rPr>
              <w:t>o.</w:t>
            </w:r>
            <w:r w:rsidR="00234111" w:rsidRPr="0009397D">
              <w:rPr>
                <w:sz w:val="20"/>
                <w:szCs w:val="20"/>
              </w:rPr>
              <w:t xml:space="preserve">, </w:t>
            </w:r>
            <w:r w:rsidRPr="0009397D">
              <w:rPr>
                <w:sz w:val="20"/>
                <w:szCs w:val="20"/>
              </w:rPr>
              <w:t xml:space="preserve">poskytovatelé sociálních a souvisejících služeb  </w:t>
            </w:r>
          </w:p>
        </w:tc>
      </w:tr>
      <w:tr w:rsidR="007624B0" w:rsidRPr="007624B0" w14:paraId="51FDC4F2" w14:textId="77777777" w:rsidTr="00C216ED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A31A0EF" w14:textId="77777777" w:rsidR="00C216ED" w:rsidRPr="007624B0" w:rsidRDefault="00C216ED" w:rsidP="000D6CE8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09397D">
              <w:rPr>
                <w:b/>
                <w:bCs/>
                <w:color w:val="auto"/>
                <w:sz w:val="20"/>
                <w:szCs w:val="20"/>
              </w:rPr>
              <w:lastRenderedPageBreak/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CF7F320" w14:textId="0771D9BE" w:rsidR="00104D25" w:rsidRPr="0009397D" w:rsidRDefault="00344EF0" w:rsidP="009259F2">
            <w:pPr>
              <w:numPr>
                <w:ilvl w:val="0"/>
                <w:numId w:val="21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09397D">
              <w:rPr>
                <w:sz w:val="20"/>
                <w:szCs w:val="20"/>
              </w:rPr>
              <w:t>červen</w:t>
            </w:r>
            <w:r w:rsidR="00104D25" w:rsidRPr="0009397D">
              <w:rPr>
                <w:sz w:val="20"/>
                <w:szCs w:val="20"/>
              </w:rPr>
              <w:t xml:space="preserve"> – </w:t>
            </w:r>
            <w:r w:rsidRPr="0009397D">
              <w:rPr>
                <w:sz w:val="20"/>
                <w:szCs w:val="20"/>
              </w:rPr>
              <w:t>prosinec</w:t>
            </w:r>
            <w:proofErr w:type="gramEnd"/>
            <w:r w:rsidR="00104D25" w:rsidRPr="0009397D">
              <w:rPr>
                <w:sz w:val="20"/>
                <w:szCs w:val="20"/>
              </w:rPr>
              <w:t xml:space="preserve"> 20</w:t>
            </w:r>
            <w:r w:rsidR="00954A2C" w:rsidRPr="0009397D">
              <w:rPr>
                <w:sz w:val="20"/>
                <w:szCs w:val="20"/>
              </w:rPr>
              <w:t>2</w:t>
            </w:r>
            <w:r w:rsidR="0009397D" w:rsidRPr="0009397D">
              <w:rPr>
                <w:sz w:val="20"/>
                <w:szCs w:val="20"/>
              </w:rPr>
              <w:t>6</w:t>
            </w:r>
          </w:p>
          <w:p w14:paraId="2F36E7AC" w14:textId="64436581" w:rsidR="00104D25" w:rsidRPr="0009397D" w:rsidRDefault="00104D25" w:rsidP="009259F2">
            <w:pPr>
              <w:numPr>
                <w:ilvl w:val="0"/>
                <w:numId w:val="21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09397D">
              <w:rPr>
                <w:sz w:val="20"/>
                <w:szCs w:val="20"/>
              </w:rPr>
              <w:t>leden – prosinec</w:t>
            </w:r>
            <w:proofErr w:type="gramEnd"/>
            <w:r w:rsidRPr="0009397D">
              <w:rPr>
                <w:sz w:val="20"/>
                <w:szCs w:val="20"/>
              </w:rPr>
              <w:t xml:space="preserve"> 20</w:t>
            </w:r>
            <w:r w:rsidR="00344EF0" w:rsidRPr="0009397D">
              <w:rPr>
                <w:sz w:val="20"/>
                <w:szCs w:val="20"/>
              </w:rPr>
              <w:t>2</w:t>
            </w:r>
            <w:r w:rsidR="0009397D" w:rsidRPr="0009397D">
              <w:rPr>
                <w:sz w:val="20"/>
                <w:szCs w:val="20"/>
              </w:rPr>
              <w:t>6</w:t>
            </w:r>
          </w:p>
          <w:p w14:paraId="68626B2D" w14:textId="17CFF1FA" w:rsidR="00104D25" w:rsidRPr="009262C7" w:rsidRDefault="00104D25" w:rsidP="009259F2">
            <w:pPr>
              <w:numPr>
                <w:ilvl w:val="0"/>
                <w:numId w:val="21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9262C7">
              <w:rPr>
                <w:sz w:val="20"/>
                <w:szCs w:val="20"/>
              </w:rPr>
              <w:t>leden – prosinec</w:t>
            </w:r>
            <w:proofErr w:type="gramEnd"/>
            <w:r w:rsidRPr="009262C7">
              <w:rPr>
                <w:sz w:val="20"/>
                <w:szCs w:val="20"/>
              </w:rPr>
              <w:t xml:space="preserve"> 20</w:t>
            </w:r>
            <w:r w:rsidR="00344EF0" w:rsidRPr="009262C7">
              <w:rPr>
                <w:sz w:val="20"/>
                <w:szCs w:val="20"/>
              </w:rPr>
              <w:t>2</w:t>
            </w:r>
            <w:r w:rsidR="009262C7" w:rsidRPr="009262C7">
              <w:rPr>
                <w:sz w:val="20"/>
                <w:szCs w:val="20"/>
              </w:rPr>
              <w:t>6</w:t>
            </w:r>
          </w:p>
          <w:p w14:paraId="22B6984F" w14:textId="74CD0FA2" w:rsidR="00C216ED" w:rsidRPr="007624B0" w:rsidRDefault="00104D25" w:rsidP="009259F2">
            <w:pPr>
              <w:numPr>
                <w:ilvl w:val="0"/>
                <w:numId w:val="21"/>
              </w:numPr>
              <w:autoSpaceDE w:val="0"/>
              <w:ind w:left="170" w:hanging="170"/>
              <w:rPr>
                <w:color w:val="FF0000"/>
                <w:sz w:val="20"/>
                <w:szCs w:val="20"/>
              </w:rPr>
            </w:pPr>
            <w:proofErr w:type="gramStart"/>
            <w:r w:rsidRPr="009262C7">
              <w:rPr>
                <w:sz w:val="20"/>
                <w:szCs w:val="20"/>
              </w:rPr>
              <w:t>leden – prosinec</w:t>
            </w:r>
            <w:proofErr w:type="gramEnd"/>
            <w:r w:rsidRPr="009262C7">
              <w:rPr>
                <w:sz w:val="20"/>
                <w:szCs w:val="20"/>
              </w:rPr>
              <w:t xml:space="preserve"> 20</w:t>
            </w:r>
            <w:r w:rsidR="00954A2C" w:rsidRPr="009262C7">
              <w:rPr>
                <w:sz w:val="20"/>
                <w:szCs w:val="20"/>
              </w:rPr>
              <w:t>2</w:t>
            </w:r>
            <w:r w:rsidR="009262C7" w:rsidRPr="009262C7">
              <w:rPr>
                <w:sz w:val="20"/>
                <w:szCs w:val="20"/>
              </w:rPr>
              <w:t>6</w:t>
            </w:r>
          </w:p>
        </w:tc>
      </w:tr>
      <w:tr w:rsidR="00275A32" w:rsidRPr="007624B0" w14:paraId="32FF1117" w14:textId="77777777" w:rsidTr="00C216ED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F79653D" w14:textId="77777777" w:rsidR="004723E4" w:rsidRPr="00743032" w:rsidRDefault="004723E4" w:rsidP="004723E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43032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F2D8929" w14:textId="77777777" w:rsidR="00145117" w:rsidRPr="00743032" w:rsidRDefault="00145117" w:rsidP="00145117">
            <w:pPr>
              <w:autoSpaceDE w:val="0"/>
              <w:rPr>
                <w:sz w:val="20"/>
                <w:szCs w:val="20"/>
              </w:rPr>
            </w:pPr>
            <w:r w:rsidRPr="00743032">
              <w:rPr>
                <w:sz w:val="20"/>
                <w:szCs w:val="20"/>
              </w:rPr>
              <w:t xml:space="preserve">- rozpočet MČ Praha 5 </w:t>
            </w:r>
          </w:p>
          <w:p w14:paraId="50F3C5FB" w14:textId="77777777" w:rsidR="004723E4" w:rsidRPr="00743032" w:rsidRDefault="00145117" w:rsidP="00145117">
            <w:pPr>
              <w:autoSpaceDE w:val="0"/>
              <w:rPr>
                <w:sz w:val="20"/>
                <w:szCs w:val="20"/>
              </w:rPr>
            </w:pPr>
            <w:r w:rsidRPr="00743032">
              <w:rPr>
                <w:sz w:val="20"/>
                <w:szCs w:val="20"/>
              </w:rPr>
              <w:t>- mzdové náklady na pracovní činnost pracovníků MČ Praha 5</w:t>
            </w:r>
          </w:p>
        </w:tc>
      </w:tr>
    </w:tbl>
    <w:p w14:paraId="1E1A2DC2" w14:textId="77777777" w:rsidR="00874206" w:rsidRPr="007624B0" w:rsidRDefault="00874206" w:rsidP="008D3DEE">
      <w:pPr>
        <w:ind w:left="1134" w:hanging="1134"/>
        <w:rPr>
          <w:b/>
          <w:color w:val="FF0000"/>
          <w:sz w:val="20"/>
          <w:szCs w:val="20"/>
          <w:highlight w:val="lightGray"/>
        </w:rPr>
      </w:pPr>
    </w:p>
    <w:p w14:paraId="6D5A3B7F" w14:textId="164048B5" w:rsidR="00B46DC0" w:rsidRPr="00743032" w:rsidRDefault="00B46DC0" w:rsidP="008D3DEE">
      <w:pPr>
        <w:ind w:left="1134" w:hanging="1134"/>
        <w:rPr>
          <w:b/>
          <w:sz w:val="20"/>
          <w:szCs w:val="20"/>
          <w:highlight w:val="lightGray"/>
        </w:rPr>
      </w:pPr>
      <w:r w:rsidRPr="00743032">
        <w:rPr>
          <w:b/>
          <w:sz w:val="20"/>
          <w:szCs w:val="20"/>
          <w:highlight w:val="lightGray"/>
        </w:rPr>
        <w:t xml:space="preserve">Opatření </w:t>
      </w:r>
      <w:r w:rsidR="00851828" w:rsidRPr="00743032">
        <w:rPr>
          <w:b/>
          <w:sz w:val="20"/>
          <w:szCs w:val="20"/>
          <w:highlight w:val="lightGray"/>
        </w:rPr>
        <w:t>2.6</w:t>
      </w:r>
      <w:r w:rsidRPr="00743032">
        <w:rPr>
          <w:b/>
          <w:sz w:val="20"/>
          <w:szCs w:val="20"/>
          <w:highlight w:val="lightGray"/>
        </w:rPr>
        <w:t xml:space="preserve"> </w:t>
      </w:r>
      <w:r w:rsidR="008D3DEE" w:rsidRPr="00743032">
        <w:rPr>
          <w:b/>
          <w:sz w:val="20"/>
          <w:szCs w:val="20"/>
          <w:highlight w:val="lightGray"/>
        </w:rPr>
        <w:t>Pokračování procesu plánování sociálních</w:t>
      </w:r>
      <w:r w:rsidR="00510184" w:rsidRPr="00743032">
        <w:rPr>
          <w:b/>
          <w:sz w:val="20"/>
          <w:szCs w:val="20"/>
          <w:highlight w:val="lightGray"/>
        </w:rPr>
        <w:t xml:space="preserve"> a souvisejících služeb na MČ P</w:t>
      </w:r>
      <w:r w:rsidR="008D3DEE" w:rsidRPr="00743032">
        <w:rPr>
          <w:b/>
          <w:sz w:val="20"/>
          <w:szCs w:val="20"/>
          <w:highlight w:val="lightGray"/>
        </w:rPr>
        <w:t xml:space="preserve"> 5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3CD0B37E" w14:textId="77777777" w:rsidTr="007C6628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39A9770A" w14:textId="77777777" w:rsidR="00963BC7" w:rsidRPr="007624B0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880186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54896DF" w14:textId="539A4529" w:rsidR="00874206" w:rsidRPr="007624B0" w:rsidRDefault="00EE65D1" w:rsidP="00455E2E">
            <w:pPr>
              <w:jc w:val="both"/>
              <w:rPr>
                <w:color w:val="FF0000"/>
                <w:sz w:val="20"/>
                <w:szCs w:val="20"/>
              </w:rPr>
            </w:pPr>
            <w:r w:rsidRPr="00F759D6">
              <w:rPr>
                <w:sz w:val="20"/>
                <w:szCs w:val="20"/>
              </w:rPr>
              <w:t>Procesem komunitního plánování jsou v samostatné působnosti vytvářeny podmínky pro poskytování sociálních</w:t>
            </w:r>
            <w:r w:rsidR="00874206" w:rsidRPr="00F759D6">
              <w:rPr>
                <w:sz w:val="20"/>
                <w:szCs w:val="20"/>
              </w:rPr>
              <w:t xml:space="preserve"> a souvisejících</w:t>
            </w:r>
            <w:r w:rsidRPr="00F759D6">
              <w:rPr>
                <w:sz w:val="20"/>
                <w:szCs w:val="20"/>
              </w:rPr>
              <w:t xml:space="preserve"> služeb na území </w:t>
            </w:r>
            <w:r w:rsidR="00DC7B2C" w:rsidRPr="00F759D6">
              <w:rPr>
                <w:sz w:val="20"/>
                <w:szCs w:val="20"/>
              </w:rPr>
              <w:t>MČ</w:t>
            </w:r>
            <w:r w:rsidRPr="00F759D6">
              <w:rPr>
                <w:sz w:val="20"/>
                <w:szCs w:val="20"/>
              </w:rPr>
              <w:t xml:space="preserve"> Praha 5 tak, aby odpovídaly možnostem i potřebám ob</w:t>
            </w:r>
            <w:r w:rsidR="00625EDF" w:rsidRPr="00F759D6">
              <w:rPr>
                <w:sz w:val="20"/>
                <w:szCs w:val="20"/>
              </w:rPr>
              <w:t>yvatel</w:t>
            </w:r>
            <w:r w:rsidR="00F260F8" w:rsidRPr="00F759D6">
              <w:rPr>
                <w:sz w:val="20"/>
                <w:szCs w:val="20"/>
              </w:rPr>
              <w:t xml:space="preserve"> dle </w:t>
            </w:r>
            <w:r w:rsidR="00455E2E" w:rsidRPr="00F759D6">
              <w:rPr>
                <w:sz w:val="20"/>
                <w:szCs w:val="20"/>
              </w:rPr>
              <w:t xml:space="preserve">zpracované </w:t>
            </w:r>
            <w:r w:rsidR="00F260F8" w:rsidRPr="00F759D6">
              <w:rPr>
                <w:sz w:val="20"/>
                <w:szCs w:val="20"/>
              </w:rPr>
              <w:t>sociodemogra</w:t>
            </w:r>
            <w:r w:rsidR="00455E2E" w:rsidRPr="00F759D6">
              <w:rPr>
                <w:sz w:val="20"/>
                <w:szCs w:val="20"/>
              </w:rPr>
              <w:t>f</w:t>
            </w:r>
            <w:r w:rsidR="00F260F8" w:rsidRPr="00F759D6">
              <w:rPr>
                <w:sz w:val="20"/>
                <w:szCs w:val="20"/>
              </w:rPr>
              <w:t>ické an</w:t>
            </w:r>
            <w:r w:rsidR="00455E2E" w:rsidRPr="00F759D6">
              <w:rPr>
                <w:sz w:val="20"/>
                <w:szCs w:val="20"/>
              </w:rPr>
              <w:t>alýzy území MČ P 5 s prognózou počtu a struktury obyvatel do roku 2045.</w:t>
            </w:r>
            <w:r w:rsidRPr="00F759D6">
              <w:rPr>
                <w:sz w:val="20"/>
                <w:szCs w:val="20"/>
              </w:rPr>
              <w:t xml:space="preserve"> Celý proces směřuje k zajištění takové sociální sítě, která bude dostupná, kvalitní, efektivní a hospodárná.</w:t>
            </w:r>
            <w:r w:rsidR="00463F13" w:rsidRPr="00F759D6">
              <w:rPr>
                <w:sz w:val="20"/>
                <w:szCs w:val="20"/>
              </w:rPr>
              <w:t xml:space="preserve"> Jedním z principů této metody je její cykličnost.</w:t>
            </w:r>
          </w:p>
        </w:tc>
      </w:tr>
      <w:tr w:rsidR="007624B0" w:rsidRPr="007624B0" w14:paraId="73233AF8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2D82B161" w14:textId="316310DE" w:rsidR="00963BC7" w:rsidRPr="007624B0" w:rsidRDefault="00963BC7" w:rsidP="00BE71B9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395239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054951" w:rsidRPr="00395239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395239" w:rsidRPr="00395239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9DBB075" w14:textId="77777777" w:rsidR="00963BC7" w:rsidRPr="00395239" w:rsidRDefault="005142A7" w:rsidP="009259F2">
            <w:pPr>
              <w:numPr>
                <w:ilvl w:val="0"/>
                <w:numId w:val="22"/>
              </w:numPr>
              <w:autoSpaceDE w:val="0"/>
              <w:ind w:left="170" w:hanging="170"/>
              <w:rPr>
                <w:sz w:val="20"/>
                <w:szCs w:val="20"/>
              </w:rPr>
            </w:pPr>
            <w:r w:rsidRPr="00395239">
              <w:rPr>
                <w:sz w:val="20"/>
                <w:szCs w:val="20"/>
              </w:rPr>
              <w:t xml:space="preserve">monitorování a vyhodnocení procesu </w:t>
            </w:r>
          </w:p>
          <w:p w14:paraId="4C0D204A" w14:textId="53A6F5E6" w:rsidR="00463F13" w:rsidRPr="00395239" w:rsidRDefault="00463F13" w:rsidP="009259F2">
            <w:pPr>
              <w:numPr>
                <w:ilvl w:val="0"/>
                <w:numId w:val="22"/>
              </w:numPr>
              <w:autoSpaceDE w:val="0"/>
              <w:ind w:left="170" w:hanging="170"/>
              <w:rPr>
                <w:sz w:val="20"/>
                <w:szCs w:val="20"/>
              </w:rPr>
            </w:pPr>
            <w:r w:rsidRPr="00395239">
              <w:rPr>
                <w:sz w:val="20"/>
                <w:szCs w:val="20"/>
              </w:rPr>
              <w:t>setkávání pracovních skupin</w:t>
            </w:r>
          </w:p>
          <w:p w14:paraId="2E9CA208" w14:textId="77777777" w:rsidR="00463F13" w:rsidRPr="00395239" w:rsidRDefault="00463F13" w:rsidP="009259F2">
            <w:pPr>
              <w:numPr>
                <w:ilvl w:val="0"/>
                <w:numId w:val="22"/>
              </w:numPr>
              <w:autoSpaceDE w:val="0"/>
              <w:ind w:left="170" w:hanging="170"/>
              <w:rPr>
                <w:sz w:val="20"/>
                <w:szCs w:val="20"/>
              </w:rPr>
            </w:pPr>
            <w:r w:rsidRPr="00395239">
              <w:rPr>
                <w:sz w:val="20"/>
                <w:szCs w:val="20"/>
              </w:rPr>
              <w:t>předávání výstupů Řídící skupině</w:t>
            </w:r>
          </w:p>
          <w:p w14:paraId="4A00DD01" w14:textId="3B8CE40F" w:rsidR="005C1915" w:rsidRPr="00395239" w:rsidRDefault="006A427C" w:rsidP="009259F2">
            <w:pPr>
              <w:numPr>
                <w:ilvl w:val="0"/>
                <w:numId w:val="22"/>
              </w:numPr>
              <w:autoSpaceDE w:val="0"/>
              <w:ind w:left="170" w:hanging="170"/>
              <w:rPr>
                <w:sz w:val="20"/>
                <w:szCs w:val="20"/>
              </w:rPr>
            </w:pPr>
            <w:r w:rsidRPr="00395239">
              <w:rPr>
                <w:sz w:val="20"/>
                <w:szCs w:val="20"/>
              </w:rPr>
              <w:t>aktualizace</w:t>
            </w:r>
            <w:r w:rsidR="005C1915" w:rsidRPr="00395239">
              <w:rPr>
                <w:sz w:val="20"/>
                <w:szCs w:val="20"/>
              </w:rPr>
              <w:t xml:space="preserve"> webového portálu </w:t>
            </w:r>
            <w:r w:rsidR="00030CA2" w:rsidRPr="00395239">
              <w:rPr>
                <w:sz w:val="20"/>
                <w:szCs w:val="20"/>
              </w:rPr>
              <w:t xml:space="preserve"> </w:t>
            </w:r>
            <w:hyperlink r:id="rId15" w:history="1">
              <w:r w:rsidR="00395239" w:rsidRPr="009228ED">
                <w:rPr>
                  <w:rStyle w:val="Hypertextovodkaz"/>
                  <w:sz w:val="20"/>
                  <w:szCs w:val="20"/>
                </w:rPr>
                <w:t>https://kpss.praha5.cz/</w:t>
              </w:r>
            </w:hyperlink>
            <w:r w:rsidR="00030CA2" w:rsidRPr="00395239">
              <w:rPr>
                <w:sz w:val="20"/>
                <w:szCs w:val="20"/>
              </w:rPr>
              <w:t xml:space="preserve">     </w:t>
            </w:r>
            <w:r w:rsidR="005C1915" w:rsidRPr="00395239">
              <w:rPr>
                <w:sz w:val="20"/>
                <w:szCs w:val="20"/>
              </w:rPr>
              <w:t xml:space="preserve"> </w:t>
            </w:r>
          </w:p>
          <w:p w14:paraId="1E2B4FE0" w14:textId="68302795" w:rsidR="00830C0A" w:rsidRPr="00395239" w:rsidRDefault="00463F13" w:rsidP="009259F2">
            <w:pPr>
              <w:numPr>
                <w:ilvl w:val="0"/>
                <w:numId w:val="22"/>
              </w:numPr>
              <w:autoSpaceDE w:val="0"/>
              <w:ind w:left="170" w:hanging="170"/>
              <w:rPr>
                <w:sz w:val="20"/>
                <w:szCs w:val="20"/>
              </w:rPr>
            </w:pPr>
            <w:r w:rsidRPr="00395239">
              <w:rPr>
                <w:sz w:val="20"/>
                <w:szCs w:val="20"/>
              </w:rPr>
              <w:t>spolupráce s</w:t>
            </w:r>
            <w:r w:rsidR="008B497D" w:rsidRPr="00395239">
              <w:rPr>
                <w:sz w:val="20"/>
                <w:szCs w:val="20"/>
              </w:rPr>
              <w:t> </w:t>
            </w:r>
            <w:r w:rsidRPr="00395239">
              <w:rPr>
                <w:sz w:val="20"/>
                <w:szCs w:val="20"/>
              </w:rPr>
              <w:t>MHMP</w:t>
            </w:r>
            <w:r w:rsidR="008B497D" w:rsidRPr="00395239">
              <w:rPr>
                <w:sz w:val="20"/>
                <w:szCs w:val="20"/>
              </w:rPr>
              <w:t xml:space="preserve">, </w:t>
            </w:r>
            <w:r w:rsidRPr="00395239">
              <w:rPr>
                <w:sz w:val="20"/>
                <w:szCs w:val="20"/>
              </w:rPr>
              <w:t>ostatními MČ</w:t>
            </w:r>
            <w:r w:rsidR="008B497D" w:rsidRPr="00395239">
              <w:rPr>
                <w:sz w:val="20"/>
                <w:szCs w:val="20"/>
              </w:rPr>
              <w:t>, s poskytovateli sociálních a souvisejících služeb</w:t>
            </w:r>
          </w:p>
          <w:p w14:paraId="7EA3F60D" w14:textId="3671410E" w:rsidR="00463F13" w:rsidRPr="00395239" w:rsidRDefault="00463F13" w:rsidP="009259F2">
            <w:pPr>
              <w:numPr>
                <w:ilvl w:val="0"/>
                <w:numId w:val="22"/>
              </w:numPr>
              <w:autoSpaceDE w:val="0"/>
              <w:ind w:left="170" w:hanging="170"/>
              <w:rPr>
                <w:sz w:val="20"/>
                <w:szCs w:val="20"/>
              </w:rPr>
            </w:pPr>
            <w:r w:rsidRPr="00395239">
              <w:rPr>
                <w:sz w:val="20"/>
                <w:szCs w:val="20"/>
              </w:rPr>
              <w:t>zpracování Akčního plánu na rok 20</w:t>
            </w:r>
            <w:r w:rsidR="006F2717" w:rsidRPr="00395239">
              <w:rPr>
                <w:sz w:val="20"/>
                <w:szCs w:val="20"/>
              </w:rPr>
              <w:t>2</w:t>
            </w:r>
            <w:r w:rsidR="00842C16">
              <w:rPr>
                <w:sz w:val="20"/>
                <w:szCs w:val="20"/>
              </w:rPr>
              <w:t>7</w:t>
            </w:r>
          </w:p>
        </w:tc>
      </w:tr>
      <w:tr w:rsidR="007624B0" w:rsidRPr="007624B0" w14:paraId="12A5E079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99A2BD0" w14:textId="77777777" w:rsidR="00365D75" w:rsidRPr="00842C16" w:rsidRDefault="00365D75" w:rsidP="00365D75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42C16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A8F9DCF" w14:textId="77777777" w:rsidR="00365D75" w:rsidRPr="00842C16" w:rsidRDefault="00365D7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občané a obyvatelé MČ Praha 5</w:t>
            </w:r>
          </w:p>
        </w:tc>
      </w:tr>
      <w:tr w:rsidR="007624B0" w:rsidRPr="007624B0" w14:paraId="3BAB045F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0A1465F" w14:textId="77777777" w:rsidR="00365D75" w:rsidRPr="00842C16" w:rsidRDefault="00365D75" w:rsidP="00365D75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42C16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61557C5" w14:textId="77777777" w:rsidR="00365D75" w:rsidRPr="00842C16" w:rsidRDefault="00365D7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hAnsi="Times New Roman"/>
                <w:sz w:val="20"/>
                <w:szCs w:val="20"/>
              </w:rPr>
              <w:t>1x ročně zpráva „Vyhodnocení priorit“</w:t>
            </w:r>
          </w:p>
          <w:p w14:paraId="72EDD80E" w14:textId="77777777" w:rsidR="00365D75" w:rsidRPr="00842C16" w:rsidRDefault="00365D7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hAnsi="Times New Roman"/>
                <w:sz w:val="20"/>
                <w:szCs w:val="20"/>
              </w:rPr>
              <w:t xml:space="preserve">zápisy z jednání pracovních skupin </w:t>
            </w:r>
          </w:p>
          <w:p w14:paraId="298684ED" w14:textId="77777777" w:rsidR="00365D75" w:rsidRPr="00842C16" w:rsidRDefault="00365D7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hAnsi="Times New Roman"/>
                <w:sz w:val="20"/>
                <w:szCs w:val="20"/>
              </w:rPr>
              <w:t>dostupné informace na webovém portálu KPSS</w:t>
            </w:r>
          </w:p>
          <w:p w14:paraId="0E99C1C3" w14:textId="45164035" w:rsidR="00365D75" w:rsidRPr="00842C16" w:rsidRDefault="00365D7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hAnsi="Times New Roman"/>
                <w:sz w:val="20"/>
                <w:szCs w:val="20"/>
              </w:rPr>
              <w:t>Akční plán na rok 202</w:t>
            </w:r>
            <w:r w:rsidR="00842C16" w:rsidRPr="00842C1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14:paraId="2AD382A2" w14:textId="77777777" w:rsidR="00963BC7" w:rsidRPr="00842C16" w:rsidRDefault="00963BC7" w:rsidP="00963BC7">
      <w:pPr>
        <w:rPr>
          <w:sz w:val="20"/>
          <w:szCs w:val="20"/>
        </w:rPr>
      </w:pPr>
      <w:r w:rsidRPr="00842C16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5CDEFA79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0F475DB1" w14:textId="77777777" w:rsidR="00963BC7" w:rsidRPr="00842C16" w:rsidRDefault="00963BC7" w:rsidP="008D3DEE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42C16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FE204CD" w14:textId="77777777" w:rsidR="00963BC7" w:rsidRPr="00842C16" w:rsidRDefault="005142A7" w:rsidP="004017E3">
            <w:pPr>
              <w:autoSpaceDE w:val="0"/>
              <w:rPr>
                <w:sz w:val="20"/>
                <w:szCs w:val="20"/>
              </w:rPr>
            </w:pPr>
            <w:r w:rsidRPr="00842C16">
              <w:rPr>
                <w:sz w:val="20"/>
                <w:szCs w:val="20"/>
              </w:rPr>
              <w:t xml:space="preserve">MČ Praha 5 – </w:t>
            </w:r>
            <w:r w:rsidR="004017E3" w:rsidRPr="00842C16">
              <w:rPr>
                <w:sz w:val="20"/>
                <w:szCs w:val="20"/>
              </w:rPr>
              <w:t xml:space="preserve">volené orgány, </w:t>
            </w:r>
            <w:r w:rsidR="008E6732" w:rsidRPr="00842C16">
              <w:rPr>
                <w:sz w:val="20"/>
                <w:szCs w:val="20"/>
              </w:rPr>
              <w:t>OSO</w:t>
            </w:r>
            <w:r w:rsidR="004017E3" w:rsidRPr="00842C16">
              <w:rPr>
                <w:sz w:val="20"/>
                <w:szCs w:val="20"/>
              </w:rPr>
              <w:t xml:space="preserve">, </w:t>
            </w:r>
            <w:r w:rsidR="00D7350F" w:rsidRPr="00842C16">
              <w:rPr>
                <w:sz w:val="20"/>
                <w:szCs w:val="20"/>
              </w:rPr>
              <w:t xml:space="preserve">OIN, </w:t>
            </w:r>
            <w:r w:rsidRPr="00842C16">
              <w:rPr>
                <w:sz w:val="20"/>
                <w:szCs w:val="20"/>
              </w:rPr>
              <w:t>poskytovatelé sociálních a souvisejících služeb</w:t>
            </w:r>
            <w:r w:rsidR="00D7350F" w:rsidRPr="00842C16">
              <w:rPr>
                <w:sz w:val="20"/>
                <w:szCs w:val="20"/>
              </w:rPr>
              <w:t xml:space="preserve">, </w:t>
            </w:r>
            <w:r w:rsidR="00927FF3" w:rsidRPr="00842C16">
              <w:rPr>
                <w:sz w:val="20"/>
                <w:szCs w:val="20"/>
              </w:rPr>
              <w:t xml:space="preserve">občané </w:t>
            </w:r>
            <w:r w:rsidR="007A5C16" w:rsidRPr="00842C16">
              <w:rPr>
                <w:sz w:val="20"/>
                <w:szCs w:val="20"/>
              </w:rPr>
              <w:t xml:space="preserve">a obyvatelé </w:t>
            </w:r>
            <w:r w:rsidR="00927FF3" w:rsidRPr="00842C16">
              <w:rPr>
                <w:sz w:val="20"/>
                <w:szCs w:val="20"/>
              </w:rPr>
              <w:t xml:space="preserve">MČ Praha 5 </w:t>
            </w:r>
          </w:p>
        </w:tc>
      </w:tr>
      <w:tr w:rsidR="007624B0" w:rsidRPr="007624B0" w14:paraId="2481AB97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13BD12A" w14:textId="77777777" w:rsidR="00963BC7" w:rsidRPr="00842C16" w:rsidRDefault="00963BC7" w:rsidP="008D3DEE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42C16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ED436F7" w14:textId="22E5C923" w:rsidR="00963BC7" w:rsidRPr="00842C16" w:rsidRDefault="0046220F" w:rsidP="009259F2">
            <w:pPr>
              <w:numPr>
                <w:ilvl w:val="0"/>
                <w:numId w:val="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42C16">
              <w:rPr>
                <w:sz w:val="20"/>
                <w:szCs w:val="20"/>
              </w:rPr>
              <w:t>leden – prosinec</w:t>
            </w:r>
            <w:proofErr w:type="gramEnd"/>
            <w:r w:rsidRPr="00842C16">
              <w:rPr>
                <w:sz w:val="20"/>
                <w:szCs w:val="20"/>
              </w:rPr>
              <w:t xml:space="preserve"> 20</w:t>
            </w:r>
            <w:r w:rsidR="00DC2C56" w:rsidRPr="00842C16">
              <w:rPr>
                <w:sz w:val="20"/>
                <w:szCs w:val="20"/>
              </w:rPr>
              <w:t>2</w:t>
            </w:r>
            <w:r w:rsidR="00842C16" w:rsidRPr="00842C16">
              <w:rPr>
                <w:sz w:val="20"/>
                <w:szCs w:val="20"/>
              </w:rPr>
              <w:t>6</w:t>
            </w:r>
            <w:r w:rsidRPr="00842C16">
              <w:rPr>
                <w:sz w:val="20"/>
                <w:szCs w:val="20"/>
              </w:rPr>
              <w:t xml:space="preserve"> monitorování, </w:t>
            </w:r>
            <w:r w:rsidR="004E2BD6" w:rsidRPr="00842C16">
              <w:rPr>
                <w:sz w:val="20"/>
                <w:szCs w:val="20"/>
              </w:rPr>
              <w:t xml:space="preserve">leden – </w:t>
            </w:r>
            <w:r w:rsidR="004B5DC3" w:rsidRPr="00842C16">
              <w:rPr>
                <w:sz w:val="20"/>
                <w:szCs w:val="20"/>
              </w:rPr>
              <w:t>březen</w:t>
            </w:r>
            <w:r w:rsidR="004E2BD6" w:rsidRPr="00842C16">
              <w:rPr>
                <w:sz w:val="20"/>
                <w:szCs w:val="20"/>
              </w:rPr>
              <w:t xml:space="preserve"> </w:t>
            </w:r>
            <w:r w:rsidRPr="00842C16">
              <w:rPr>
                <w:sz w:val="20"/>
                <w:szCs w:val="20"/>
              </w:rPr>
              <w:t>20</w:t>
            </w:r>
            <w:r w:rsidR="00BF32CC" w:rsidRPr="00842C16">
              <w:rPr>
                <w:sz w:val="20"/>
                <w:szCs w:val="20"/>
              </w:rPr>
              <w:t>2</w:t>
            </w:r>
            <w:r w:rsidR="00842C16" w:rsidRPr="00842C16">
              <w:rPr>
                <w:sz w:val="20"/>
                <w:szCs w:val="20"/>
              </w:rPr>
              <w:t>7</w:t>
            </w:r>
            <w:r w:rsidRPr="00842C16">
              <w:rPr>
                <w:sz w:val="20"/>
                <w:szCs w:val="20"/>
              </w:rPr>
              <w:t xml:space="preserve"> zpráva</w:t>
            </w:r>
          </w:p>
          <w:p w14:paraId="4E4D5B33" w14:textId="1DD07EEA" w:rsidR="004B5DC3" w:rsidRPr="00842C16" w:rsidRDefault="004B5DC3" w:rsidP="009259F2">
            <w:pPr>
              <w:numPr>
                <w:ilvl w:val="0"/>
                <w:numId w:val="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42C16">
              <w:rPr>
                <w:sz w:val="20"/>
                <w:szCs w:val="20"/>
              </w:rPr>
              <w:t>leden – prosinec</w:t>
            </w:r>
            <w:proofErr w:type="gramEnd"/>
            <w:r w:rsidRPr="00842C16">
              <w:rPr>
                <w:sz w:val="20"/>
                <w:szCs w:val="20"/>
              </w:rPr>
              <w:t xml:space="preserve"> 202</w:t>
            </w:r>
            <w:r w:rsidR="00842C16" w:rsidRPr="00842C16">
              <w:rPr>
                <w:sz w:val="20"/>
                <w:szCs w:val="20"/>
              </w:rPr>
              <w:t>6</w:t>
            </w:r>
          </w:p>
          <w:p w14:paraId="08B09995" w14:textId="6C69D046" w:rsidR="0046220F" w:rsidRPr="00842C16" w:rsidRDefault="00062946" w:rsidP="009259F2">
            <w:pPr>
              <w:numPr>
                <w:ilvl w:val="0"/>
                <w:numId w:val="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42C16">
              <w:rPr>
                <w:sz w:val="20"/>
                <w:szCs w:val="20"/>
              </w:rPr>
              <w:t>leden – prosinec</w:t>
            </w:r>
            <w:proofErr w:type="gramEnd"/>
            <w:r w:rsidRPr="00842C16">
              <w:rPr>
                <w:sz w:val="20"/>
                <w:szCs w:val="20"/>
              </w:rPr>
              <w:t xml:space="preserve"> 202</w:t>
            </w:r>
            <w:r w:rsidR="00842C16" w:rsidRPr="00842C16">
              <w:rPr>
                <w:sz w:val="20"/>
                <w:szCs w:val="20"/>
              </w:rPr>
              <w:t>6</w:t>
            </w:r>
          </w:p>
          <w:p w14:paraId="7A00ABBD" w14:textId="5B11067E" w:rsidR="00923201" w:rsidRPr="00842C16" w:rsidRDefault="00923201" w:rsidP="009259F2">
            <w:pPr>
              <w:numPr>
                <w:ilvl w:val="0"/>
                <w:numId w:val="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42C16">
              <w:rPr>
                <w:sz w:val="20"/>
                <w:szCs w:val="20"/>
              </w:rPr>
              <w:t>leden – prosinec</w:t>
            </w:r>
            <w:proofErr w:type="gramEnd"/>
            <w:r w:rsidRPr="00842C16">
              <w:rPr>
                <w:sz w:val="20"/>
                <w:szCs w:val="20"/>
              </w:rPr>
              <w:t xml:space="preserve"> 20</w:t>
            </w:r>
            <w:r w:rsidR="00062946" w:rsidRPr="00842C16">
              <w:rPr>
                <w:sz w:val="20"/>
                <w:szCs w:val="20"/>
              </w:rPr>
              <w:t>2</w:t>
            </w:r>
            <w:r w:rsidR="00842C16" w:rsidRPr="00842C16">
              <w:rPr>
                <w:sz w:val="20"/>
                <w:szCs w:val="20"/>
              </w:rPr>
              <w:t>6</w:t>
            </w:r>
          </w:p>
          <w:p w14:paraId="06C95DDC" w14:textId="3AF072E7" w:rsidR="0046220F" w:rsidRPr="00842C16" w:rsidRDefault="0046220F" w:rsidP="009259F2">
            <w:pPr>
              <w:numPr>
                <w:ilvl w:val="0"/>
                <w:numId w:val="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42C16">
              <w:rPr>
                <w:sz w:val="20"/>
                <w:szCs w:val="20"/>
              </w:rPr>
              <w:t>leden – prosinec</w:t>
            </w:r>
            <w:proofErr w:type="gramEnd"/>
            <w:r w:rsidRPr="00842C16">
              <w:rPr>
                <w:sz w:val="20"/>
                <w:szCs w:val="20"/>
              </w:rPr>
              <w:t xml:space="preserve"> 20</w:t>
            </w:r>
            <w:r w:rsidR="00D64258" w:rsidRPr="00842C16">
              <w:rPr>
                <w:sz w:val="20"/>
                <w:szCs w:val="20"/>
              </w:rPr>
              <w:t>2</w:t>
            </w:r>
            <w:r w:rsidR="00842C16" w:rsidRPr="00842C16">
              <w:rPr>
                <w:sz w:val="20"/>
                <w:szCs w:val="20"/>
              </w:rPr>
              <w:t>6</w:t>
            </w:r>
          </w:p>
          <w:p w14:paraId="76227F7C" w14:textId="5CC126C8" w:rsidR="0046220F" w:rsidRPr="00842C16" w:rsidRDefault="0046220F" w:rsidP="009259F2">
            <w:pPr>
              <w:numPr>
                <w:ilvl w:val="0"/>
                <w:numId w:val="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42C16">
              <w:rPr>
                <w:sz w:val="20"/>
                <w:szCs w:val="20"/>
              </w:rPr>
              <w:t>červen – prosinec</w:t>
            </w:r>
            <w:proofErr w:type="gramEnd"/>
            <w:r w:rsidRPr="00842C16">
              <w:rPr>
                <w:sz w:val="20"/>
                <w:szCs w:val="20"/>
              </w:rPr>
              <w:t xml:space="preserve"> 20</w:t>
            </w:r>
            <w:r w:rsidR="00D64258" w:rsidRPr="00842C16">
              <w:rPr>
                <w:sz w:val="20"/>
                <w:szCs w:val="20"/>
              </w:rPr>
              <w:t>2</w:t>
            </w:r>
            <w:r w:rsidR="00842C16" w:rsidRPr="00842C16">
              <w:rPr>
                <w:sz w:val="20"/>
                <w:szCs w:val="20"/>
              </w:rPr>
              <w:t>6</w:t>
            </w:r>
          </w:p>
        </w:tc>
      </w:tr>
      <w:tr w:rsidR="00794331" w:rsidRPr="007624B0" w14:paraId="6DC7EDFE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DA076EE" w14:textId="77777777" w:rsidR="007C6628" w:rsidRPr="00842C16" w:rsidRDefault="007C6628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42C16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FFF4F58" w14:textId="77777777" w:rsidR="007C6628" w:rsidRPr="00842C16" w:rsidRDefault="007C662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hAnsi="Times New Roman"/>
                <w:sz w:val="20"/>
                <w:szCs w:val="20"/>
              </w:rPr>
              <w:t>rozpočet M</w:t>
            </w:r>
            <w:r w:rsidR="00041D67" w:rsidRPr="00842C16">
              <w:rPr>
                <w:rFonts w:ascii="Times New Roman" w:hAnsi="Times New Roman"/>
                <w:sz w:val="20"/>
                <w:szCs w:val="20"/>
              </w:rPr>
              <w:t>Č</w:t>
            </w:r>
            <w:r w:rsidRPr="00842C16">
              <w:rPr>
                <w:rFonts w:ascii="Times New Roman" w:hAnsi="Times New Roman"/>
                <w:sz w:val="20"/>
                <w:szCs w:val="20"/>
              </w:rPr>
              <w:t xml:space="preserve"> Praha 5</w:t>
            </w:r>
          </w:p>
          <w:p w14:paraId="7093B65C" w14:textId="77777777" w:rsidR="007C6628" w:rsidRPr="00842C16" w:rsidRDefault="007C662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42C16">
              <w:rPr>
                <w:rFonts w:ascii="Times New Roman" w:hAnsi="Times New Roman"/>
                <w:sz w:val="20"/>
                <w:szCs w:val="20"/>
              </w:rPr>
              <w:t xml:space="preserve">mzdové náklady na pracovní činnost </w:t>
            </w:r>
            <w:r w:rsidR="0077779D" w:rsidRPr="00842C16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pracovníků MČ Praha 5</w:t>
            </w:r>
          </w:p>
        </w:tc>
      </w:tr>
    </w:tbl>
    <w:p w14:paraId="2A020BCE" w14:textId="50799B94" w:rsidR="00AC72DA" w:rsidRPr="007624B0" w:rsidRDefault="00AC72DA" w:rsidP="00312869">
      <w:pPr>
        <w:pStyle w:val="Zkladntext"/>
        <w:spacing w:after="0" w:line="240" w:lineRule="auto"/>
        <w:ind w:firstLine="0"/>
        <w:rPr>
          <w:rFonts w:ascii="Times New Roman" w:hAnsi="Times New Roman"/>
          <w:color w:val="FF0000"/>
          <w:sz w:val="20"/>
          <w:szCs w:val="20"/>
        </w:rPr>
      </w:pPr>
    </w:p>
    <w:p w14:paraId="3F2D1C2D" w14:textId="77777777" w:rsidR="00B03178" w:rsidRPr="00596E6B" w:rsidRDefault="00B03178" w:rsidP="00562C17">
      <w:pPr>
        <w:ind w:left="1134" w:hanging="1134"/>
        <w:rPr>
          <w:b/>
          <w:sz w:val="20"/>
          <w:szCs w:val="20"/>
          <w:highlight w:val="lightGray"/>
        </w:rPr>
      </w:pPr>
      <w:r w:rsidRPr="00596E6B">
        <w:rPr>
          <w:b/>
          <w:sz w:val="20"/>
          <w:szCs w:val="20"/>
          <w:highlight w:val="lightGray"/>
        </w:rPr>
        <w:t>Opatření 2.7 Podpora služeb v oblasti péče o děti a slaďování pracovního a rodinného života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3F0212B9" w14:textId="77777777" w:rsidTr="00B03178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130EE453" w14:textId="77777777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D59F468" w14:textId="686846DE" w:rsidR="00B03178" w:rsidRPr="00596E6B" w:rsidRDefault="009F6A55" w:rsidP="00B03178">
            <w:pPr>
              <w:pStyle w:val="Table"/>
              <w:keepNext w:val="0"/>
              <w:spacing w:before="0" w:after="0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Služby pro děti hrají klíčovou roli při slaďování pracovního a rodinného života. Poskytují rodičům potřebnou podporu, která jim umožňuje </w:t>
            </w:r>
            <w:r w:rsidR="008E4AE7"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zvládnout </w:t>
            </w: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pracovní</w:t>
            </w:r>
            <w:r w:rsidR="008E4AE7"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činnost i </w:t>
            </w: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péči o děti. </w:t>
            </w:r>
            <w:r w:rsidR="008E4AE7"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Výchovu a péči nejmenším dětem poskytují dětské skupiny.  </w:t>
            </w:r>
            <w:r w:rsidR="00B03178"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CSOP Praha 5, p. o. provozuje</w:t>
            </w: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 dětské skupiny, které zaji</w:t>
            </w:r>
            <w:r w:rsidR="00A92BD1"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šťují </w:t>
            </w: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kompletní a profesionální péči. </w:t>
            </w:r>
          </w:p>
        </w:tc>
      </w:tr>
      <w:tr w:rsidR="007624B0" w:rsidRPr="007624B0" w14:paraId="08F7C055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D950DFC" w14:textId="443679A8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t>Plánované aktivity pro rok 202</w:t>
            </w:r>
            <w:r w:rsidR="00596E6B" w:rsidRPr="00596E6B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A466106" w14:textId="48AB4F58" w:rsidR="00B03178" w:rsidRPr="00596E6B" w:rsidRDefault="00F47D9E" w:rsidP="009259F2">
            <w:pPr>
              <w:numPr>
                <w:ilvl w:val="0"/>
                <w:numId w:val="32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>podpora rozvoje dětských skupin</w:t>
            </w:r>
            <w:r w:rsidR="00B03178" w:rsidRPr="00596E6B">
              <w:rPr>
                <w:sz w:val="20"/>
                <w:szCs w:val="20"/>
              </w:rPr>
              <w:t xml:space="preserve"> </w:t>
            </w:r>
          </w:p>
          <w:p w14:paraId="42C13414" w14:textId="27884923" w:rsidR="00B03178" w:rsidRPr="00596E6B" w:rsidRDefault="00F736F5" w:rsidP="009259F2">
            <w:pPr>
              <w:numPr>
                <w:ilvl w:val="0"/>
                <w:numId w:val="32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spolupráce s organizacemi poskytující </w:t>
            </w:r>
            <w:r w:rsidR="004D01EE" w:rsidRPr="00596E6B">
              <w:rPr>
                <w:sz w:val="20"/>
                <w:szCs w:val="20"/>
              </w:rPr>
              <w:t xml:space="preserve">služby v oblasti </w:t>
            </w:r>
            <w:r w:rsidRPr="00596E6B">
              <w:rPr>
                <w:sz w:val="20"/>
                <w:szCs w:val="20"/>
              </w:rPr>
              <w:t>péč</w:t>
            </w:r>
            <w:r w:rsidR="00315F24" w:rsidRPr="00596E6B">
              <w:rPr>
                <w:sz w:val="20"/>
                <w:szCs w:val="20"/>
              </w:rPr>
              <w:t>e</w:t>
            </w:r>
            <w:r w:rsidRPr="00596E6B">
              <w:rPr>
                <w:sz w:val="20"/>
                <w:szCs w:val="20"/>
              </w:rPr>
              <w:t xml:space="preserve"> o děti</w:t>
            </w:r>
          </w:p>
        </w:tc>
      </w:tr>
      <w:tr w:rsidR="007624B0" w:rsidRPr="00596E6B" w14:paraId="3DD37DD9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39A20EC" w14:textId="77777777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AEDBF5F" w14:textId="085E8D6D" w:rsidR="00B03178" w:rsidRPr="00596E6B" w:rsidRDefault="00A92BD1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rodiny s dětmi</w:t>
            </w:r>
          </w:p>
        </w:tc>
      </w:tr>
      <w:tr w:rsidR="007624B0" w:rsidRPr="00596E6B" w14:paraId="33742091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58FBBAE" w14:textId="77777777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4F34BCE" w14:textId="31292989" w:rsidR="00D33CA0" w:rsidRPr="00596E6B" w:rsidRDefault="00D33CA0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dostupné služby pro děti</w:t>
            </w:r>
          </w:p>
          <w:p w14:paraId="261FF7DA" w14:textId="46B32882" w:rsidR="00B03178" w:rsidRPr="00596E6B" w:rsidRDefault="00D33CA0" w:rsidP="00221A89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vzdělávací programy pro rodiče</w:t>
            </w:r>
          </w:p>
        </w:tc>
      </w:tr>
    </w:tbl>
    <w:p w14:paraId="09122143" w14:textId="77777777" w:rsidR="00B03178" w:rsidRPr="00596E6B" w:rsidRDefault="00B03178" w:rsidP="00B03178">
      <w:pPr>
        <w:rPr>
          <w:sz w:val="20"/>
          <w:szCs w:val="20"/>
        </w:rPr>
      </w:pPr>
      <w:r w:rsidRPr="00596E6B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5BEDE11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792BEDD" w14:textId="77777777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3B0EE9C" w14:textId="77777777" w:rsidR="00B03178" w:rsidRPr="00596E6B" w:rsidRDefault="00B03178" w:rsidP="00B03178">
            <w:pPr>
              <w:autoSpaceDE w:val="0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MČ Praha 5, CSOP Praha 5, p. o., poskytovatelé sociálních a souvisejících služeb  </w:t>
            </w:r>
          </w:p>
        </w:tc>
      </w:tr>
      <w:tr w:rsidR="007624B0" w:rsidRPr="007624B0" w14:paraId="4E0F50C4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665A14B4" w14:textId="77777777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lastRenderedPageBreak/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8D93820" w14:textId="3287217C" w:rsidR="00B03178" w:rsidRPr="00596E6B" w:rsidRDefault="00B03178" w:rsidP="009259F2">
            <w:pPr>
              <w:numPr>
                <w:ilvl w:val="0"/>
                <w:numId w:val="31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202</w:t>
            </w:r>
            <w:r w:rsidR="00596E6B" w:rsidRPr="00596E6B">
              <w:rPr>
                <w:sz w:val="20"/>
                <w:szCs w:val="20"/>
              </w:rPr>
              <w:t>6</w:t>
            </w:r>
          </w:p>
          <w:p w14:paraId="4532EF33" w14:textId="2F3B4B70" w:rsidR="00B03178" w:rsidRPr="00596E6B" w:rsidRDefault="00B03178" w:rsidP="00596E6B">
            <w:pPr>
              <w:numPr>
                <w:ilvl w:val="0"/>
                <w:numId w:val="31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202</w:t>
            </w:r>
            <w:r w:rsidR="00596E6B" w:rsidRPr="00596E6B">
              <w:rPr>
                <w:sz w:val="20"/>
                <w:szCs w:val="20"/>
              </w:rPr>
              <w:t>6</w:t>
            </w:r>
          </w:p>
        </w:tc>
      </w:tr>
      <w:tr w:rsidR="00B03178" w:rsidRPr="007624B0" w14:paraId="7A4BD37C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C9A55DB" w14:textId="77777777" w:rsidR="00B03178" w:rsidRPr="00596E6B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596E6B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7DC868F" w14:textId="77777777" w:rsidR="00B03178" w:rsidRPr="00596E6B" w:rsidRDefault="00B0317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rozpočet MČ Praha 5 </w:t>
            </w:r>
          </w:p>
          <w:p w14:paraId="3222C0D1" w14:textId="77777777" w:rsidR="00B03178" w:rsidRPr="00596E6B" w:rsidRDefault="00B0317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596E6B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mzdové náklady na pracovní činnost pracovníků MČ Praha 5</w:t>
            </w:r>
          </w:p>
        </w:tc>
      </w:tr>
    </w:tbl>
    <w:p w14:paraId="6452509C" w14:textId="6141FD7D" w:rsidR="00B03178" w:rsidRPr="007624B0" w:rsidRDefault="00B03178" w:rsidP="00312869">
      <w:pPr>
        <w:pStyle w:val="Zkladntext"/>
        <w:spacing w:after="0" w:line="240" w:lineRule="auto"/>
        <w:ind w:firstLine="0"/>
        <w:rPr>
          <w:rFonts w:ascii="Times New Roman" w:hAnsi="Times New Roman"/>
          <w:color w:val="FF0000"/>
          <w:sz w:val="20"/>
          <w:szCs w:val="20"/>
        </w:rPr>
      </w:pPr>
    </w:p>
    <w:p w14:paraId="5012C290" w14:textId="1D12B2D9" w:rsidR="00B03178" w:rsidRPr="00842C16" w:rsidRDefault="00B03178" w:rsidP="00562C17">
      <w:pPr>
        <w:ind w:left="1134" w:hanging="1134"/>
        <w:rPr>
          <w:b/>
          <w:sz w:val="20"/>
          <w:szCs w:val="20"/>
          <w:highlight w:val="lightGray"/>
        </w:rPr>
      </w:pPr>
      <w:r w:rsidRPr="00842C16">
        <w:rPr>
          <w:b/>
          <w:sz w:val="20"/>
          <w:szCs w:val="20"/>
          <w:highlight w:val="lightGray"/>
        </w:rPr>
        <w:t xml:space="preserve">Opatření </w:t>
      </w:r>
      <w:proofErr w:type="gramStart"/>
      <w:r w:rsidRPr="00842C16">
        <w:rPr>
          <w:b/>
          <w:sz w:val="20"/>
          <w:szCs w:val="20"/>
          <w:highlight w:val="lightGray"/>
        </w:rPr>
        <w:t>2.8  Podpora</w:t>
      </w:r>
      <w:proofErr w:type="gramEnd"/>
      <w:r w:rsidRPr="00842C16">
        <w:rPr>
          <w:b/>
          <w:sz w:val="20"/>
          <w:szCs w:val="20"/>
          <w:highlight w:val="lightGray"/>
        </w:rPr>
        <w:t xml:space="preserve"> neformálních pečujících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36A4E0DF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ABEF02A" w14:textId="77777777" w:rsidR="00B03178" w:rsidRPr="000017FC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A108401" w14:textId="1A462AA4" w:rsidR="00B03178" w:rsidRPr="000017FC" w:rsidRDefault="00390BB6" w:rsidP="00B03178">
            <w:pPr>
              <w:pStyle w:val="Table"/>
              <w:keepNext w:val="0"/>
              <w:spacing w:before="0" w:after="0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0017FC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Neformální pečující jsou lidé, kteří poskytují péči svým blízkým bez nároku na finanční odměnu, často členové rodiny nebo přátelé. </w:t>
            </w:r>
            <w:r w:rsidR="002B7F74" w:rsidRPr="000017FC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Podpora neformálních pečujících je velmi důležitým aspektem sociální péče, zejména v kontextu stárnutí populace a nárůstu potřeb péče o starší osoby, lidi s chronickými nemocemi nebo </w:t>
            </w:r>
            <w:r w:rsidR="000017FC" w:rsidRPr="000017FC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jiným znevýhodněním</w:t>
            </w:r>
            <w:r w:rsidR="002B7F74" w:rsidRPr="000017FC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. </w:t>
            </w:r>
          </w:p>
        </w:tc>
      </w:tr>
      <w:tr w:rsidR="007624B0" w:rsidRPr="007624B0" w14:paraId="6DAA6BD1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6E53A1ED" w14:textId="457321CA" w:rsidR="00B03178" w:rsidRPr="007624B0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Plánované aktivity pro rok 202</w:t>
            </w:r>
            <w:r w:rsidR="000017FC" w:rsidRPr="000017FC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07CB03A" w14:textId="6FE3548C" w:rsidR="00613315" w:rsidRPr="000017FC" w:rsidRDefault="00FA5637" w:rsidP="009259F2">
            <w:pPr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0017FC">
              <w:rPr>
                <w:sz w:val="20"/>
                <w:szCs w:val="20"/>
              </w:rPr>
              <w:t>podporovat rozvoj aktivit a služeb</w:t>
            </w:r>
            <w:r w:rsidR="00033C08" w:rsidRPr="000017FC">
              <w:rPr>
                <w:sz w:val="20"/>
                <w:szCs w:val="20"/>
              </w:rPr>
              <w:t>, které umožní podporu pečujících osob</w:t>
            </w:r>
            <w:r w:rsidR="00700DAD" w:rsidRPr="000017FC">
              <w:rPr>
                <w:sz w:val="20"/>
                <w:szCs w:val="20"/>
              </w:rPr>
              <w:t xml:space="preserve"> v rámci dotačního řízení</w:t>
            </w:r>
          </w:p>
          <w:p w14:paraId="238660C9" w14:textId="7BAB558F" w:rsidR="006A427C" w:rsidRPr="00596E6B" w:rsidRDefault="006A427C" w:rsidP="009259F2">
            <w:pPr>
              <w:numPr>
                <w:ilvl w:val="0"/>
                <w:numId w:val="16"/>
              </w:numPr>
              <w:ind w:left="170" w:hanging="170"/>
              <w:rPr>
                <w:sz w:val="20"/>
                <w:szCs w:val="20"/>
              </w:rPr>
            </w:pPr>
            <w:r w:rsidRPr="000017FC">
              <w:rPr>
                <w:sz w:val="20"/>
                <w:szCs w:val="20"/>
              </w:rPr>
              <w:t>poradenství pro neformáln</w:t>
            </w:r>
            <w:r w:rsidR="001917D5" w:rsidRPr="000017FC">
              <w:rPr>
                <w:sz w:val="20"/>
                <w:szCs w:val="20"/>
              </w:rPr>
              <w:t>ě</w:t>
            </w:r>
            <w:r w:rsidRPr="000017FC">
              <w:rPr>
                <w:sz w:val="20"/>
                <w:szCs w:val="20"/>
              </w:rPr>
              <w:t xml:space="preserve"> pečující </w:t>
            </w:r>
            <w:r w:rsidRPr="00596E6B">
              <w:rPr>
                <w:sz w:val="20"/>
                <w:szCs w:val="20"/>
              </w:rPr>
              <w:t xml:space="preserve">každou středu </w:t>
            </w:r>
            <w:r w:rsidR="00596E6B">
              <w:rPr>
                <w:sz w:val="20"/>
                <w:szCs w:val="20"/>
              </w:rPr>
              <w:t xml:space="preserve">na </w:t>
            </w:r>
            <w:r w:rsidRPr="00596E6B">
              <w:rPr>
                <w:sz w:val="20"/>
                <w:szCs w:val="20"/>
              </w:rPr>
              <w:t>pracovištích CSOP</w:t>
            </w:r>
            <w:r w:rsidR="00AA3481" w:rsidRPr="00596E6B">
              <w:rPr>
                <w:sz w:val="20"/>
                <w:szCs w:val="20"/>
              </w:rPr>
              <w:t xml:space="preserve"> Praha </w:t>
            </w:r>
            <w:r w:rsidR="008324F1" w:rsidRPr="00596E6B">
              <w:rPr>
                <w:sz w:val="20"/>
                <w:szCs w:val="20"/>
              </w:rPr>
              <w:t xml:space="preserve">5, </w:t>
            </w:r>
            <w:proofErr w:type="spellStart"/>
            <w:r w:rsidR="008324F1" w:rsidRPr="00596E6B">
              <w:rPr>
                <w:sz w:val="20"/>
                <w:szCs w:val="20"/>
              </w:rPr>
              <w:t>p.o</w:t>
            </w:r>
            <w:proofErr w:type="spellEnd"/>
            <w:r w:rsidR="008324F1" w:rsidRPr="00596E6B">
              <w:rPr>
                <w:sz w:val="20"/>
                <w:szCs w:val="20"/>
              </w:rPr>
              <w:t>.</w:t>
            </w:r>
          </w:p>
          <w:p w14:paraId="2A21CC61" w14:textId="28AF58DD" w:rsidR="00B03178" w:rsidRPr="007624B0" w:rsidRDefault="00033C08" w:rsidP="00914249">
            <w:pPr>
              <w:numPr>
                <w:ilvl w:val="0"/>
                <w:numId w:val="16"/>
              </w:numPr>
              <w:ind w:left="170" w:hanging="170"/>
              <w:jc w:val="both"/>
              <w:rPr>
                <w:color w:val="FF0000"/>
                <w:sz w:val="20"/>
                <w:szCs w:val="20"/>
              </w:rPr>
            </w:pPr>
            <w:r w:rsidRPr="000017FC">
              <w:rPr>
                <w:sz w:val="20"/>
                <w:szCs w:val="20"/>
              </w:rPr>
              <w:t xml:space="preserve">zlepšení informovanosti pečujících osob (prostřednictvím např. vzdělávacích kurzů, na </w:t>
            </w:r>
            <w:r w:rsidR="000017FC" w:rsidRPr="000017FC">
              <w:rPr>
                <w:sz w:val="20"/>
                <w:szCs w:val="20"/>
              </w:rPr>
              <w:t>Dnu</w:t>
            </w:r>
            <w:r w:rsidRPr="000017FC">
              <w:rPr>
                <w:sz w:val="20"/>
                <w:szCs w:val="20"/>
              </w:rPr>
              <w:t xml:space="preserve"> neziskových organizací, články v radničním časopisu)</w:t>
            </w:r>
          </w:p>
        </w:tc>
      </w:tr>
      <w:tr w:rsidR="007624B0" w:rsidRPr="007624B0" w14:paraId="0BABB2C1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3DF7352D" w14:textId="77777777" w:rsidR="00B03178" w:rsidRPr="000017FC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FBFC9C0" w14:textId="2E615D50" w:rsidR="00B03178" w:rsidRPr="000017FC" w:rsidRDefault="00B03178" w:rsidP="00613315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</w:pPr>
            <w:r w:rsidRPr="000017FC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 xml:space="preserve">osoby </w:t>
            </w:r>
            <w:r w:rsidR="00613315" w:rsidRPr="000017FC">
              <w:rPr>
                <w:rFonts w:ascii="Times New Roman" w:eastAsia="Lucida Sans Unicode" w:hAnsi="Times New Roman"/>
                <w:sz w:val="20"/>
                <w:szCs w:val="20"/>
                <w:lang w:eastAsia="cs-CZ"/>
              </w:rPr>
              <w:t>poskytují pomoc a podporu blízké osobě z důvodu jejího zdravotního postižení, nemoci či věku</w:t>
            </w:r>
          </w:p>
        </w:tc>
      </w:tr>
      <w:tr w:rsidR="007624B0" w:rsidRPr="007624B0" w14:paraId="54E9A0DF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54F54E15" w14:textId="77777777" w:rsidR="00B03178" w:rsidRPr="000017FC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E19F316" w14:textId="0BB2631D" w:rsidR="00700DAD" w:rsidRPr="000017FC" w:rsidRDefault="00700DA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017FC">
              <w:rPr>
                <w:rFonts w:ascii="Times New Roman" w:hAnsi="Times New Roman"/>
                <w:sz w:val="20"/>
                <w:szCs w:val="20"/>
              </w:rPr>
              <w:t>podpořené organizace v rámci dotačního řízení</w:t>
            </w:r>
          </w:p>
          <w:p w14:paraId="61C16FC4" w14:textId="75133D0C" w:rsidR="00B03178" w:rsidRPr="000017FC" w:rsidRDefault="00700DA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017FC">
              <w:rPr>
                <w:rFonts w:ascii="Times New Roman" w:hAnsi="Times New Roman"/>
                <w:sz w:val="20"/>
                <w:szCs w:val="20"/>
              </w:rPr>
              <w:t>zvýšení informovanosti pečujících osob</w:t>
            </w:r>
            <w:r w:rsidR="007E5A1C" w:rsidRPr="000017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1CD6FB8" w14:textId="77777777" w:rsidR="00B03178" w:rsidRPr="000017FC" w:rsidRDefault="00B03178" w:rsidP="00B03178">
      <w:pPr>
        <w:rPr>
          <w:sz w:val="20"/>
          <w:szCs w:val="20"/>
        </w:rPr>
      </w:pPr>
      <w:r w:rsidRPr="000017FC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2BE1F143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61439E1D" w14:textId="77777777" w:rsidR="00B03178" w:rsidRPr="000017FC" w:rsidRDefault="00B03178" w:rsidP="00B0317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A15A82E" w14:textId="45D5A609" w:rsidR="00B03178" w:rsidRPr="000017FC" w:rsidRDefault="00B03178" w:rsidP="00B03178">
            <w:pPr>
              <w:pStyle w:val="Table"/>
              <w:keepNext w:val="0"/>
              <w:spacing w:before="0" w:after="0"/>
              <w:rPr>
                <w:sz w:val="20"/>
                <w:szCs w:val="20"/>
              </w:rPr>
            </w:pPr>
            <w:r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>MČ Praha 5</w:t>
            </w:r>
            <w:r w:rsidR="00700DAD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 xml:space="preserve"> – volené orgány, OSO,</w:t>
            </w:r>
            <w:r w:rsidR="006A427C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 xml:space="preserve"> CSOP</w:t>
            </w:r>
            <w:r w:rsidR="00197B8C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 xml:space="preserve"> Praha 5, </w:t>
            </w:r>
            <w:proofErr w:type="spellStart"/>
            <w:r w:rsidR="00197B8C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="00197B8C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>.</w:t>
            </w:r>
            <w:r w:rsidR="006A427C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>,</w:t>
            </w:r>
            <w:r w:rsidR="00700DAD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 xml:space="preserve"> poskytovatelé sociálních služeb</w:t>
            </w:r>
            <w:r w:rsidR="00821975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>, organizace podporující pečující osoby</w:t>
            </w:r>
            <w:r w:rsidR="00700DAD"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 xml:space="preserve"> </w:t>
            </w:r>
            <w:r w:rsidRPr="000017FC">
              <w:rPr>
                <w:rFonts w:ascii="Times New Roman" w:eastAsia="Lucida Sans Unicode" w:hAnsi="Times New Roman"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624B0" w:rsidRPr="007624B0" w14:paraId="6015FB57" w14:textId="77777777" w:rsidTr="00B03178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5F15742" w14:textId="77777777" w:rsidR="000E0DA8" w:rsidRPr="000017FC" w:rsidRDefault="000E0DA8" w:rsidP="000E0DA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90370C5" w14:textId="5819B140" w:rsidR="000E0DA8" w:rsidRPr="000017FC" w:rsidRDefault="000E0DA8" w:rsidP="000E0DA8">
            <w:pPr>
              <w:pStyle w:val="Odstavecseseznamem"/>
              <w:numPr>
                <w:ilvl w:val="0"/>
                <w:numId w:val="46"/>
              </w:numPr>
              <w:ind w:left="170" w:hanging="170"/>
              <w:jc w:val="both"/>
              <w:rPr>
                <w:sz w:val="20"/>
                <w:szCs w:val="20"/>
              </w:rPr>
            </w:pPr>
            <w:proofErr w:type="gramStart"/>
            <w:r w:rsidRPr="000017FC">
              <w:rPr>
                <w:sz w:val="20"/>
                <w:szCs w:val="20"/>
              </w:rPr>
              <w:t>leden – červen</w:t>
            </w:r>
            <w:proofErr w:type="gramEnd"/>
            <w:r w:rsidRPr="000017FC">
              <w:rPr>
                <w:sz w:val="20"/>
                <w:szCs w:val="20"/>
              </w:rPr>
              <w:t>, září – prosinec 202</w:t>
            </w:r>
            <w:r w:rsidR="000017FC" w:rsidRPr="000017FC">
              <w:rPr>
                <w:sz w:val="20"/>
                <w:szCs w:val="20"/>
              </w:rPr>
              <w:t>6</w:t>
            </w:r>
          </w:p>
          <w:p w14:paraId="73CB86D8" w14:textId="78FBD3DA" w:rsidR="000E0DA8" w:rsidRPr="000017FC" w:rsidRDefault="000E0DA8" w:rsidP="000E0DA8">
            <w:pPr>
              <w:pStyle w:val="Odstavecseseznamem"/>
              <w:numPr>
                <w:ilvl w:val="0"/>
                <w:numId w:val="46"/>
              </w:numPr>
              <w:ind w:left="170" w:hanging="170"/>
              <w:jc w:val="both"/>
              <w:rPr>
                <w:sz w:val="20"/>
                <w:szCs w:val="20"/>
              </w:rPr>
            </w:pPr>
            <w:proofErr w:type="gramStart"/>
            <w:r w:rsidRPr="000017FC">
              <w:rPr>
                <w:sz w:val="20"/>
                <w:szCs w:val="20"/>
              </w:rPr>
              <w:t>leden – prosinec</w:t>
            </w:r>
            <w:proofErr w:type="gramEnd"/>
            <w:r w:rsidRPr="000017FC">
              <w:rPr>
                <w:sz w:val="20"/>
                <w:szCs w:val="20"/>
              </w:rPr>
              <w:t xml:space="preserve"> 202</w:t>
            </w:r>
            <w:r w:rsidR="000017FC" w:rsidRPr="000017FC">
              <w:rPr>
                <w:sz w:val="20"/>
                <w:szCs w:val="20"/>
              </w:rPr>
              <w:t>6</w:t>
            </w:r>
          </w:p>
          <w:p w14:paraId="1D1C41D3" w14:textId="187ADA75" w:rsidR="00821975" w:rsidRPr="000017FC" w:rsidRDefault="00821975" w:rsidP="00821975">
            <w:pPr>
              <w:pStyle w:val="Odstavecseseznamem"/>
              <w:numPr>
                <w:ilvl w:val="0"/>
                <w:numId w:val="46"/>
              </w:numPr>
              <w:ind w:left="170" w:hanging="170"/>
              <w:jc w:val="both"/>
              <w:rPr>
                <w:sz w:val="20"/>
                <w:szCs w:val="20"/>
              </w:rPr>
            </w:pPr>
            <w:proofErr w:type="gramStart"/>
            <w:r w:rsidRPr="000017FC">
              <w:rPr>
                <w:sz w:val="20"/>
                <w:szCs w:val="20"/>
              </w:rPr>
              <w:t>leden – prosinec</w:t>
            </w:r>
            <w:proofErr w:type="gramEnd"/>
            <w:r w:rsidRPr="000017FC">
              <w:rPr>
                <w:sz w:val="20"/>
                <w:szCs w:val="20"/>
              </w:rPr>
              <w:t xml:space="preserve"> 202</w:t>
            </w:r>
            <w:r w:rsidR="000017FC" w:rsidRPr="000017FC">
              <w:rPr>
                <w:sz w:val="20"/>
                <w:szCs w:val="20"/>
              </w:rPr>
              <w:t>6</w:t>
            </w:r>
          </w:p>
        </w:tc>
      </w:tr>
      <w:tr w:rsidR="000E0DA8" w:rsidRPr="007624B0" w14:paraId="2A7BF0CA" w14:textId="77777777" w:rsidTr="00B03178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6582194" w14:textId="77777777" w:rsidR="000E0DA8" w:rsidRPr="000017FC" w:rsidRDefault="000E0DA8" w:rsidP="000E0DA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0017FC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E0D16F6" w14:textId="77777777" w:rsidR="000E0DA8" w:rsidRPr="000017FC" w:rsidRDefault="000E0DA8" w:rsidP="000E0DA8">
            <w:pPr>
              <w:autoSpaceDE w:val="0"/>
              <w:rPr>
                <w:sz w:val="20"/>
                <w:szCs w:val="20"/>
              </w:rPr>
            </w:pPr>
            <w:r w:rsidRPr="000017FC">
              <w:rPr>
                <w:sz w:val="20"/>
                <w:szCs w:val="20"/>
              </w:rPr>
              <w:t xml:space="preserve">- rozpočet MČ Praha 5 </w:t>
            </w:r>
          </w:p>
          <w:p w14:paraId="1736C04C" w14:textId="77777777" w:rsidR="000E0DA8" w:rsidRPr="000017FC" w:rsidRDefault="000E0DA8" w:rsidP="000E0DA8">
            <w:pPr>
              <w:autoSpaceDE w:val="0"/>
              <w:rPr>
                <w:sz w:val="20"/>
                <w:szCs w:val="20"/>
              </w:rPr>
            </w:pPr>
            <w:r w:rsidRPr="000017FC">
              <w:rPr>
                <w:sz w:val="20"/>
                <w:szCs w:val="20"/>
              </w:rPr>
              <w:t>- mzdové náklady na pracovní činnost pracovníků MČ Praha 5</w:t>
            </w:r>
          </w:p>
        </w:tc>
      </w:tr>
    </w:tbl>
    <w:p w14:paraId="3BA69388" w14:textId="77777777" w:rsidR="00B03178" w:rsidRPr="007624B0" w:rsidRDefault="00B03178" w:rsidP="00312869">
      <w:pPr>
        <w:pStyle w:val="Zkladntext"/>
        <w:spacing w:after="0" w:line="240" w:lineRule="auto"/>
        <w:ind w:firstLine="0"/>
        <w:rPr>
          <w:rFonts w:ascii="Times New Roman" w:hAnsi="Times New Roman"/>
          <w:color w:val="FF0000"/>
          <w:sz w:val="20"/>
          <w:szCs w:val="20"/>
        </w:rPr>
      </w:pPr>
    </w:p>
    <w:p w14:paraId="2B8BB248" w14:textId="1EE0DEBC" w:rsidR="00963BC7" w:rsidRPr="003F2ABF" w:rsidRDefault="00AC72DA" w:rsidP="004128E3">
      <w:pPr>
        <w:ind w:left="1134" w:hanging="1134"/>
        <w:rPr>
          <w:b/>
          <w:sz w:val="20"/>
          <w:szCs w:val="20"/>
          <w:highlight w:val="lightGray"/>
        </w:rPr>
      </w:pPr>
      <w:r w:rsidRPr="003F2ABF">
        <w:rPr>
          <w:b/>
          <w:sz w:val="20"/>
          <w:szCs w:val="20"/>
          <w:highlight w:val="lightGray"/>
        </w:rPr>
        <w:t xml:space="preserve">Opatření </w:t>
      </w:r>
      <w:proofErr w:type="gramStart"/>
      <w:r w:rsidR="00851828" w:rsidRPr="003F2ABF">
        <w:rPr>
          <w:b/>
          <w:sz w:val="20"/>
          <w:szCs w:val="20"/>
          <w:highlight w:val="lightGray"/>
        </w:rPr>
        <w:t>2.9</w:t>
      </w:r>
      <w:r w:rsidRPr="003F2ABF">
        <w:rPr>
          <w:b/>
          <w:sz w:val="20"/>
          <w:szCs w:val="20"/>
          <w:highlight w:val="lightGray"/>
        </w:rPr>
        <w:t xml:space="preserve">  </w:t>
      </w:r>
      <w:r w:rsidR="004128E3" w:rsidRPr="003F2ABF">
        <w:rPr>
          <w:b/>
          <w:sz w:val="20"/>
          <w:szCs w:val="20"/>
          <w:highlight w:val="lightGray"/>
        </w:rPr>
        <w:t>Podpora</w:t>
      </w:r>
      <w:proofErr w:type="gramEnd"/>
      <w:r w:rsidR="004128E3" w:rsidRPr="003F2ABF">
        <w:rPr>
          <w:b/>
          <w:sz w:val="20"/>
          <w:szCs w:val="20"/>
          <w:highlight w:val="lightGray"/>
        </w:rPr>
        <w:t xml:space="preserve"> poradenství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9876B61" w14:textId="77777777" w:rsidTr="00C8724C"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14:paraId="294342D5" w14:textId="77777777" w:rsidR="005079A5" w:rsidRPr="003F2ABF" w:rsidRDefault="005079A5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3F2ABF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467B495" w14:textId="77777777" w:rsidR="00537349" w:rsidRPr="003F2ABF" w:rsidRDefault="00CE7C0A" w:rsidP="00A02EB1">
            <w:pPr>
              <w:autoSpaceDE w:val="0"/>
              <w:jc w:val="both"/>
              <w:rPr>
                <w:sz w:val="20"/>
                <w:szCs w:val="20"/>
              </w:rPr>
            </w:pPr>
            <w:r w:rsidRPr="003F2ABF">
              <w:rPr>
                <w:sz w:val="20"/>
                <w:szCs w:val="20"/>
              </w:rPr>
              <w:t xml:space="preserve">Hlavním cílem opatření je podpora </w:t>
            </w:r>
            <w:r w:rsidR="008E5D11" w:rsidRPr="003F2ABF">
              <w:rPr>
                <w:sz w:val="20"/>
                <w:szCs w:val="20"/>
              </w:rPr>
              <w:t>různých forem poradens</w:t>
            </w:r>
            <w:r w:rsidR="00C02F59" w:rsidRPr="003F2ABF">
              <w:rPr>
                <w:sz w:val="20"/>
                <w:szCs w:val="20"/>
              </w:rPr>
              <w:t>kých služeb pro občany</w:t>
            </w:r>
            <w:r w:rsidR="00625EDF" w:rsidRPr="003F2ABF">
              <w:rPr>
                <w:sz w:val="20"/>
                <w:szCs w:val="20"/>
              </w:rPr>
              <w:t xml:space="preserve"> a obyvatele</w:t>
            </w:r>
            <w:r w:rsidR="00C02F59" w:rsidRPr="003F2ABF">
              <w:rPr>
                <w:sz w:val="20"/>
                <w:szCs w:val="20"/>
              </w:rPr>
              <w:t xml:space="preserve"> v nepříznivé či nejasné sociální situaci. Jde o služby z oblasti právního,</w:t>
            </w:r>
            <w:r w:rsidR="008E5D11" w:rsidRPr="003F2ABF">
              <w:rPr>
                <w:sz w:val="20"/>
                <w:szCs w:val="20"/>
              </w:rPr>
              <w:t xml:space="preserve"> finančního</w:t>
            </w:r>
            <w:r w:rsidR="00C02F59" w:rsidRPr="003F2ABF">
              <w:rPr>
                <w:sz w:val="20"/>
                <w:szCs w:val="20"/>
              </w:rPr>
              <w:t xml:space="preserve">, </w:t>
            </w:r>
            <w:r w:rsidR="004B5DC3" w:rsidRPr="003F2ABF">
              <w:rPr>
                <w:sz w:val="20"/>
                <w:szCs w:val="20"/>
              </w:rPr>
              <w:t xml:space="preserve">bytového, </w:t>
            </w:r>
            <w:r w:rsidR="00C02F59" w:rsidRPr="003F2ABF">
              <w:rPr>
                <w:sz w:val="20"/>
                <w:szCs w:val="20"/>
              </w:rPr>
              <w:t>psychologického a dalšího</w:t>
            </w:r>
            <w:r w:rsidR="008E5D11" w:rsidRPr="003F2ABF">
              <w:rPr>
                <w:sz w:val="20"/>
                <w:szCs w:val="20"/>
              </w:rPr>
              <w:t xml:space="preserve"> poradenství</w:t>
            </w:r>
            <w:r w:rsidR="005F3DF4" w:rsidRPr="003F2ABF">
              <w:rPr>
                <w:sz w:val="20"/>
                <w:szCs w:val="20"/>
              </w:rPr>
              <w:t>, které jsou občany MČ Praha 5 poptávány</w:t>
            </w:r>
            <w:r w:rsidR="00C02F59" w:rsidRPr="003F2ABF">
              <w:rPr>
                <w:sz w:val="20"/>
                <w:szCs w:val="20"/>
              </w:rPr>
              <w:t>.</w:t>
            </w:r>
            <w:r w:rsidR="005F3DF4" w:rsidRPr="003F2ABF">
              <w:rPr>
                <w:sz w:val="20"/>
                <w:szCs w:val="20"/>
              </w:rPr>
              <w:t xml:space="preserve"> </w:t>
            </w:r>
          </w:p>
        </w:tc>
      </w:tr>
      <w:tr w:rsidR="007624B0" w:rsidRPr="007624B0" w14:paraId="27E79EC9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B2F4B5F" w14:textId="595C76AE" w:rsidR="00C02F59" w:rsidRPr="00816D41" w:rsidRDefault="00C02F59" w:rsidP="008E1F35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16D41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D64258" w:rsidRPr="00816D41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3F2ABF" w:rsidRPr="00816D41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06B3AE7" w14:textId="57B44FC4" w:rsidR="00C02F59" w:rsidRPr="00816D41" w:rsidRDefault="00C02F59" w:rsidP="009259F2">
            <w:pPr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816D41">
              <w:rPr>
                <w:sz w:val="20"/>
                <w:szCs w:val="20"/>
              </w:rPr>
              <w:t>rozvíjet spolupráci s poskytovateli poradenských služeb na celém území HMP</w:t>
            </w:r>
            <w:r w:rsidR="00FB79F5" w:rsidRPr="00816D41">
              <w:rPr>
                <w:sz w:val="20"/>
                <w:szCs w:val="20"/>
              </w:rPr>
              <w:t xml:space="preserve"> a podporovat jejich činnost</w:t>
            </w:r>
          </w:p>
          <w:p w14:paraId="792BFF21" w14:textId="329AD6A6" w:rsidR="00297E37" w:rsidRPr="00816D41" w:rsidRDefault="00C02F59" w:rsidP="000E0DA8">
            <w:pPr>
              <w:numPr>
                <w:ilvl w:val="0"/>
                <w:numId w:val="15"/>
              </w:numPr>
              <w:ind w:left="170" w:hanging="170"/>
              <w:rPr>
                <w:sz w:val="20"/>
                <w:szCs w:val="20"/>
              </w:rPr>
            </w:pPr>
            <w:r w:rsidRPr="00816D41">
              <w:rPr>
                <w:sz w:val="20"/>
                <w:szCs w:val="20"/>
              </w:rPr>
              <w:t>podpora organizací poskytujících poradenství v rámci dotačního řízení MČ Praha 5</w:t>
            </w:r>
          </w:p>
        </w:tc>
      </w:tr>
      <w:tr w:rsidR="007624B0" w:rsidRPr="007624B0" w14:paraId="6212F18D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BC339FE" w14:textId="77777777" w:rsidR="000B0198" w:rsidRPr="00816D41" w:rsidRDefault="000B0198" w:rsidP="000B019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16D41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B94AF3A" w14:textId="77777777" w:rsidR="000B0198" w:rsidRPr="00816D41" w:rsidRDefault="000B019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D41">
              <w:rPr>
                <w:rFonts w:ascii="Times New Roman" w:hAnsi="Times New Roman"/>
                <w:sz w:val="20"/>
                <w:szCs w:val="20"/>
              </w:rPr>
              <w:t>občané a obyvatelé MČ Praha 5 nacházející se v nepříznivé sociální situaci</w:t>
            </w:r>
          </w:p>
        </w:tc>
      </w:tr>
      <w:tr w:rsidR="007624B0" w:rsidRPr="007624B0" w14:paraId="5E0EE88F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BC991E1" w14:textId="77777777" w:rsidR="000B0198" w:rsidRPr="007624B0" w:rsidRDefault="000B0198" w:rsidP="000B0198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816D41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EEE2E8B" w14:textId="77777777" w:rsidR="000B0198" w:rsidRPr="00816D41" w:rsidRDefault="000B019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D41">
              <w:rPr>
                <w:rFonts w:ascii="Times New Roman" w:hAnsi="Times New Roman"/>
                <w:sz w:val="20"/>
                <w:szCs w:val="20"/>
              </w:rPr>
              <w:t xml:space="preserve">dostupné různé formy poradenství </w:t>
            </w:r>
          </w:p>
          <w:p w14:paraId="227C611E" w14:textId="77777777" w:rsidR="005F3DF4" w:rsidRPr="00816D41" w:rsidRDefault="000B019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D41">
              <w:rPr>
                <w:rFonts w:ascii="Times New Roman" w:hAnsi="Times New Roman"/>
                <w:sz w:val="20"/>
                <w:szCs w:val="20"/>
              </w:rPr>
              <w:t>podpořené organizace v rámci dotačního řízení</w:t>
            </w:r>
          </w:p>
          <w:p w14:paraId="283A14E9" w14:textId="77777777" w:rsidR="0009730A" w:rsidRPr="00816D41" w:rsidRDefault="0009730A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6D41">
              <w:rPr>
                <w:rFonts w:ascii="Times New Roman" w:hAnsi="Times New Roman"/>
                <w:sz w:val="20"/>
                <w:szCs w:val="20"/>
              </w:rPr>
              <w:t>občané a obyvatelé s kompetencí při řešení nepříznivé sociální situace</w:t>
            </w:r>
          </w:p>
          <w:p w14:paraId="43E90919" w14:textId="0553AD3D" w:rsidR="00AE741E" w:rsidRPr="007624B0" w:rsidRDefault="00AE741E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96E6B">
              <w:rPr>
                <w:rFonts w:ascii="Times New Roman" w:hAnsi="Times New Roman"/>
                <w:sz w:val="20"/>
                <w:szCs w:val="20"/>
              </w:rPr>
              <w:t>Kontaktní míst</w:t>
            </w:r>
            <w:r w:rsidR="00816D41" w:rsidRPr="00596E6B">
              <w:rPr>
                <w:rFonts w:ascii="Times New Roman" w:hAnsi="Times New Roman"/>
                <w:sz w:val="20"/>
                <w:szCs w:val="20"/>
              </w:rPr>
              <w:t>o</w:t>
            </w:r>
            <w:r w:rsidRPr="00596E6B">
              <w:rPr>
                <w:rFonts w:ascii="Times New Roman" w:hAnsi="Times New Roman"/>
                <w:sz w:val="20"/>
                <w:szCs w:val="20"/>
              </w:rPr>
              <w:t xml:space="preserve"> pro bydlení</w:t>
            </w:r>
          </w:p>
        </w:tc>
      </w:tr>
    </w:tbl>
    <w:p w14:paraId="7CFCA60A" w14:textId="77777777" w:rsidR="00963BC7" w:rsidRPr="00816D41" w:rsidRDefault="00963BC7" w:rsidP="00963BC7">
      <w:pPr>
        <w:rPr>
          <w:sz w:val="20"/>
          <w:szCs w:val="20"/>
        </w:rPr>
      </w:pPr>
      <w:r w:rsidRPr="00816D41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67BC6A3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037AC3A6" w14:textId="77777777" w:rsidR="00963BC7" w:rsidRPr="00816D41" w:rsidRDefault="00963BC7" w:rsidP="00D002D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16D41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7B06E14" w14:textId="26DDE06A" w:rsidR="00963BC7" w:rsidRPr="00816D41" w:rsidRDefault="00DA6A0E" w:rsidP="00FD5F9A">
            <w:pPr>
              <w:autoSpaceDE w:val="0"/>
              <w:rPr>
                <w:sz w:val="20"/>
                <w:szCs w:val="20"/>
              </w:rPr>
            </w:pPr>
            <w:r w:rsidRPr="00816D41">
              <w:rPr>
                <w:sz w:val="20"/>
                <w:szCs w:val="20"/>
              </w:rPr>
              <w:t>MČ Praha 5</w:t>
            </w:r>
            <w:r w:rsidR="00FD5F9A" w:rsidRPr="00816D41">
              <w:rPr>
                <w:sz w:val="20"/>
                <w:szCs w:val="20"/>
              </w:rPr>
              <w:t xml:space="preserve">, </w:t>
            </w:r>
            <w:r w:rsidR="003931C3" w:rsidRPr="00816D41">
              <w:rPr>
                <w:sz w:val="20"/>
                <w:szCs w:val="20"/>
              </w:rPr>
              <w:t>volené orgány, OSO</w:t>
            </w:r>
            <w:r w:rsidR="00FD5F9A" w:rsidRPr="00816D41">
              <w:rPr>
                <w:sz w:val="20"/>
                <w:szCs w:val="20"/>
              </w:rPr>
              <w:t xml:space="preserve">, </w:t>
            </w:r>
            <w:r w:rsidRPr="00816D41">
              <w:rPr>
                <w:sz w:val="20"/>
                <w:szCs w:val="20"/>
              </w:rPr>
              <w:t>poskytovatelé sociálních a souvisejících služeb</w:t>
            </w:r>
          </w:p>
        </w:tc>
      </w:tr>
      <w:tr w:rsidR="007624B0" w:rsidRPr="007624B0" w14:paraId="5448FC92" w14:textId="77777777" w:rsidTr="003931C3">
        <w:trPr>
          <w:trHeight w:val="623"/>
        </w:trPr>
        <w:tc>
          <w:tcPr>
            <w:tcW w:w="2552" w:type="dxa"/>
            <w:shd w:val="clear" w:color="auto" w:fill="auto"/>
            <w:vAlign w:val="center"/>
          </w:tcPr>
          <w:p w14:paraId="35803F18" w14:textId="77777777" w:rsidR="00963BC7" w:rsidRPr="00816D41" w:rsidRDefault="00963BC7" w:rsidP="00D002D8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16D41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4015A6E" w14:textId="5ED2551F" w:rsidR="00DA6A0E" w:rsidRPr="00816D41" w:rsidRDefault="00DA6A0E" w:rsidP="009259F2">
            <w:pPr>
              <w:numPr>
                <w:ilvl w:val="0"/>
                <w:numId w:val="1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16D41">
              <w:rPr>
                <w:sz w:val="20"/>
                <w:szCs w:val="20"/>
              </w:rPr>
              <w:t>leden – prosinec</w:t>
            </w:r>
            <w:proofErr w:type="gramEnd"/>
            <w:r w:rsidRPr="00816D41">
              <w:rPr>
                <w:sz w:val="20"/>
                <w:szCs w:val="20"/>
              </w:rPr>
              <w:t xml:space="preserve"> 20</w:t>
            </w:r>
            <w:r w:rsidR="00D64258" w:rsidRPr="00816D41">
              <w:rPr>
                <w:sz w:val="20"/>
                <w:szCs w:val="20"/>
              </w:rPr>
              <w:t>2</w:t>
            </w:r>
            <w:r w:rsidR="00816D41" w:rsidRPr="00816D41">
              <w:rPr>
                <w:sz w:val="20"/>
                <w:szCs w:val="20"/>
              </w:rPr>
              <w:t>6</w:t>
            </w:r>
          </w:p>
          <w:p w14:paraId="279D300C" w14:textId="39392593" w:rsidR="00451F3C" w:rsidRPr="00816D41" w:rsidRDefault="00895E54" w:rsidP="00856DE2">
            <w:pPr>
              <w:numPr>
                <w:ilvl w:val="0"/>
                <w:numId w:val="14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16D41">
              <w:rPr>
                <w:sz w:val="20"/>
                <w:szCs w:val="20"/>
              </w:rPr>
              <w:t>leden – červen</w:t>
            </w:r>
            <w:proofErr w:type="gramEnd"/>
            <w:r w:rsidR="00FC5590" w:rsidRPr="00816D41">
              <w:rPr>
                <w:sz w:val="20"/>
                <w:szCs w:val="20"/>
              </w:rPr>
              <w:t>,</w:t>
            </w:r>
            <w:r w:rsidRPr="00816D41">
              <w:rPr>
                <w:sz w:val="20"/>
                <w:szCs w:val="20"/>
              </w:rPr>
              <w:t xml:space="preserve"> </w:t>
            </w:r>
            <w:r w:rsidR="00451F3C" w:rsidRPr="00816D41">
              <w:rPr>
                <w:sz w:val="20"/>
                <w:szCs w:val="20"/>
              </w:rPr>
              <w:t xml:space="preserve">září – </w:t>
            </w:r>
            <w:r w:rsidRPr="00816D41">
              <w:rPr>
                <w:sz w:val="20"/>
                <w:szCs w:val="20"/>
              </w:rPr>
              <w:t>prosinec</w:t>
            </w:r>
            <w:r w:rsidR="00451F3C" w:rsidRPr="00816D41">
              <w:rPr>
                <w:sz w:val="20"/>
                <w:szCs w:val="20"/>
              </w:rPr>
              <w:t xml:space="preserve"> </w:t>
            </w:r>
            <w:r w:rsidRPr="00816D41">
              <w:rPr>
                <w:sz w:val="20"/>
                <w:szCs w:val="20"/>
              </w:rPr>
              <w:t>202</w:t>
            </w:r>
            <w:r w:rsidR="00816D41" w:rsidRPr="00816D41">
              <w:rPr>
                <w:sz w:val="20"/>
                <w:szCs w:val="20"/>
              </w:rPr>
              <w:t>6</w:t>
            </w:r>
          </w:p>
        </w:tc>
      </w:tr>
      <w:tr w:rsidR="00794331" w:rsidRPr="007624B0" w14:paraId="625F9437" w14:textId="77777777" w:rsidTr="008E6732">
        <w:trPr>
          <w:trHeight w:val="737"/>
        </w:trPr>
        <w:tc>
          <w:tcPr>
            <w:tcW w:w="2552" w:type="dxa"/>
            <w:shd w:val="clear" w:color="auto" w:fill="auto"/>
            <w:vAlign w:val="center"/>
          </w:tcPr>
          <w:p w14:paraId="0F0E606F" w14:textId="77777777" w:rsidR="00DA6A0E" w:rsidRPr="007624B0" w:rsidRDefault="00DA6A0E" w:rsidP="003216E9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C06542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5962B50" w14:textId="7005396C" w:rsidR="00DA6A0E" w:rsidRPr="00C06542" w:rsidRDefault="00DA6A0E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06542">
              <w:rPr>
                <w:rFonts w:ascii="Times New Roman" w:hAnsi="Times New Roman"/>
                <w:sz w:val="20"/>
                <w:szCs w:val="20"/>
              </w:rPr>
              <w:t>rozpočet M</w:t>
            </w:r>
            <w:r w:rsidR="00774B43" w:rsidRPr="00C06542">
              <w:rPr>
                <w:rFonts w:ascii="Times New Roman" w:hAnsi="Times New Roman"/>
                <w:sz w:val="20"/>
                <w:szCs w:val="20"/>
              </w:rPr>
              <w:t>Č</w:t>
            </w:r>
            <w:r w:rsidRPr="00C06542">
              <w:rPr>
                <w:rFonts w:ascii="Times New Roman" w:hAnsi="Times New Roman"/>
                <w:sz w:val="20"/>
                <w:szCs w:val="20"/>
              </w:rPr>
              <w:t xml:space="preserve"> Praha 5</w:t>
            </w:r>
          </w:p>
          <w:p w14:paraId="24EE3B24" w14:textId="4E906215" w:rsidR="009A41E7" w:rsidRPr="00596E6B" w:rsidRDefault="00DA6A0E" w:rsidP="00596E6B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06542">
              <w:rPr>
                <w:rFonts w:ascii="Times New Roman" w:hAnsi="Times New Roman"/>
                <w:sz w:val="20"/>
                <w:szCs w:val="20"/>
              </w:rPr>
              <w:t>mzdové náklady na pracovní činnost pracovníků MČ Praha 5</w:t>
            </w:r>
          </w:p>
        </w:tc>
      </w:tr>
    </w:tbl>
    <w:p w14:paraId="07C5EE68" w14:textId="77777777" w:rsidR="00020A92" w:rsidRPr="007624B0" w:rsidRDefault="00020A92" w:rsidP="00963BC7">
      <w:pPr>
        <w:rPr>
          <w:color w:val="FF0000"/>
        </w:rPr>
      </w:pPr>
    </w:p>
    <w:p w14:paraId="4F57B8E3" w14:textId="2293C76A" w:rsidR="00963BC7" w:rsidRPr="004554AF" w:rsidRDefault="00DD371A" w:rsidP="005D46EC">
      <w:pPr>
        <w:ind w:left="1134" w:hanging="1134"/>
        <w:rPr>
          <w:b/>
          <w:sz w:val="20"/>
          <w:szCs w:val="20"/>
          <w:highlight w:val="lightGray"/>
        </w:rPr>
      </w:pPr>
      <w:r w:rsidRPr="004554AF">
        <w:rPr>
          <w:b/>
          <w:sz w:val="20"/>
          <w:szCs w:val="20"/>
          <w:highlight w:val="lightGray"/>
        </w:rPr>
        <w:lastRenderedPageBreak/>
        <w:t xml:space="preserve">Opatření </w:t>
      </w:r>
      <w:proofErr w:type="gramStart"/>
      <w:r w:rsidR="00851828" w:rsidRPr="004554AF">
        <w:rPr>
          <w:b/>
          <w:sz w:val="20"/>
          <w:szCs w:val="20"/>
          <w:highlight w:val="lightGray"/>
        </w:rPr>
        <w:t>2.10</w:t>
      </w:r>
      <w:r w:rsidRPr="004554AF">
        <w:rPr>
          <w:b/>
          <w:sz w:val="20"/>
          <w:szCs w:val="20"/>
          <w:highlight w:val="lightGray"/>
        </w:rPr>
        <w:t xml:space="preserve">  </w:t>
      </w:r>
      <w:r w:rsidR="005D46EC" w:rsidRPr="004554AF">
        <w:rPr>
          <w:b/>
          <w:sz w:val="20"/>
          <w:szCs w:val="20"/>
          <w:highlight w:val="lightGray"/>
        </w:rPr>
        <w:t>Podpora</w:t>
      </w:r>
      <w:proofErr w:type="gramEnd"/>
      <w:r w:rsidR="005D46EC" w:rsidRPr="004554AF">
        <w:rPr>
          <w:b/>
          <w:sz w:val="20"/>
          <w:szCs w:val="20"/>
          <w:highlight w:val="lightGray"/>
        </w:rPr>
        <w:t xml:space="preserve"> a rozvoj dobrovolnictví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135EE6A8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35CC3A3" w14:textId="77777777" w:rsidR="00D458A1" w:rsidRPr="007624B0" w:rsidRDefault="00D458A1" w:rsidP="00D458A1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D41561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8CA48FD" w14:textId="77777777" w:rsidR="00103CAF" w:rsidRPr="007624B0" w:rsidRDefault="00D458A1" w:rsidP="00103CAF">
            <w:pPr>
              <w:autoSpaceDE w:val="0"/>
              <w:jc w:val="both"/>
              <w:rPr>
                <w:color w:val="FF0000"/>
                <w:sz w:val="20"/>
                <w:szCs w:val="20"/>
              </w:rPr>
            </w:pPr>
            <w:r w:rsidRPr="00D41561">
              <w:rPr>
                <w:sz w:val="20"/>
                <w:szCs w:val="20"/>
              </w:rPr>
              <w:t xml:space="preserve">Dobrovolnictví je důležitou součástí poskytování sociálních i souvisejících služeb. </w:t>
            </w:r>
            <w:r w:rsidR="00103CAF" w:rsidRPr="00D41561">
              <w:rPr>
                <w:sz w:val="20"/>
                <w:szCs w:val="20"/>
              </w:rPr>
              <w:t xml:space="preserve">Jde o služby poskytované dle zákona o dobrovolnické službě, ale i o pomoc občanů, kterým není lhostejný osud osob v nepříznivé sociální situaci. MČ Praha 5 podpoje služby a projekty poskytované dobrovolníky bez nároku na mzdu. </w:t>
            </w:r>
          </w:p>
        </w:tc>
      </w:tr>
      <w:tr w:rsidR="007624B0" w:rsidRPr="007624B0" w14:paraId="36F3D15B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AC37F37" w14:textId="22C0373E" w:rsidR="00D458A1" w:rsidRPr="007624B0" w:rsidRDefault="00D458A1" w:rsidP="007559D7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D41561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D64258" w:rsidRPr="00D41561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D41561" w:rsidRPr="00D41561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8F4460E" w14:textId="77777777" w:rsidR="00103CAF" w:rsidRPr="00D41561" w:rsidRDefault="00103CAF" w:rsidP="009259F2">
            <w:pPr>
              <w:numPr>
                <w:ilvl w:val="0"/>
                <w:numId w:val="9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41561">
              <w:rPr>
                <w:sz w:val="20"/>
                <w:szCs w:val="20"/>
              </w:rPr>
              <w:t xml:space="preserve">podporovat v rámci dotačního řízení organizace působící na území MČ Praha 5, které spolupracují s dobrovolníky </w:t>
            </w:r>
          </w:p>
          <w:p w14:paraId="25976591" w14:textId="393FBA60" w:rsidR="00D458A1" w:rsidRPr="00D41561" w:rsidRDefault="00D458A1" w:rsidP="009259F2">
            <w:pPr>
              <w:numPr>
                <w:ilvl w:val="0"/>
                <w:numId w:val="9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41561">
              <w:rPr>
                <w:sz w:val="20"/>
                <w:szCs w:val="20"/>
              </w:rPr>
              <w:t xml:space="preserve">prezentace organizací působících na území MČ Praha 5, které spolupracují s dobrovolníky na </w:t>
            </w:r>
            <w:r w:rsidR="00D41561" w:rsidRPr="00D41561">
              <w:rPr>
                <w:sz w:val="20"/>
                <w:szCs w:val="20"/>
              </w:rPr>
              <w:t>Dnu</w:t>
            </w:r>
            <w:r w:rsidRPr="00D41561">
              <w:rPr>
                <w:sz w:val="20"/>
                <w:szCs w:val="20"/>
              </w:rPr>
              <w:t xml:space="preserve"> neziskových organizací, v Katalogu, na webových stránkách</w:t>
            </w:r>
            <w:r w:rsidR="00C8724C" w:rsidRPr="00D41561">
              <w:rPr>
                <w:sz w:val="20"/>
                <w:szCs w:val="20"/>
              </w:rPr>
              <w:t xml:space="preserve"> </w:t>
            </w:r>
            <w:hyperlink r:id="rId16" w:history="1">
              <w:r w:rsidR="00D41561" w:rsidRPr="009228ED">
                <w:rPr>
                  <w:rStyle w:val="Hypertextovodkaz"/>
                  <w:sz w:val="20"/>
                  <w:szCs w:val="20"/>
                </w:rPr>
                <w:t>https://kpss.praha5.cz/</w:t>
              </w:r>
            </w:hyperlink>
            <w:r w:rsidRPr="00D41561">
              <w:rPr>
                <w:sz w:val="20"/>
                <w:szCs w:val="20"/>
              </w:rPr>
              <w:t>, apod.</w:t>
            </w:r>
          </w:p>
          <w:p w14:paraId="4E308890" w14:textId="416E2F30" w:rsidR="00891AC7" w:rsidRPr="00D41561" w:rsidRDefault="00AE741E" w:rsidP="009259F2">
            <w:pPr>
              <w:numPr>
                <w:ilvl w:val="0"/>
                <w:numId w:val="9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D41561">
              <w:rPr>
                <w:sz w:val="20"/>
                <w:szCs w:val="20"/>
              </w:rPr>
              <w:t>propagace vykonávání dobrovolnické práce v zařízeních CSOP</w:t>
            </w:r>
            <w:r w:rsidR="00821975" w:rsidRPr="00D41561">
              <w:rPr>
                <w:sz w:val="20"/>
                <w:szCs w:val="20"/>
              </w:rPr>
              <w:t xml:space="preserve"> Praha 5, </w:t>
            </w:r>
            <w:proofErr w:type="spellStart"/>
            <w:r w:rsidR="00821975" w:rsidRPr="00D41561">
              <w:rPr>
                <w:sz w:val="20"/>
                <w:szCs w:val="20"/>
              </w:rPr>
              <w:t>p.o</w:t>
            </w:r>
            <w:proofErr w:type="spellEnd"/>
            <w:r w:rsidR="00821975" w:rsidRPr="00D41561">
              <w:rPr>
                <w:sz w:val="20"/>
                <w:szCs w:val="20"/>
              </w:rPr>
              <w:t>.</w:t>
            </w:r>
            <w:r w:rsidRPr="00D41561">
              <w:rPr>
                <w:sz w:val="20"/>
                <w:szCs w:val="20"/>
              </w:rPr>
              <w:t xml:space="preserve"> (DPS, dětských skupinách, komunitních centrech a v</w:t>
            </w:r>
            <w:r w:rsidR="00821975" w:rsidRPr="00D41561">
              <w:rPr>
                <w:sz w:val="20"/>
                <w:szCs w:val="20"/>
              </w:rPr>
              <w:t> Domě sociálních služeb s</w:t>
            </w:r>
            <w:r w:rsidR="00AA2E6F" w:rsidRPr="00D41561">
              <w:rPr>
                <w:sz w:val="20"/>
                <w:szCs w:val="20"/>
              </w:rPr>
              <w:t> </w:t>
            </w:r>
            <w:r w:rsidRPr="00D41561">
              <w:rPr>
                <w:sz w:val="20"/>
                <w:szCs w:val="20"/>
              </w:rPr>
              <w:t>odlehčovací</w:t>
            </w:r>
            <w:r w:rsidR="00AA2E6F" w:rsidRPr="00D41561">
              <w:rPr>
                <w:sz w:val="20"/>
                <w:szCs w:val="20"/>
              </w:rPr>
              <w:t xml:space="preserve"> pobytovou službou N</w:t>
            </w:r>
            <w:r w:rsidRPr="00D41561">
              <w:rPr>
                <w:sz w:val="20"/>
                <w:szCs w:val="20"/>
              </w:rPr>
              <w:t xml:space="preserve">a </w:t>
            </w:r>
            <w:proofErr w:type="spellStart"/>
            <w:r w:rsidRPr="00D41561">
              <w:rPr>
                <w:sz w:val="20"/>
                <w:szCs w:val="20"/>
              </w:rPr>
              <w:t>Neklance</w:t>
            </w:r>
            <w:proofErr w:type="spellEnd"/>
            <w:r w:rsidRPr="00D41561">
              <w:rPr>
                <w:sz w:val="20"/>
                <w:szCs w:val="20"/>
              </w:rPr>
              <w:t>)</w:t>
            </w:r>
          </w:p>
        </w:tc>
      </w:tr>
      <w:tr w:rsidR="007624B0" w:rsidRPr="007624B0" w14:paraId="6B4FD562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2B3701E" w14:textId="77777777" w:rsidR="00D458A1" w:rsidRPr="006C7CB6" w:rsidRDefault="00D458A1" w:rsidP="00D458A1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6C7CB6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8E1037D" w14:textId="77777777" w:rsidR="00D458A1" w:rsidRPr="006C7CB6" w:rsidRDefault="00D458A1" w:rsidP="00D458A1">
            <w:pPr>
              <w:pStyle w:val="Table"/>
              <w:keepNext w:val="0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7CB6">
              <w:rPr>
                <w:rFonts w:ascii="Times New Roman" w:hAnsi="Times New Roman"/>
                <w:sz w:val="20"/>
                <w:szCs w:val="20"/>
              </w:rPr>
              <w:t>občané a obyvatelé MČ Praha 5</w:t>
            </w:r>
          </w:p>
        </w:tc>
      </w:tr>
      <w:tr w:rsidR="007624B0" w:rsidRPr="006C7CB6" w14:paraId="17E4D64A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0B9FDEB" w14:textId="77777777" w:rsidR="00D458A1" w:rsidRPr="006C7CB6" w:rsidRDefault="00D458A1" w:rsidP="00D458A1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6C7CB6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A4F212D" w14:textId="77777777" w:rsidR="00D458A1" w:rsidRPr="006C7CB6" w:rsidRDefault="00D458A1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7CB6">
              <w:rPr>
                <w:rFonts w:ascii="Times New Roman" w:hAnsi="Times New Roman"/>
                <w:sz w:val="20"/>
                <w:szCs w:val="20"/>
              </w:rPr>
              <w:t>podpořené organizace</w:t>
            </w:r>
          </w:p>
          <w:p w14:paraId="38B8781E" w14:textId="58C07B8F" w:rsidR="00D458A1" w:rsidRPr="006C7CB6" w:rsidRDefault="00D458A1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C7CB6">
              <w:rPr>
                <w:rFonts w:ascii="Times New Roman" w:hAnsi="Times New Roman"/>
                <w:sz w:val="20"/>
                <w:szCs w:val="20"/>
              </w:rPr>
              <w:t xml:space="preserve">zviditelnění </w:t>
            </w:r>
            <w:r w:rsidR="00DC60BB" w:rsidRPr="006C7CB6">
              <w:rPr>
                <w:rFonts w:ascii="Times New Roman" w:hAnsi="Times New Roman"/>
                <w:sz w:val="20"/>
                <w:szCs w:val="20"/>
              </w:rPr>
              <w:t xml:space="preserve">a rozvoj </w:t>
            </w:r>
            <w:r w:rsidRPr="006C7CB6">
              <w:rPr>
                <w:rFonts w:ascii="Times New Roman" w:hAnsi="Times New Roman"/>
                <w:sz w:val="20"/>
                <w:szCs w:val="20"/>
              </w:rPr>
              <w:t xml:space="preserve">dobrovolnické </w:t>
            </w:r>
            <w:r w:rsidR="00DB5822" w:rsidRPr="006C7CB6">
              <w:rPr>
                <w:rFonts w:ascii="Times New Roman" w:hAnsi="Times New Roman"/>
                <w:sz w:val="20"/>
                <w:szCs w:val="20"/>
              </w:rPr>
              <w:t>činnosti</w:t>
            </w:r>
          </w:p>
        </w:tc>
      </w:tr>
    </w:tbl>
    <w:p w14:paraId="40FDA1FC" w14:textId="77777777" w:rsidR="00963BC7" w:rsidRPr="006C7CB6" w:rsidRDefault="00963BC7" w:rsidP="00963BC7">
      <w:pPr>
        <w:rPr>
          <w:sz w:val="20"/>
          <w:szCs w:val="20"/>
        </w:rPr>
      </w:pPr>
      <w:r w:rsidRPr="006C7CB6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496FEABE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5D3C16DD" w14:textId="77777777" w:rsidR="00D458A1" w:rsidRPr="006C7CB6" w:rsidRDefault="00D458A1" w:rsidP="00D458A1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6C7CB6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545FFB7" w14:textId="0BD04778" w:rsidR="00D458A1" w:rsidRPr="006C7CB6" w:rsidRDefault="00D458A1" w:rsidP="00FC60A7">
            <w:pPr>
              <w:autoSpaceDE w:val="0"/>
              <w:rPr>
                <w:sz w:val="20"/>
                <w:szCs w:val="20"/>
              </w:rPr>
            </w:pPr>
            <w:r w:rsidRPr="006C7CB6">
              <w:rPr>
                <w:sz w:val="20"/>
                <w:szCs w:val="20"/>
              </w:rPr>
              <w:t>MČ Praha 5</w:t>
            </w:r>
            <w:r w:rsidR="00FC5590" w:rsidRPr="006C7CB6">
              <w:rPr>
                <w:sz w:val="20"/>
                <w:szCs w:val="20"/>
              </w:rPr>
              <w:t xml:space="preserve">, </w:t>
            </w:r>
            <w:r w:rsidR="002178E1" w:rsidRPr="006C7CB6">
              <w:rPr>
                <w:sz w:val="20"/>
                <w:szCs w:val="20"/>
              </w:rPr>
              <w:t>volené orgány, OSO</w:t>
            </w:r>
            <w:r w:rsidR="00FC60A7" w:rsidRPr="006C7CB6">
              <w:rPr>
                <w:sz w:val="20"/>
                <w:szCs w:val="20"/>
              </w:rPr>
              <w:t>;</w:t>
            </w:r>
            <w:r w:rsidR="00FC5590" w:rsidRPr="006C7CB6">
              <w:rPr>
                <w:sz w:val="20"/>
                <w:szCs w:val="20"/>
              </w:rPr>
              <w:t xml:space="preserve"> </w:t>
            </w:r>
            <w:r w:rsidR="00AA2E6F" w:rsidRPr="006C7CB6">
              <w:rPr>
                <w:sz w:val="20"/>
                <w:szCs w:val="20"/>
              </w:rPr>
              <w:t xml:space="preserve">CSOP Praha 5, </w:t>
            </w:r>
            <w:proofErr w:type="spellStart"/>
            <w:r w:rsidR="00AA2E6F" w:rsidRPr="006C7CB6">
              <w:rPr>
                <w:sz w:val="20"/>
                <w:szCs w:val="20"/>
              </w:rPr>
              <w:t>p.o</w:t>
            </w:r>
            <w:proofErr w:type="spellEnd"/>
            <w:r w:rsidR="00AA2E6F" w:rsidRPr="006C7CB6">
              <w:rPr>
                <w:sz w:val="20"/>
                <w:szCs w:val="20"/>
              </w:rPr>
              <w:t xml:space="preserve">., </w:t>
            </w:r>
            <w:r w:rsidRPr="006C7CB6">
              <w:rPr>
                <w:sz w:val="20"/>
                <w:szCs w:val="20"/>
              </w:rPr>
              <w:t>organizace, které spolupracují s</w:t>
            </w:r>
            <w:r w:rsidR="00FC60A7" w:rsidRPr="006C7CB6">
              <w:rPr>
                <w:sz w:val="20"/>
                <w:szCs w:val="20"/>
              </w:rPr>
              <w:t> </w:t>
            </w:r>
            <w:r w:rsidRPr="006C7CB6">
              <w:rPr>
                <w:sz w:val="20"/>
                <w:szCs w:val="20"/>
              </w:rPr>
              <w:t>dobrovolníky</w:t>
            </w:r>
            <w:r w:rsidR="00FC60A7" w:rsidRPr="006C7CB6">
              <w:rPr>
                <w:sz w:val="20"/>
                <w:szCs w:val="20"/>
              </w:rPr>
              <w:t>;</w:t>
            </w:r>
            <w:r w:rsidR="00FC5590" w:rsidRPr="006C7CB6">
              <w:rPr>
                <w:sz w:val="20"/>
                <w:szCs w:val="20"/>
              </w:rPr>
              <w:t xml:space="preserve"> </w:t>
            </w:r>
            <w:r w:rsidRPr="006C7CB6">
              <w:rPr>
                <w:sz w:val="20"/>
                <w:szCs w:val="20"/>
              </w:rPr>
              <w:t>dobrovolníci</w:t>
            </w:r>
          </w:p>
        </w:tc>
      </w:tr>
      <w:tr w:rsidR="007624B0" w:rsidRPr="007624B0" w14:paraId="1CC1C4BB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658D5E00" w14:textId="77777777" w:rsidR="00D458A1" w:rsidRPr="004D565E" w:rsidRDefault="00D458A1" w:rsidP="00D458A1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B5C242D" w14:textId="56C60A58" w:rsidR="00D458A1" w:rsidRPr="004D565E" w:rsidRDefault="002178E1" w:rsidP="009259F2">
            <w:pPr>
              <w:numPr>
                <w:ilvl w:val="0"/>
                <w:numId w:val="1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D565E">
              <w:rPr>
                <w:sz w:val="20"/>
                <w:szCs w:val="20"/>
              </w:rPr>
              <w:t>leden – červen</w:t>
            </w:r>
            <w:proofErr w:type="gramEnd"/>
            <w:r w:rsidR="00FC5590" w:rsidRPr="004D565E">
              <w:rPr>
                <w:sz w:val="20"/>
                <w:szCs w:val="20"/>
              </w:rPr>
              <w:t xml:space="preserve">, </w:t>
            </w:r>
            <w:r w:rsidR="00EF5CFE" w:rsidRPr="004D565E">
              <w:rPr>
                <w:sz w:val="20"/>
                <w:szCs w:val="20"/>
              </w:rPr>
              <w:t xml:space="preserve">září – </w:t>
            </w:r>
            <w:r w:rsidRPr="004D565E">
              <w:rPr>
                <w:sz w:val="20"/>
                <w:szCs w:val="20"/>
              </w:rPr>
              <w:t>prosinec</w:t>
            </w:r>
            <w:r w:rsidR="00EF5CFE" w:rsidRPr="004D565E">
              <w:rPr>
                <w:sz w:val="20"/>
                <w:szCs w:val="20"/>
              </w:rPr>
              <w:t xml:space="preserve"> </w:t>
            </w:r>
            <w:r w:rsidRPr="004D565E">
              <w:rPr>
                <w:sz w:val="20"/>
                <w:szCs w:val="20"/>
              </w:rPr>
              <w:t>202</w:t>
            </w:r>
            <w:r w:rsidR="006C7CB6" w:rsidRPr="004D565E">
              <w:rPr>
                <w:sz w:val="20"/>
                <w:szCs w:val="20"/>
              </w:rPr>
              <w:t>6</w:t>
            </w:r>
          </w:p>
          <w:p w14:paraId="073E94EC" w14:textId="6EE51AF2" w:rsidR="00D458A1" w:rsidRPr="004D565E" w:rsidRDefault="00D458A1" w:rsidP="009259F2">
            <w:pPr>
              <w:numPr>
                <w:ilvl w:val="0"/>
                <w:numId w:val="1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D565E">
              <w:rPr>
                <w:sz w:val="20"/>
                <w:szCs w:val="20"/>
              </w:rPr>
              <w:t>leden – prosinec</w:t>
            </w:r>
            <w:proofErr w:type="gramEnd"/>
            <w:r w:rsidRPr="004D565E">
              <w:rPr>
                <w:sz w:val="20"/>
                <w:szCs w:val="20"/>
              </w:rPr>
              <w:t xml:space="preserve"> 20</w:t>
            </w:r>
            <w:r w:rsidR="00D64258" w:rsidRPr="004D565E">
              <w:rPr>
                <w:sz w:val="20"/>
                <w:szCs w:val="20"/>
              </w:rPr>
              <w:t>2</w:t>
            </w:r>
            <w:r w:rsidR="00F447FD" w:rsidRPr="004D565E">
              <w:rPr>
                <w:sz w:val="20"/>
                <w:szCs w:val="20"/>
              </w:rPr>
              <w:t>6</w:t>
            </w:r>
          </w:p>
          <w:p w14:paraId="18E4CE0F" w14:textId="784E96A3" w:rsidR="00AA2E6F" w:rsidRPr="004D565E" w:rsidRDefault="00AA2E6F" w:rsidP="00AA2E6F">
            <w:pPr>
              <w:numPr>
                <w:ilvl w:val="0"/>
                <w:numId w:val="1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4D565E">
              <w:rPr>
                <w:sz w:val="20"/>
                <w:szCs w:val="20"/>
              </w:rPr>
              <w:t>leden – prosinec</w:t>
            </w:r>
            <w:proofErr w:type="gramEnd"/>
            <w:r w:rsidRPr="004D565E">
              <w:rPr>
                <w:sz w:val="20"/>
                <w:szCs w:val="20"/>
              </w:rPr>
              <w:t xml:space="preserve"> 202</w:t>
            </w:r>
            <w:r w:rsidR="004D565E" w:rsidRPr="004D565E">
              <w:rPr>
                <w:sz w:val="20"/>
                <w:szCs w:val="20"/>
              </w:rPr>
              <w:t>6</w:t>
            </w:r>
          </w:p>
        </w:tc>
      </w:tr>
      <w:tr w:rsidR="00D458A1" w:rsidRPr="007624B0" w14:paraId="6B519685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50A50503" w14:textId="77777777" w:rsidR="00D458A1" w:rsidRPr="004D565E" w:rsidRDefault="00D458A1" w:rsidP="00D458A1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5BE1E14" w14:textId="77777777" w:rsidR="00D458A1" w:rsidRPr="004D565E" w:rsidRDefault="00D458A1" w:rsidP="00D458A1">
            <w:pPr>
              <w:autoSpaceDE w:val="0"/>
              <w:rPr>
                <w:sz w:val="20"/>
                <w:szCs w:val="20"/>
              </w:rPr>
            </w:pPr>
            <w:r w:rsidRPr="004D565E">
              <w:rPr>
                <w:sz w:val="20"/>
                <w:szCs w:val="20"/>
              </w:rPr>
              <w:t xml:space="preserve">- rozpočet MČ Praha 5 </w:t>
            </w:r>
          </w:p>
          <w:p w14:paraId="4994C4E0" w14:textId="77777777" w:rsidR="00D458A1" w:rsidRPr="004D565E" w:rsidRDefault="00D458A1" w:rsidP="00D458A1">
            <w:pPr>
              <w:autoSpaceDE w:val="0"/>
              <w:rPr>
                <w:sz w:val="20"/>
                <w:szCs w:val="20"/>
              </w:rPr>
            </w:pPr>
            <w:r w:rsidRPr="004D565E">
              <w:rPr>
                <w:sz w:val="20"/>
                <w:szCs w:val="20"/>
              </w:rPr>
              <w:t>- mzdové náklady na pracovní činnost pracovníků MČ Praha 5</w:t>
            </w:r>
          </w:p>
        </w:tc>
      </w:tr>
    </w:tbl>
    <w:p w14:paraId="340861A8" w14:textId="77777777" w:rsidR="005B46A3" w:rsidRPr="007624B0" w:rsidRDefault="005B46A3" w:rsidP="005D46EC">
      <w:pPr>
        <w:ind w:left="1134" w:hanging="1134"/>
        <w:rPr>
          <w:b/>
          <w:color w:val="FF0000"/>
          <w:sz w:val="20"/>
          <w:szCs w:val="20"/>
          <w:highlight w:val="lightGray"/>
        </w:rPr>
      </w:pPr>
    </w:p>
    <w:p w14:paraId="40972EE4" w14:textId="0DA3010D" w:rsidR="00963BC7" w:rsidRPr="004D565E" w:rsidRDefault="00807A73" w:rsidP="005D46EC">
      <w:pPr>
        <w:ind w:left="1134" w:hanging="1134"/>
        <w:rPr>
          <w:b/>
          <w:sz w:val="20"/>
          <w:szCs w:val="20"/>
          <w:highlight w:val="lightGray"/>
        </w:rPr>
      </w:pPr>
      <w:r w:rsidRPr="004D565E">
        <w:rPr>
          <w:b/>
          <w:sz w:val="20"/>
          <w:szCs w:val="20"/>
          <w:highlight w:val="lightGray"/>
        </w:rPr>
        <w:t xml:space="preserve">Opatření </w:t>
      </w:r>
      <w:proofErr w:type="gramStart"/>
      <w:r w:rsidR="00851828" w:rsidRPr="004D565E">
        <w:rPr>
          <w:b/>
          <w:sz w:val="20"/>
          <w:szCs w:val="20"/>
          <w:highlight w:val="lightGray"/>
        </w:rPr>
        <w:t>2.11</w:t>
      </w:r>
      <w:r w:rsidRPr="004D565E">
        <w:rPr>
          <w:b/>
          <w:sz w:val="20"/>
          <w:szCs w:val="20"/>
          <w:highlight w:val="lightGray"/>
        </w:rPr>
        <w:t xml:space="preserve">  </w:t>
      </w:r>
      <w:r w:rsidR="005D46EC" w:rsidRPr="004D565E">
        <w:rPr>
          <w:b/>
          <w:sz w:val="20"/>
          <w:szCs w:val="20"/>
          <w:highlight w:val="lightGray"/>
        </w:rPr>
        <w:t>Podpora</w:t>
      </w:r>
      <w:proofErr w:type="gramEnd"/>
      <w:r w:rsidR="005D46EC" w:rsidRPr="004D565E">
        <w:rPr>
          <w:b/>
          <w:sz w:val="20"/>
          <w:szCs w:val="20"/>
          <w:highlight w:val="lightGray"/>
        </w:rPr>
        <w:t xml:space="preserve"> bydlení osob v nepříznivé sociální situaci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0F7D0E30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2EEB7E6" w14:textId="77777777" w:rsidR="00963BC7" w:rsidRPr="007624B0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1B11A895" w14:textId="140F9533" w:rsidR="00A461CB" w:rsidRPr="007624B0" w:rsidRDefault="00E4567C" w:rsidP="002D2982">
            <w:pPr>
              <w:pStyle w:val="Normlnweb"/>
              <w:jc w:val="both"/>
              <w:rPr>
                <w:color w:val="FF0000"/>
                <w:sz w:val="20"/>
                <w:szCs w:val="20"/>
              </w:rPr>
            </w:pPr>
            <w:r w:rsidRPr="004D565E">
              <w:rPr>
                <w:sz w:val="20"/>
                <w:szCs w:val="20"/>
              </w:rPr>
              <w:t xml:space="preserve">Cílem </w:t>
            </w:r>
            <w:r w:rsidR="0087168E" w:rsidRPr="004D565E">
              <w:rPr>
                <w:sz w:val="20"/>
                <w:szCs w:val="20"/>
              </w:rPr>
              <w:t>opatření</w:t>
            </w:r>
            <w:r w:rsidRPr="004D565E">
              <w:rPr>
                <w:sz w:val="20"/>
                <w:szCs w:val="20"/>
              </w:rPr>
              <w:t xml:space="preserve"> je samostatné bydlení osob různého věku, zdravotního </w:t>
            </w:r>
            <w:r w:rsidR="00E830C1" w:rsidRPr="004D565E">
              <w:rPr>
                <w:sz w:val="20"/>
                <w:szCs w:val="20"/>
              </w:rPr>
              <w:t>stavu</w:t>
            </w:r>
            <w:r w:rsidRPr="004D565E">
              <w:rPr>
                <w:sz w:val="20"/>
                <w:szCs w:val="20"/>
              </w:rPr>
              <w:t xml:space="preserve"> i sociální situace, v různých formách bydlení, s možností využití potřebné míry podpory.</w:t>
            </w:r>
            <w:r w:rsidR="00E830C1" w:rsidRPr="004D565E">
              <w:rPr>
                <w:sz w:val="20"/>
                <w:szCs w:val="20"/>
              </w:rPr>
              <w:t xml:space="preserve"> </w:t>
            </w:r>
            <w:r w:rsidR="00AC29E2" w:rsidRPr="004D565E">
              <w:rPr>
                <w:sz w:val="20"/>
                <w:szCs w:val="20"/>
              </w:rPr>
              <w:t xml:space="preserve">K řešení nepříznivé bytové situace </w:t>
            </w:r>
            <w:r w:rsidR="009B1696" w:rsidRPr="004D565E">
              <w:rPr>
                <w:sz w:val="20"/>
                <w:szCs w:val="20"/>
              </w:rPr>
              <w:t xml:space="preserve">osob závislých na </w:t>
            </w:r>
            <w:r w:rsidR="00AC29E2" w:rsidRPr="004D565E">
              <w:rPr>
                <w:sz w:val="20"/>
                <w:szCs w:val="20"/>
              </w:rPr>
              <w:t>pomoc</w:t>
            </w:r>
            <w:r w:rsidR="009B1696" w:rsidRPr="004D565E">
              <w:rPr>
                <w:sz w:val="20"/>
                <w:szCs w:val="20"/>
              </w:rPr>
              <w:t>i</w:t>
            </w:r>
            <w:r w:rsidR="00AC29E2" w:rsidRPr="004D565E">
              <w:rPr>
                <w:sz w:val="20"/>
                <w:szCs w:val="20"/>
              </w:rPr>
              <w:t xml:space="preserve"> jiné fyzické osoby jsou byty zvláštního určení, tj. byty v Domě s pečovatelskou službou a byty s pečovatelskou službou v domech MČ P</w:t>
            </w:r>
            <w:r w:rsidR="00EF658E" w:rsidRPr="004D565E">
              <w:rPr>
                <w:sz w:val="20"/>
                <w:szCs w:val="20"/>
              </w:rPr>
              <w:t>raha</w:t>
            </w:r>
            <w:r w:rsidR="00AC29E2" w:rsidRPr="004D565E">
              <w:rPr>
                <w:sz w:val="20"/>
                <w:szCs w:val="20"/>
              </w:rPr>
              <w:t xml:space="preserve"> 5. Další formou </w:t>
            </w:r>
            <w:r w:rsidR="008F6A1E" w:rsidRPr="004D565E">
              <w:rPr>
                <w:sz w:val="20"/>
                <w:szCs w:val="20"/>
              </w:rPr>
              <w:t>podpory</w:t>
            </w:r>
            <w:r w:rsidR="009B1696" w:rsidRPr="004D565E">
              <w:rPr>
                <w:sz w:val="20"/>
                <w:szCs w:val="20"/>
              </w:rPr>
              <w:t xml:space="preserve"> </w:t>
            </w:r>
            <w:r w:rsidR="00AC29E2" w:rsidRPr="004D565E">
              <w:rPr>
                <w:sz w:val="20"/>
                <w:szCs w:val="20"/>
              </w:rPr>
              <w:t xml:space="preserve">je projekt tréninkového bydlení realizovaný v 10 malometrážních bytech MČ P 5, které </w:t>
            </w:r>
            <w:proofErr w:type="gramStart"/>
            <w:r w:rsidR="00AC29E2" w:rsidRPr="004D565E">
              <w:rPr>
                <w:sz w:val="20"/>
                <w:szCs w:val="20"/>
              </w:rPr>
              <w:t>byly  pronajaty</w:t>
            </w:r>
            <w:proofErr w:type="gramEnd"/>
            <w:r w:rsidR="00AC29E2" w:rsidRPr="004D565E">
              <w:rPr>
                <w:sz w:val="20"/>
                <w:szCs w:val="20"/>
              </w:rPr>
              <w:t xml:space="preserve"> organizacím </w:t>
            </w:r>
            <w:r w:rsidR="002178E1" w:rsidRPr="004D565E">
              <w:rPr>
                <w:sz w:val="20"/>
                <w:szCs w:val="20"/>
              </w:rPr>
              <w:t>Naděje</w:t>
            </w:r>
            <w:r w:rsidR="007062A9" w:rsidRPr="004D565E">
              <w:rPr>
                <w:sz w:val="20"/>
                <w:szCs w:val="20"/>
              </w:rPr>
              <w:t xml:space="preserve"> a </w:t>
            </w:r>
            <w:r w:rsidR="002178E1" w:rsidRPr="004D565E">
              <w:rPr>
                <w:sz w:val="20"/>
                <w:szCs w:val="20"/>
              </w:rPr>
              <w:t xml:space="preserve">Arcidiecézní charita Praha. </w:t>
            </w:r>
          </w:p>
        </w:tc>
      </w:tr>
      <w:tr w:rsidR="007624B0" w:rsidRPr="007624B0" w14:paraId="1AF2FE58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B95F871" w14:textId="67333D9F" w:rsidR="00963BC7" w:rsidRPr="007624B0" w:rsidRDefault="00963BC7" w:rsidP="00D05733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D64258" w:rsidRPr="004D565E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4D565E" w:rsidRPr="004D565E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368D8F2" w14:textId="77777777" w:rsidR="000B42F5" w:rsidRPr="00596E6B" w:rsidRDefault="00E830C1" w:rsidP="009259F2">
            <w:pPr>
              <w:numPr>
                <w:ilvl w:val="0"/>
                <w:numId w:val="2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>p</w:t>
            </w:r>
            <w:r w:rsidR="000B42F5" w:rsidRPr="00596E6B">
              <w:rPr>
                <w:sz w:val="20"/>
                <w:szCs w:val="20"/>
              </w:rPr>
              <w:t xml:space="preserve">odpora samostatného bydlení </w:t>
            </w:r>
            <w:r w:rsidR="00AC29E2" w:rsidRPr="00596E6B">
              <w:rPr>
                <w:sz w:val="20"/>
                <w:szCs w:val="20"/>
              </w:rPr>
              <w:t>v</w:t>
            </w:r>
            <w:r w:rsidR="00BB5A2C" w:rsidRPr="00596E6B">
              <w:rPr>
                <w:sz w:val="20"/>
                <w:szCs w:val="20"/>
              </w:rPr>
              <w:t xml:space="preserve"> bytech </w:t>
            </w:r>
            <w:r w:rsidR="009B1696" w:rsidRPr="00596E6B">
              <w:rPr>
                <w:sz w:val="20"/>
                <w:szCs w:val="20"/>
              </w:rPr>
              <w:t>určených pro</w:t>
            </w:r>
            <w:r w:rsidR="000B42F5" w:rsidRPr="00596E6B">
              <w:rPr>
                <w:sz w:val="20"/>
                <w:szCs w:val="20"/>
              </w:rPr>
              <w:t xml:space="preserve"> tréninkové bydlení</w:t>
            </w:r>
          </w:p>
          <w:p w14:paraId="56299B7A" w14:textId="288832A8" w:rsidR="00E830C1" w:rsidRPr="00596E6B" w:rsidRDefault="00E830C1" w:rsidP="009259F2">
            <w:pPr>
              <w:numPr>
                <w:ilvl w:val="0"/>
                <w:numId w:val="2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>s</w:t>
            </w:r>
            <w:r w:rsidR="000B42F5" w:rsidRPr="00596E6B">
              <w:rPr>
                <w:sz w:val="20"/>
                <w:szCs w:val="20"/>
              </w:rPr>
              <w:t>polupráce OSO</w:t>
            </w:r>
            <w:r w:rsidRPr="00596E6B">
              <w:rPr>
                <w:sz w:val="20"/>
                <w:szCs w:val="20"/>
              </w:rPr>
              <w:t xml:space="preserve"> s</w:t>
            </w:r>
            <w:r w:rsidR="002D65F8" w:rsidRPr="00596E6B">
              <w:rPr>
                <w:sz w:val="20"/>
                <w:szCs w:val="20"/>
              </w:rPr>
              <w:t> odd. správy a pronájmu bytů</w:t>
            </w:r>
            <w:r w:rsidRPr="00596E6B">
              <w:rPr>
                <w:sz w:val="20"/>
                <w:szCs w:val="20"/>
              </w:rPr>
              <w:t xml:space="preserve"> a s </w:t>
            </w:r>
            <w:r w:rsidR="004D565E" w:rsidRPr="00596E6B">
              <w:rPr>
                <w:sz w:val="20"/>
                <w:szCs w:val="20"/>
              </w:rPr>
              <w:t>Komisí</w:t>
            </w:r>
            <w:r w:rsidR="000715F0" w:rsidRPr="00596E6B">
              <w:rPr>
                <w:sz w:val="20"/>
                <w:szCs w:val="20"/>
              </w:rPr>
              <w:t xml:space="preserve"> sociální </w:t>
            </w:r>
            <w:r w:rsidR="000B42F5" w:rsidRPr="00596E6B">
              <w:rPr>
                <w:sz w:val="20"/>
                <w:szCs w:val="20"/>
              </w:rPr>
              <w:t>ve věci pronájmu obecních bytů pro seniory</w:t>
            </w:r>
          </w:p>
          <w:p w14:paraId="153E8AA3" w14:textId="67031CCB" w:rsidR="000B42F5" w:rsidRPr="00596E6B" w:rsidRDefault="000B42F5" w:rsidP="009259F2">
            <w:pPr>
              <w:numPr>
                <w:ilvl w:val="0"/>
                <w:numId w:val="2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 </w:t>
            </w:r>
            <w:r w:rsidR="00E830C1" w:rsidRPr="00596E6B">
              <w:rPr>
                <w:sz w:val="20"/>
                <w:szCs w:val="20"/>
              </w:rPr>
              <w:t>spolupráce OSO s </w:t>
            </w:r>
            <w:r w:rsidR="00FC160E" w:rsidRPr="00596E6B">
              <w:rPr>
                <w:sz w:val="20"/>
                <w:szCs w:val="20"/>
              </w:rPr>
              <w:t>odd. správy a pronájmu bytů</w:t>
            </w:r>
            <w:r w:rsidR="00E830C1" w:rsidRPr="00596E6B">
              <w:rPr>
                <w:sz w:val="20"/>
                <w:szCs w:val="20"/>
              </w:rPr>
              <w:t xml:space="preserve"> a s</w:t>
            </w:r>
            <w:r w:rsidR="004D565E" w:rsidRPr="00596E6B">
              <w:rPr>
                <w:sz w:val="20"/>
                <w:szCs w:val="20"/>
              </w:rPr>
              <w:t xml:space="preserve"> Komisí sociální </w:t>
            </w:r>
            <w:r w:rsidR="00E830C1" w:rsidRPr="00596E6B">
              <w:rPr>
                <w:sz w:val="20"/>
                <w:szCs w:val="20"/>
              </w:rPr>
              <w:t>ve věci</w:t>
            </w:r>
            <w:r w:rsidRPr="00596E6B">
              <w:rPr>
                <w:sz w:val="20"/>
                <w:szCs w:val="20"/>
              </w:rPr>
              <w:t xml:space="preserve"> pronájmu</w:t>
            </w:r>
            <w:r w:rsidR="00EE0740" w:rsidRPr="00596E6B">
              <w:rPr>
                <w:sz w:val="20"/>
                <w:szCs w:val="20"/>
              </w:rPr>
              <w:t xml:space="preserve"> a prodloužení nájemn</w:t>
            </w:r>
            <w:r w:rsidR="009967D0" w:rsidRPr="00596E6B">
              <w:rPr>
                <w:sz w:val="20"/>
                <w:szCs w:val="20"/>
              </w:rPr>
              <w:t>í</w:t>
            </w:r>
            <w:r w:rsidR="00EE0740" w:rsidRPr="00596E6B">
              <w:rPr>
                <w:sz w:val="20"/>
                <w:szCs w:val="20"/>
              </w:rPr>
              <w:t>ch smluv u</w:t>
            </w:r>
            <w:r w:rsidRPr="00596E6B">
              <w:rPr>
                <w:sz w:val="20"/>
                <w:szCs w:val="20"/>
              </w:rPr>
              <w:t xml:space="preserve"> obecních bytů ze sociálních důvodů  </w:t>
            </w:r>
          </w:p>
          <w:p w14:paraId="1B595799" w14:textId="77777777" w:rsidR="000B42F5" w:rsidRPr="00596E6B" w:rsidRDefault="00FD3347" w:rsidP="009259F2">
            <w:pPr>
              <w:numPr>
                <w:ilvl w:val="0"/>
                <w:numId w:val="2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>spolupráce OSO s</w:t>
            </w:r>
            <w:r w:rsidR="00BF2265" w:rsidRPr="00596E6B">
              <w:rPr>
                <w:sz w:val="20"/>
                <w:szCs w:val="20"/>
              </w:rPr>
              <w:t xml:space="preserve"> CSOP a s </w:t>
            </w:r>
            <w:r w:rsidRPr="00596E6B">
              <w:rPr>
                <w:sz w:val="20"/>
                <w:szCs w:val="20"/>
              </w:rPr>
              <w:t>hodnotící komisí</w:t>
            </w:r>
            <w:r w:rsidR="00BF2265" w:rsidRPr="00596E6B">
              <w:rPr>
                <w:sz w:val="20"/>
                <w:szCs w:val="20"/>
              </w:rPr>
              <w:t xml:space="preserve"> ve věci žadatelů o</w:t>
            </w:r>
            <w:r w:rsidR="000B42F5" w:rsidRPr="00596E6B">
              <w:rPr>
                <w:sz w:val="20"/>
                <w:szCs w:val="20"/>
              </w:rPr>
              <w:t xml:space="preserve"> byt </w:t>
            </w:r>
            <w:r w:rsidR="0022123C" w:rsidRPr="00596E6B">
              <w:rPr>
                <w:sz w:val="20"/>
                <w:szCs w:val="20"/>
              </w:rPr>
              <w:t>zvláštního určení</w:t>
            </w:r>
          </w:p>
          <w:p w14:paraId="4D824DE4" w14:textId="38409155" w:rsidR="00684BAE" w:rsidRPr="00596E6B" w:rsidRDefault="00FC160E" w:rsidP="00221A89">
            <w:pPr>
              <w:numPr>
                <w:ilvl w:val="0"/>
                <w:numId w:val="26"/>
              </w:numPr>
              <w:ind w:left="170" w:hanging="170"/>
              <w:jc w:val="both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spolupráce OSO s Kontaktním místem pro bydlení </w:t>
            </w:r>
          </w:p>
        </w:tc>
      </w:tr>
      <w:tr w:rsidR="007624B0" w:rsidRPr="007624B0" w14:paraId="68B999EA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71439A0" w14:textId="77777777" w:rsidR="00963BC7" w:rsidRPr="004D565E" w:rsidRDefault="00963BC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DF3B026" w14:textId="77777777" w:rsidR="00963BC7" w:rsidRPr="004D565E" w:rsidRDefault="00DB3801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D565E">
              <w:rPr>
                <w:rFonts w:ascii="Times New Roman" w:hAnsi="Times New Roman"/>
                <w:sz w:val="20"/>
                <w:szCs w:val="20"/>
              </w:rPr>
              <w:t>o</w:t>
            </w:r>
            <w:r w:rsidR="00A461CB" w:rsidRPr="004D565E">
              <w:rPr>
                <w:rFonts w:ascii="Times New Roman" w:hAnsi="Times New Roman"/>
                <w:sz w:val="20"/>
                <w:szCs w:val="20"/>
              </w:rPr>
              <w:t xml:space="preserve">bčané </w:t>
            </w:r>
            <w:r w:rsidR="00E1622B" w:rsidRPr="004D565E">
              <w:rPr>
                <w:rFonts w:ascii="Times New Roman" w:hAnsi="Times New Roman"/>
                <w:sz w:val="20"/>
                <w:szCs w:val="20"/>
              </w:rPr>
              <w:t xml:space="preserve">a obyvatelé </w:t>
            </w:r>
            <w:r w:rsidR="00A461CB" w:rsidRPr="004D565E">
              <w:rPr>
                <w:rFonts w:ascii="Times New Roman" w:hAnsi="Times New Roman"/>
                <w:sz w:val="20"/>
                <w:szCs w:val="20"/>
              </w:rPr>
              <w:t>MČ Praha 5 nacházející se v nepříznivé sociální situaci</w:t>
            </w:r>
          </w:p>
        </w:tc>
      </w:tr>
      <w:tr w:rsidR="007624B0" w:rsidRPr="007624B0" w14:paraId="0FDE69EA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3352865E" w14:textId="77777777" w:rsidR="00393B12" w:rsidRPr="004D565E" w:rsidRDefault="00393B12" w:rsidP="00393B12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FF98E40" w14:textId="77777777" w:rsidR="00393B12" w:rsidRPr="004D565E" w:rsidRDefault="00393B12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4D565E">
              <w:rPr>
                <w:rFonts w:ascii="Times New Roman" w:hAnsi="Times New Roman"/>
                <w:sz w:val="20"/>
                <w:szCs w:val="20"/>
              </w:rPr>
              <w:t>občané</w:t>
            </w:r>
            <w:r w:rsidR="00625EDF" w:rsidRPr="004D565E">
              <w:rPr>
                <w:rFonts w:ascii="Times New Roman" w:hAnsi="Times New Roman"/>
                <w:sz w:val="20"/>
                <w:szCs w:val="20"/>
              </w:rPr>
              <w:t xml:space="preserve"> a obyvatelé</w:t>
            </w:r>
            <w:r w:rsidRPr="004D565E">
              <w:rPr>
                <w:rFonts w:ascii="Times New Roman" w:hAnsi="Times New Roman"/>
                <w:sz w:val="20"/>
                <w:szCs w:val="20"/>
              </w:rPr>
              <w:t xml:space="preserve"> s kompetencí k udržení nájemného bydlení</w:t>
            </w:r>
          </w:p>
          <w:p w14:paraId="23D31FBE" w14:textId="77777777" w:rsidR="00C179D1" w:rsidRPr="004D565E" w:rsidRDefault="00EE0740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4D565E">
              <w:rPr>
                <w:rFonts w:ascii="Times New Roman" w:hAnsi="Times New Roman"/>
                <w:sz w:val="20"/>
                <w:szCs w:val="20"/>
              </w:rPr>
              <w:t>zpracovaná vyhodnocení žadatelů</w:t>
            </w:r>
            <w:r w:rsidR="000715F0" w:rsidRPr="004D565E">
              <w:rPr>
                <w:rFonts w:ascii="Times New Roman" w:hAnsi="Times New Roman"/>
                <w:sz w:val="20"/>
                <w:szCs w:val="20"/>
              </w:rPr>
              <w:t xml:space="preserve"> o obecní byty </w:t>
            </w:r>
            <w:r w:rsidR="00C179D1" w:rsidRPr="004D565E">
              <w:rPr>
                <w:rFonts w:ascii="Times New Roman" w:hAnsi="Times New Roman"/>
                <w:sz w:val="20"/>
                <w:szCs w:val="20"/>
              </w:rPr>
              <w:t>ze sociálních důvodů</w:t>
            </w:r>
          </w:p>
          <w:p w14:paraId="7575847A" w14:textId="77777777" w:rsidR="00EE0740" w:rsidRPr="004D565E" w:rsidRDefault="00C179D1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4D565E">
              <w:rPr>
                <w:rFonts w:ascii="Times New Roman" w:hAnsi="Times New Roman"/>
                <w:sz w:val="20"/>
                <w:szCs w:val="20"/>
              </w:rPr>
              <w:t>zpracovaná vyhodnocení žadatelů o byty zvláštního určení, kteří nejsou odběrateli sociální služby</w:t>
            </w:r>
          </w:p>
          <w:p w14:paraId="38682EF6" w14:textId="048DE1BE" w:rsidR="00AA2E6F" w:rsidRPr="004D565E" w:rsidRDefault="00C179D1" w:rsidP="00221A89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rPr>
                <w:rFonts w:ascii="Times New Roman" w:hAnsi="Times New Roman"/>
                <w:sz w:val="20"/>
                <w:szCs w:val="20"/>
              </w:rPr>
            </w:pPr>
            <w:r w:rsidRPr="004D565E">
              <w:rPr>
                <w:rFonts w:ascii="Times New Roman" w:hAnsi="Times New Roman"/>
                <w:sz w:val="20"/>
                <w:szCs w:val="20"/>
              </w:rPr>
              <w:t>zpracovaná vyhodnocení žadatelů o krizové ubytování</w:t>
            </w:r>
          </w:p>
        </w:tc>
      </w:tr>
    </w:tbl>
    <w:p w14:paraId="6291E19D" w14:textId="77777777" w:rsidR="00963BC7" w:rsidRPr="004D565E" w:rsidRDefault="00963BC7" w:rsidP="00963BC7">
      <w:pPr>
        <w:rPr>
          <w:sz w:val="20"/>
          <w:szCs w:val="20"/>
        </w:rPr>
      </w:pPr>
      <w:r w:rsidRPr="004D565E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2856C5BC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1189394D" w14:textId="77777777" w:rsidR="00963BC7" w:rsidRPr="004D565E" w:rsidRDefault="00963BC7" w:rsidP="002900D7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867FCB6" w14:textId="41C3BC3C" w:rsidR="00925D07" w:rsidRPr="007624B0" w:rsidRDefault="00925D07" w:rsidP="00C979A7">
            <w:pPr>
              <w:autoSpaceDE w:val="0"/>
              <w:rPr>
                <w:color w:val="FF0000"/>
                <w:sz w:val="20"/>
                <w:szCs w:val="20"/>
              </w:rPr>
            </w:pPr>
            <w:r w:rsidRPr="004D565E">
              <w:rPr>
                <w:sz w:val="20"/>
                <w:szCs w:val="20"/>
              </w:rPr>
              <w:t>MČ Praha 5</w:t>
            </w:r>
            <w:r w:rsidR="00C979A7" w:rsidRPr="004D565E">
              <w:rPr>
                <w:sz w:val="20"/>
                <w:szCs w:val="20"/>
              </w:rPr>
              <w:t xml:space="preserve">, </w:t>
            </w:r>
            <w:r w:rsidRPr="004D565E">
              <w:rPr>
                <w:sz w:val="20"/>
                <w:szCs w:val="20"/>
              </w:rPr>
              <w:t xml:space="preserve">volené orgány, OSO, </w:t>
            </w:r>
            <w:r w:rsidR="00074658" w:rsidRPr="004D565E">
              <w:rPr>
                <w:sz w:val="20"/>
                <w:szCs w:val="20"/>
              </w:rPr>
              <w:t>odd. správy a pronájmu bytů</w:t>
            </w:r>
            <w:r w:rsidR="00C979A7" w:rsidRPr="004D565E">
              <w:rPr>
                <w:sz w:val="20"/>
                <w:szCs w:val="20"/>
              </w:rPr>
              <w:t xml:space="preserve">, </w:t>
            </w:r>
            <w:r w:rsidRPr="004D565E">
              <w:rPr>
                <w:sz w:val="20"/>
                <w:szCs w:val="20"/>
              </w:rPr>
              <w:t>CSOP Praha 5, p.</w:t>
            </w:r>
            <w:r w:rsidR="005B46A3" w:rsidRPr="004D565E">
              <w:rPr>
                <w:sz w:val="20"/>
                <w:szCs w:val="20"/>
              </w:rPr>
              <w:t xml:space="preserve"> </w:t>
            </w:r>
            <w:r w:rsidRPr="004D565E">
              <w:rPr>
                <w:sz w:val="20"/>
                <w:szCs w:val="20"/>
              </w:rPr>
              <w:t>o.</w:t>
            </w:r>
            <w:r w:rsidR="00C979A7" w:rsidRPr="004D565E">
              <w:rPr>
                <w:sz w:val="20"/>
                <w:szCs w:val="20"/>
              </w:rPr>
              <w:t xml:space="preserve">, </w:t>
            </w:r>
            <w:r w:rsidR="00D07952" w:rsidRPr="004D565E">
              <w:rPr>
                <w:sz w:val="20"/>
                <w:szCs w:val="20"/>
              </w:rPr>
              <w:t>Arcidiecézní charita Praha</w:t>
            </w:r>
            <w:r w:rsidR="00C979A7" w:rsidRPr="004D565E">
              <w:rPr>
                <w:sz w:val="20"/>
                <w:szCs w:val="20"/>
              </w:rPr>
              <w:t xml:space="preserve">, </w:t>
            </w:r>
            <w:r w:rsidRPr="004D565E">
              <w:rPr>
                <w:sz w:val="20"/>
                <w:szCs w:val="20"/>
              </w:rPr>
              <w:t>Naděje</w:t>
            </w:r>
          </w:p>
        </w:tc>
      </w:tr>
      <w:tr w:rsidR="007624B0" w:rsidRPr="007624B0" w14:paraId="20F1BC3D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23EC7B31" w14:textId="77777777" w:rsidR="00963BC7" w:rsidRPr="004D565E" w:rsidRDefault="00963BC7" w:rsidP="002900D7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D565E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23EBBA0" w14:textId="4AB10998" w:rsidR="00963BC7" w:rsidRPr="00596E6B" w:rsidRDefault="000E6207" w:rsidP="009259F2">
            <w:pPr>
              <w:numPr>
                <w:ilvl w:val="0"/>
                <w:numId w:val="23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</w:t>
            </w:r>
            <w:r w:rsidR="002A3A01" w:rsidRPr="00596E6B">
              <w:rPr>
                <w:sz w:val="20"/>
                <w:szCs w:val="20"/>
              </w:rPr>
              <w:t>2</w:t>
            </w:r>
            <w:r w:rsidR="004D565E" w:rsidRPr="00596E6B">
              <w:rPr>
                <w:sz w:val="20"/>
                <w:szCs w:val="20"/>
              </w:rPr>
              <w:t>6</w:t>
            </w:r>
          </w:p>
          <w:p w14:paraId="7BB0C522" w14:textId="500D24D0" w:rsidR="000600C4" w:rsidRPr="00596E6B" w:rsidRDefault="000600C4" w:rsidP="009259F2">
            <w:pPr>
              <w:numPr>
                <w:ilvl w:val="0"/>
                <w:numId w:val="23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</w:t>
            </w:r>
            <w:r w:rsidR="00D07952" w:rsidRPr="00596E6B">
              <w:rPr>
                <w:sz w:val="20"/>
                <w:szCs w:val="20"/>
              </w:rPr>
              <w:t>2</w:t>
            </w:r>
            <w:r w:rsidR="004D565E" w:rsidRPr="00596E6B">
              <w:rPr>
                <w:sz w:val="20"/>
                <w:szCs w:val="20"/>
              </w:rPr>
              <w:t>6</w:t>
            </w:r>
          </w:p>
          <w:p w14:paraId="4787ABA7" w14:textId="6B19A8F8" w:rsidR="000600C4" w:rsidRPr="00596E6B" w:rsidRDefault="000600C4" w:rsidP="009259F2">
            <w:pPr>
              <w:numPr>
                <w:ilvl w:val="0"/>
                <w:numId w:val="23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lastRenderedPageBreak/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</w:t>
            </w:r>
            <w:r w:rsidR="00D07952" w:rsidRPr="00596E6B">
              <w:rPr>
                <w:sz w:val="20"/>
                <w:szCs w:val="20"/>
              </w:rPr>
              <w:t>2</w:t>
            </w:r>
            <w:r w:rsidR="004D565E" w:rsidRPr="00596E6B">
              <w:rPr>
                <w:sz w:val="20"/>
                <w:szCs w:val="20"/>
              </w:rPr>
              <w:t>6</w:t>
            </w:r>
          </w:p>
          <w:p w14:paraId="3AD0FAB6" w14:textId="4CD77515" w:rsidR="000600C4" w:rsidRPr="00596E6B" w:rsidRDefault="000600C4" w:rsidP="009259F2">
            <w:pPr>
              <w:numPr>
                <w:ilvl w:val="0"/>
                <w:numId w:val="23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</w:t>
            </w:r>
            <w:r w:rsidR="00D07952" w:rsidRPr="00596E6B">
              <w:rPr>
                <w:sz w:val="20"/>
                <w:szCs w:val="20"/>
              </w:rPr>
              <w:t>2</w:t>
            </w:r>
            <w:r w:rsidR="004D565E" w:rsidRPr="00596E6B">
              <w:rPr>
                <w:sz w:val="20"/>
                <w:szCs w:val="20"/>
              </w:rPr>
              <w:t>6</w:t>
            </w:r>
          </w:p>
          <w:p w14:paraId="6AF3AAF0" w14:textId="20A691BB" w:rsidR="00AB7290" w:rsidRPr="00596E6B" w:rsidRDefault="000600C4" w:rsidP="00596E6B">
            <w:pPr>
              <w:numPr>
                <w:ilvl w:val="0"/>
                <w:numId w:val="23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596E6B">
              <w:rPr>
                <w:sz w:val="20"/>
                <w:szCs w:val="20"/>
              </w:rPr>
              <w:t>leden – prosinec</w:t>
            </w:r>
            <w:proofErr w:type="gramEnd"/>
            <w:r w:rsidRPr="00596E6B">
              <w:rPr>
                <w:sz w:val="20"/>
                <w:szCs w:val="20"/>
              </w:rPr>
              <w:t xml:space="preserve"> 20</w:t>
            </w:r>
            <w:r w:rsidR="002A3A01" w:rsidRPr="00596E6B">
              <w:rPr>
                <w:sz w:val="20"/>
                <w:szCs w:val="20"/>
              </w:rPr>
              <w:t>2</w:t>
            </w:r>
            <w:r w:rsidR="00596E6B" w:rsidRPr="00596E6B">
              <w:rPr>
                <w:sz w:val="20"/>
                <w:szCs w:val="20"/>
              </w:rPr>
              <w:t>6</w:t>
            </w:r>
          </w:p>
        </w:tc>
      </w:tr>
      <w:tr w:rsidR="00794331" w:rsidRPr="007624B0" w14:paraId="04F02D91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4CF3E28" w14:textId="77777777" w:rsidR="000E6207" w:rsidRPr="00AC070B" w:rsidRDefault="000E6207" w:rsidP="003216E9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AC070B">
              <w:rPr>
                <w:b/>
                <w:bCs/>
                <w:color w:val="auto"/>
                <w:sz w:val="20"/>
                <w:szCs w:val="20"/>
              </w:rPr>
              <w:lastRenderedPageBreak/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D90881B" w14:textId="77777777" w:rsidR="000E6207" w:rsidRPr="00596E6B" w:rsidRDefault="000E6207" w:rsidP="00106E40">
            <w:pPr>
              <w:autoSpaceDE w:val="0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- rozpočet MČ Praha 5 </w:t>
            </w:r>
          </w:p>
          <w:p w14:paraId="3CC24C26" w14:textId="3AF4A76F" w:rsidR="00074658" w:rsidRPr="00596E6B" w:rsidRDefault="000E6207" w:rsidP="0087168E">
            <w:pPr>
              <w:autoSpaceDE w:val="0"/>
              <w:rPr>
                <w:sz w:val="20"/>
                <w:szCs w:val="20"/>
              </w:rPr>
            </w:pPr>
            <w:r w:rsidRPr="00596E6B">
              <w:rPr>
                <w:sz w:val="20"/>
                <w:szCs w:val="20"/>
              </w:rPr>
              <w:t xml:space="preserve">- mzdové náklady na pracovní činnost pracovníků </w:t>
            </w:r>
            <w:r w:rsidR="0087168E" w:rsidRPr="00596E6B">
              <w:rPr>
                <w:sz w:val="20"/>
                <w:szCs w:val="20"/>
              </w:rPr>
              <w:t>dotčených odborů</w:t>
            </w:r>
          </w:p>
        </w:tc>
      </w:tr>
    </w:tbl>
    <w:p w14:paraId="0D10CC66" w14:textId="77777777" w:rsidR="00C254F3" w:rsidRPr="007624B0" w:rsidRDefault="00C254F3" w:rsidP="00570789">
      <w:pPr>
        <w:jc w:val="both"/>
        <w:rPr>
          <w:b/>
          <w:color w:val="FF0000"/>
          <w:sz w:val="20"/>
          <w:szCs w:val="20"/>
          <w:highlight w:val="lightGray"/>
        </w:rPr>
      </w:pPr>
    </w:p>
    <w:p w14:paraId="5D77BF33" w14:textId="77777777" w:rsidR="00851828" w:rsidRPr="00AC070B" w:rsidRDefault="00851828" w:rsidP="00570789">
      <w:pPr>
        <w:ind w:left="1134" w:hanging="1134"/>
        <w:jc w:val="both"/>
        <w:rPr>
          <w:b/>
          <w:sz w:val="20"/>
          <w:szCs w:val="20"/>
          <w:highlight w:val="lightGray"/>
        </w:rPr>
      </w:pPr>
      <w:r w:rsidRPr="00AC070B">
        <w:rPr>
          <w:b/>
          <w:sz w:val="20"/>
          <w:szCs w:val="20"/>
          <w:highlight w:val="lightGray"/>
        </w:rPr>
        <w:t xml:space="preserve">Opatření 2.12 Zajištění mapování pohybu a výskytu osob bez přístřeší a osob ohrožených závislostmi, poskytování sociálního poradenství a spolupráce s MHMP na zajištění optimální sítě </w:t>
      </w:r>
      <w:proofErr w:type="spellStart"/>
      <w:r w:rsidRPr="00AC070B">
        <w:rPr>
          <w:b/>
          <w:sz w:val="20"/>
          <w:szCs w:val="20"/>
          <w:highlight w:val="lightGray"/>
        </w:rPr>
        <w:t>adiktologických</w:t>
      </w:r>
      <w:proofErr w:type="spellEnd"/>
      <w:r w:rsidRPr="00AC070B">
        <w:rPr>
          <w:b/>
          <w:sz w:val="20"/>
          <w:szCs w:val="20"/>
          <w:highlight w:val="lightGray"/>
        </w:rPr>
        <w:t xml:space="preserve"> a sociálních služeb na území HMP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0B3D6667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0BBFFE7A" w14:textId="77777777" w:rsidR="000832ED" w:rsidRPr="007624B0" w:rsidRDefault="000832ED" w:rsidP="000832ED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AC070B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C24C338" w14:textId="77777777" w:rsidR="00B96E96" w:rsidRPr="00AC070B" w:rsidRDefault="000832ED" w:rsidP="00B96E96">
            <w:pPr>
              <w:autoSpaceDE w:val="0"/>
              <w:jc w:val="both"/>
              <w:rPr>
                <w:sz w:val="20"/>
                <w:szCs w:val="20"/>
              </w:rPr>
            </w:pPr>
            <w:r w:rsidRPr="00AC070B">
              <w:rPr>
                <w:sz w:val="20"/>
                <w:szCs w:val="20"/>
              </w:rPr>
              <w:t>Sociální kurátoři pro dospělé pravidelně monitorují pohyb osob bez přístřeší. V této činnosti spolupracují s pos</w:t>
            </w:r>
            <w:r w:rsidR="00DF4A99" w:rsidRPr="00AC070B">
              <w:rPr>
                <w:sz w:val="20"/>
                <w:szCs w:val="20"/>
              </w:rPr>
              <w:t>kytovateli sociálních služeb</w:t>
            </w:r>
            <w:r w:rsidRPr="00AC070B">
              <w:rPr>
                <w:sz w:val="20"/>
                <w:szCs w:val="20"/>
              </w:rPr>
              <w:t>. Touto činností je zajištěno poskytování odborného sociálního poradenství i přehled o výskytu osob bez přístřeší na městské části.</w:t>
            </w:r>
            <w:r w:rsidR="00CF483B" w:rsidRPr="00AC070B">
              <w:rPr>
                <w:sz w:val="20"/>
                <w:szCs w:val="20"/>
              </w:rPr>
              <w:t xml:space="preserve"> </w:t>
            </w:r>
          </w:p>
          <w:p w14:paraId="5F925114" w14:textId="2190B3B3" w:rsidR="00B96E96" w:rsidRPr="007624B0" w:rsidRDefault="00B96E96" w:rsidP="00D92004">
            <w:pPr>
              <w:autoSpaceDE w:val="0"/>
              <w:jc w:val="both"/>
              <w:rPr>
                <w:color w:val="FF0000"/>
                <w:sz w:val="20"/>
                <w:szCs w:val="20"/>
              </w:rPr>
            </w:pPr>
            <w:r w:rsidRPr="00AC070B">
              <w:rPr>
                <w:sz w:val="20"/>
                <w:szCs w:val="20"/>
              </w:rPr>
              <w:t xml:space="preserve">MČ P5 dlouhodobě usiluje o otevření nových kontaktních center na území MČ Praha </w:t>
            </w:r>
            <w:proofErr w:type="gramStart"/>
            <w:r w:rsidRPr="00AC070B">
              <w:rPr>
                <w:sz w:val="20"/>
                <w:szCs w:val="20"/>
              </w:rPr>
              <w:t>1- 22</w:t>
            </w:r>
            <w:proofErr w:type="gramEnd"/>
            <w:r w:rsidRPr="00AC070B">
              <w:rPr>
                <w:sz w:val="20"/>
                <w:szCs w:val="20"/>
              </w:rPr>
              <w:t xml:space="preserve"> a dostatečné sítě substitučních programů v celé Praze. Koordinátorka prevence kriminality a protidrogová koordinátorka</w:t>
            </w:r>
            <w:r w:rsidR="00F00A75" w:rsidRPr="00AC070B">
              <w:rPr>
                <w:sz w:val="20"/>
                <w:szCs w:val="20"/>
              </w:rPr>
              <w:t xml:space="preserve"> spolupracuje s MHMP,</w:t>
            </w:r>
            <w:r w:rsidR="00A86C62" w:rsidRPr="00AC070B">
              <w:rPr>
                <w:sz w:val="20"/>
                <w:szCs w:val="20"/>
              </w:rPr>
              <w:t xml:space="preserve"> koordinuje</w:t>
            </w:r>
            <w:r w:rsidR="00F00A75" w:rsidRPr="00AC070B">
              <w:rPr>
                <w:sz w:val="20"/>
                <w:szCs w:val="20"/>
              </w:rPr>
              <w:t xml:space="preserve"> realizaci potřebných opatření</w:t>
            </w:r>
            <w:r w:rsidR="00A86C62" w:rsidRPr="00AC070B">
              <w:rPr>
                <w:sz w:val="20"/>
                <w:szCs w:val="20"/>
              </w:rPr>
              <w:t xml:space="preserve"> a</w:t>
            </w:r>
            <w:r w:rsidR="00C72CE5">
              <w:rPr>
                <w:sz w:val="20"/>
                <w:szCs w:val="20"/>
              </w:rPr>
              <w:t> </w:t>
            </w:r>
            <w:r w:rsidR="00A86C62" w:rsidRPr="00AC070B">
              <w:rPr>
                <w:sz w:val="20"/>
                <w:szCs w:val="20"/>
              </w:rPr>
              <w:t>vyhodnocuje plnění úkolů vyplývajících z plánu protidrogové politiky</w:t>
            </w:r>
            <w:r w:rsidRPr="007624B0">
              <w:rPr>
                <w:color w:val="FF0000"/>
                <w:sz w:val="20"/>
                <w:szCs w:val="20"/>
              </w:rPr>
              <w:t xml:space="preserve"> </w:t>
            </w:r>
            <w:r w:rsidR="00AC070B" w:rsidRPr="00C72CE5">
              <w:rPr>
                <w:sz w:val="20"/>
                <w:szCs w:val="20"/>
              </w:rPr>
              <w:t>a</w:t>
            </w:r>
            <w:r w:rsidR="00C72CE5">
              <w:rPr>
                <w:sz w:val="20"/>
                <w:szCs w:val="20"/>
              </w:rPr>
              <w:t> </w:t>
            </w:r>
            <w:r w:rsidR="00F00A75" w:rsidRPr="00C72CE5">
              <w:rPr>
                <w:sz w:val="20"/>
                <w:szCs w:val="20"/>
              </w:rPr>
              <w:t>programu prevence kriminality.</w:t>
            </w:r>
          </w:p>
        </w:tc>
      </w:tr>
      <w:tr w:rsidR="007624B0" w:rsidRPr="007624B0" w14:paraId="35BB5387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4D8E33BE" w14:textId="0466362D" w:rsidR="000832ED" w:rsidRPr="008903B1" w:rsidRDefault="000832ED" w:rsidP="00D82286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752061" w:rsidRPr="008903B1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8903B1" w:rsidRPr="008903B1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363CDF2" w14:textId="77777777" w:rsidR="000832ED" w:rsidRPr="008903B1" w:rsidRDefault="000832ED" w:rsidP="009259F2">
            <w:pPr>
              <w:numPr>
                <w:ilvl w:val="0"/>
                <w:numId w:val="27"/>
              </w:numPr>
              <w:ind w:left="227" w:hanging="227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>pokračovaní v monitorování pohybu a výskytu</w:t>
            </w:r>
            <w:r w:rsidR="00752061" w:rsidRPr="008903B1">
              <w:rPr>
                <w:sz w:val="20"/>
                <w:szCs w:val="20"/>
              </w:rPr>
              <w:t xml:space="preserve"> </w:t>
            </w:r>
            <w:r w:rsidR="00D22C97" w:rsidRPr="008903B1">
              <w:rPr>
                <w:sz w:val="20"/>
                <w:szCs w:val="20"/>
              </w:rPr>
              <w:t>cílové skupiny</w:t>
            </w:r>
          </w:p>
          <w:p w14:paraId="06E0B986" w14:textId="77777777" w:rsidR="000832ED" w:rsidRPr="008903B1" w:rsidRDefault="000832ED" w:rsidP="009259F2">
            <w:pPr>
              <w:numPr>
                <w:ilvl w:val="0"/>
                <w:numId w:val="27"/>
              </w:numPr>
              <w:ind w:left="227" w:hanging="227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 xml:space="preserve">vyhodnocování potřeb </w:t>
            </w:r>
          </w:p>
          <w:p w14:paraId="7639FFC6" w14:textId="77777777" w:rsidR="000832ED" w:rsidRPr="008903B1" w:rsidRDefault="000832ED" w:rsidP="009259F2">
            <w:pPr>
              <w:numPr>
                <w:ilvl w:val="0"/>
                <w:numId w:val="27"/>
              </w:numPr>
              <w:ind w:left="227" w:hanging="227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>poskytovaní odborného sociální poradenství</w:t>
            </w:r>
          </w:p>
          <w:p w14:paraId="5025E0D6" w14:textId="77777777" w:rsidR="000832ED" w:rsidRPr="008903B1" w:rsidRDefault="000832ED" w:rsidP="009259F2">
            <w:pPr>
              <w:numPr>
                <w:ilvl w:val="0"/>
                <w:numId w:val="27"/>
              </w:numPr>
              <w:ind w:left="227" w:hanging="227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 xml:space="preserve">spolupráce s poskytovateli sociálních služeb </w:t>
            </w:r>
          </w:p>
          <w:p w14:paraId="2A1654AE" w14:textId="057CB3C3" w:rsidR="00D336D7" w:rsidRPr="008903B1" w:rsidRDefault="00B450A7" w:rsidP="00221A89">
            <w:pPr>
              <w:numPr>
                <w:ilvl w:val="0"/>
                <w:numId w:val="27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>spolupráce s</w:t>
            </w:r>
            <w:r w:rsidR="00D336D7" w:rsidRPr="008903B1">
              <w:rPr>
                <w:sz w:val="20"/>
                <w:szCs w:val="20"/>
              </w:rPr>
              <w:t> </w:t>
            </w:r>
            <w:r w:rsidRPr="008903B1">
              <w:rPr>
                <w:sz w:val="20"/>
                <w:szCs w:val="20"/>
              </w:rPr>
              <w:t>MHMP</w:t>
            </w:r>
            <w:r w:rsidR="00D336D7" w:rsidRPr="008903B1">
              <w:rPr>
                <w:sz w:val="20"/>
                <w:szCs w:val="20"/>
              </w:rPr>
              <w:t xml:space="preserve"> na otevření nových kontaktních center na území MČ Praha </w:t>
            </w:r>
            <w:proofErr w:type="gramStart"/>
            <w:r w:rsidR="00D336D7" w:rsidRPr="008903B1">
              <w:rPr>
                <w:sz w:val="20"/>
                <w:szCs w:val="20"/>
              </w:rPr>
              <w:t>1- 22</w:t>
            </w:r>
            <w:proofErr w:type="gramEnd"/>
            <w:r w:rsidR="00D336D7" w:rsidRPr="008903B1">
              <w:rPr>
                <w:sz w:val="20"/>
                <w:szCs w:val="20"/>
              </w:rPr>
              <w:t xml:space="preserve"> a dostatečné sítě substitučních programů v celé Praze</w:t>
            </w:r>
          </w:p>
        </w:tc>
      </w:tr>
      <w:tr w:rsidR="007624B0" w:rsidRPr="007624B0" w14:paraId="096C290B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6E804459" w14:textId="77777777" w:rsidR="000832ED" w:rsidRPr="008903B1" w:rsidRDefault="000832ED" w:rsidP="000832ED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9CAF029" w14:textId="77777777" w:rsidR="000832ED" w:rsidRPr="008903B1" w:rsidRDefault="000832E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03B1">
              <w:rPr>
                <w:rFonts w:ascii="Times New Roman" w:hAnsi="Times New Roman"/>
                <w:sz w:val="20"/>
                <w:szCs w:val="20"/>
              </w:rPr>
              <w:t>osoby bez přístřeší</w:t>
            </w:r>
          </w:p>
        </w:tc>
      </w:tr>
      <w:tr w:rsidR="007624B0" w:rsidRPr="007624B0" w14:paraId="0ADF4CDF" w14:textId="77777777" w:rsidTr="003216E9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156F3DCD" w14:textId="77777777" w:rsidR="000832ED" w:rsidRPr="007624B0" w:rsidRDefault="000832ED" w:rsidP="000832ED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7A29ACA" w14:textId="77777777" w:rsidR="000832ED" w:rsidRPr="008903B1" w:rsidRDefault="000832E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03B1">
              <w:rPr>
                <w:rFonts w:ascii="Times New Roman" w:hAnsi="Times New Roman"/>
                <w:sz w:val="20"/>
                <w:szCs w:val="20"/>
              </w:rPr>
              <w:t>informace o místech, kde se osoby bez přístřeší zdržují</w:t>
            </w:r>
          </w:p>
          <w:p w14:paraId="641935DC" w14:textId="77777777" w:rsidR="000832ED" w:rsidRPr="008903B1" w:rsidRDefault="000832E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03B1">
              <w:rPr>
                <w:rFonts w:ascii="Times New Roman" w:hAnsi="Times New Roman"/>
                <w:sz w:val="20"/>
                <w:szCs w:val="20"/>
              </w:rPr>
              <w:t>informace o potřebách cílové skupiny</w:t>
            </w:r>
          </w:p>
          <w:p w14:paraId="3F475344" w14:textId="77777777" w:rsidR="000832ED" w:rsidRPr="008903B1" w:rsidRDefault="000832ED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03B1">
              <w:rPr>
                <w:rFonts w:ascii="Times New Roman" w:hAnsi="Times New Roman"/>
                <w:sz w:val="20"/>
                <w:szCs w:val="20"/>
              </w:rPr>
              <w:t>podpora ve snaze řešit nepříznivou situaci</w:t>
            </w:r>
          </w:p>
          <w:p w14:paraId="00E90DDF" w14:textId="77777777" w:rsidR="00D92004" w:rsidRPr="008903B1" w:rsidRDefault="00D92004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03B1">
              <w:rPr>
                <w:rFonts w:ascii="Times New Roman" w:hAnsi="Times New Roman"/>
                <w:sz w:val="20"/>
                <w:szCs w:val="20"/>
              </w:rPr>
              <w:t>bezpečné</w:t>
            </w:r>
            <w:r w:rsidR="00B450A7" w:rsidRPr="008903B1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8903B1">
              <w:rPr>
                <w:rFonts w:ascii="Times New Roman" w:hAnsi="Times New Roman"/>
                <w:sz w:val="20"/>
                <w:szCs w:val="20"/>
              </w:rPr>
              <w:t xml:space="preserve"> zdravé prostředí</w:t>
            </w:r>
          </w:p>
          <w:p w14:paraId="0A416C2A" w14:textId="10AB9BC6" w:rsidR="004B0766" w:rsidRPr="007624B0" w:rsidRDefault="004B0766" w:rsidP="00221A89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B1">
              <w:rPr>
                <w:rFonts w:ascii="Times New Roman" w:hAnsi="Times New Roman"/>
                <w:sz w:val="20"/>
                <w:szCs w:val="20"/>
              </w:rPr>
              <w:t>jednání se zástupci MHMP</w:t>
            </w:r>
          </w:p>
        </w:tc>
      </w:tr>
    </w:tbl>
    <w:p w14:paraId="3394B0AC" w14:textId="77777777" w:rsidR="00963BC7" w:rsidRPr="008903B1" w:rsidRDefault="00963BC7" w:rsidP="00963BC7">
      <w:pPr>
        <w:rPr>
          <w:sz w:val="20"/>
          <w:szCs w:val="20"/>
        </w:rPr>
      </w:pPr>
      <w:r w:rsidRPr="008903B1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6AC07D7A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6A4A9005" w14:textId="77777777" w:rsidR="000832ED" w:rsidRPr="008903B1" w:rsidRDefault="000832ED" w:rsidP="000832ED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9841257" w14:textId="01180A8C" w:rsidR="000832ED" w:rsidRPr="008903B1" w:rsidRDefault="00B450A7" w:rsidP="0019551D">
            <w:pPr>
              <w:autoSpaceDE w:val="0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 xml:space="preserve">MČ Praha 5, volené orgány, OSO </w:t>
            </w:r>
            <w:r w:rsidR="000832ED" w:rsidRPr="008903B1">
              <w:rPr>
                <w:sz w:val="20"/>
                <w:szCs w:val="20"/>
              </w:rPr>
              <w:t>sociální kurátoři pro dospělé</w:t>
            </w:r>
            <w:r w:rsidR="0019551D" w:rsidRPr="008903B1">
              <w:rPr>
                <w:sz w:val="20"/>
                <w:szCs w:val="20"/>
              </w:rPr>
              <w:t xml:space="preserve">, </w:t>
            </w:r>
            <w:r w:rsidRPr="008903B1">
              <w:rPr>
                <w:sz w:val="20"/>
                <w:szCs w:val="20"/>
              </w:rPr>
              <w:t xml:space="preserve">koordinátorka prevence kriminality a protidrogová koordinátorka, </w:t>
            </w:r>
            <w:r w:rsidR="000832ED" w:rsidRPr="008903B1">
              <w:rPr>
                <w:sz w:val="20"/>
                <w:szCs w:val="20"/>
              </w:rPr>
              <w:t>posk</w:t>
            </w:r>
            <w:r w:rsidR="0019551D" w:rsidRPr="008903B1">
              <w:rPr>
                <w:sz w:val="20"/>
                <w:szCs w:val="20"/>
              </w:rPr>
              <w:t>ytovatelé sociálních služeb</w:t>
            </w:r>
            <w:r w:rsidRPr="008903B1">
              <w:rPr>
                <w:sz w:val="20"/>
                <w:szCs w:val="20"/>
              </w:rPr>
              <w:t>, MHMP</w:t>
            </w:r>
            <w:r w:rsidR="0019551D" w:rsidRPr="008903B1">
              <w:rPr>
                <w:sz w:val="20"/>
                <w:szCs w:val="20"/>
              </w:rPr>
              <w:t xml:space="preserve"> </w:t>
            </w:r>
          </w:p>
        </w:tc>
      </w:tr>
      <w:tr w:rsidR="007624B0" w:rsidRPr="007624B0" w14:paraId="0C6949A3" w14:textId="77777777" w:rsidTr="003216E9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59AA468" w14:textId="77777777" w:rsidR="000832ED" w:rsidRPr="008903B1" w:rsidRDefault="000832ED" w:rsidP="000832ED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8A229FC" w14:textId="055243A9" w:rsidR="000832ED" w:rsidRPr="008903B1" w:rsidRDefault="000832ED" w:rsidP="009259F2">
            <w:pPr>
              <w:numPr>
                <w:ilvl w:val="0"/>
                <w:numId w:val="2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903B1">
              <w:rPr>
                <w:sz w:val="20"/>
                <w:szCs w:val="20"/>
              </w:rPr>
              <w:t>leden – prosinec</w:t>
            </w:r>
            <w:proofErr w:type="gramEnd"/>
            <w:r w:rsidRPr="008903B1">
              <w:rPr>
                <w:sz w:val="20"/>
                <w:szCs w:val="20"/>
              </w:rPr>
              <w:t xml:space="preserve"> 20</w:t>
            </w:r>
            <w:r w:rsidR="00CF1E28" w:rsidRPr="008903B1">
              <w:rPr>
                <w:sz w:val="20"/>
                <w:szCs w:val="20"/>
              </w:rPr>
              <w:t>2</w:t>
            </w:r>
            <w:r w:rsidR="008903B1" w:rsidRPr="008903B1">
              <w:rPr>
                <w:sz w:val="20"/>
                <w:szCs w:val="20"/>
              </w:rPr>
              <w:t>6</w:t>
            </w:r>
          </w:p>
          <w:p w14:paraId="10317A4C" w14:textId="020A1009" w:rsidR="000832ED" w:rsidRPr="008903B1" w:rsidRDefault="000832ED" w:rsidP="009259F2">
            <w:pPr>
              <w:numPr>
                <w:ilvl w:val="0"/>
                <w:numId w:val="2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903B1">
              <w:rPr>
                <w:sz w:val="20"/>
                <w:szCs w:val="20"/>
              </w:rPr>
              <w:t>leden – prosinec</w:t>
            </w:r>
            <w:proofErr w:type="gramEnd"/>
            <w:r w:rsidRPr="008903B1">
              <w:rPr>
                <w:sz w:val="20"/>
                <w:szCs w:val="20"/>
              </w:rPr>
              <w:t xml:space="preserve"> 20</w:t>
            </w:r>
            <w:r w:rsidR="00CF1E28" w:rsidRPr="008903B1">
              <w:rPr>
                <w:sz w:val="20"/>
                <w:szCs w:val="20"/>
              </w:rPr>
              <w:t>2</w:t>
            </w:r>
            <w:r w:rsidR="008903B1" w:rsidRPr="008903B1">
              <w:rPr>
                <w:sz w:val="20"/>
                <w:szCs w:val="20"/>
              </w:rPr>
              <w:t>6</w:t>
            </w:r>
          </w:p>
          <w:p w14:paraId="552D6F9A" w14:textId="7A5B38BC" w:rsidR="000832ED" w:rsidRPr="008903B1" w:rsidRDefault="000832ED" w:rsidP="009259F2">
            <w:pPr>
              <w:numPr>
                <w:ilvl w:val="0"/>
                <w:numId w:val="2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903B1">
              <w:rPr>
                <w:sz w:val="20"/>
                <w:szCs w:val="20"/>
              </w:rPr>
              <w:t>leden – prosinec</w:t>
            </w:r>
            <w:proofErr w:type="gramEnd"/>
            <w:r w:rsidRPr="008903B1">
              <w:rPr>
                <w:sz w:val="20"/>
                <w:szCs w:val="20"/>
              </w:rPr>
              <w:t xml:space="preserve"> 20</w:t>
            </w:r>
            <w:r w:rsidR="00CF1E28" w:rsidRPr="008903B1">
              <w:rPr>
                <w:sz w:val="20"/>
                <w:szCs w:val="20"/>
              </w:rPr>
              <w:t>2</w:t>
            </w:r>
            <w:r w:rsidR="008903B1" w:rsidRPr="008903B1">
              <w:rPr>
                <w:sz w:val="20"/>
                <w:szCs w:val="20"/>
              </w:rPr>
              <w:t>6</w:t>
            </w:r>
          </w:p>
          <w:p w14:paraId="07210848" w14:textId="45243063" w:rsidR="000832ED" w:rsidRPr="008903B1" w:rsidRDefault="000832ED" w:rsidP="009259F2">
            <w:pPr>
              <w:numPr>
                <w:ilvl w:val="0"/>
                <w:numId w:val="2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903B1">
              <w:rPr>
                <w:sz w:val="20"/>
                <w:szCs w:val="20"/>
              </w:rPr>
              <w:t>leden – prosinec</w:t>
            </w:r>
            <w:proofErr w:type="gramEnd"/>
            <w:r w:rsidRPr="008903B1">
              <w:rPr>
                <w:sz w:val="20"/>
                <w:szCs w:val="20"/>
              </w:rPr>
              <w:t xml:space="preserve"> 20</w:t>
            </w:r>
            <w:r w:rsidR="00CF1E28" w:rsidRPr="008903B1">
              <w:rPr>
                <w:sz w:val="20"/>
                <w:szCs w:val="20"/>
              </w:rPr>
              <w:t>2</w:t>
            </w:r>
            <w:r w:rsidR="008903B1" w:rsidRPr="008903B1">
              <w:rPr>
                <w:sz w:val="20"/>
                <w:szCs w:val="20"/>
              </w:rPr>
              <w:t>6</w:t>
            </w:r>
          </w:p>
          <w:p w14:paraId="4B1F576A" w14:textId="5F1CA9E1" w:rsidR="004B0766" w:rsidRPr="008903B1" w:rsidRDefault="00B450A7" w:rsidP="00221A89">
            <w:pPr>
              <w:numPr>
                <w:ilvl w:val="0"/>
                <w:numId w:val="28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8903B1">
              <w:rPr>
                <w:sz w:val="20"/>
                <w:szCs w:val="20"/>
              </w:rPr>
              <w:t>leden – prosinec</w:t>
            </w:r>
            <w:proofErr w:type="gramEnd"/>
            <w:r w:rsidRPr="008903B1">
              <w:rPr>
                <w:sz w:val="20"/>
                <w:szCs w:val="20"/>
              </w:rPr>
              <w:t xml:space="preserve"> 202</w:t>
            </w:r>
            <w:r w:rsidR="008903B1" w:rsidRPr="008903B1">
              <w:rPr>
                <w:sz w:val="20"/>
                <w:szCs w:val="20"/>
              </w:rPr>
              <w:t>6</w:t>
            </w:r>
          </w:p>
        </w:tc>
      </w:tr>
      <w:tr w:rsidR="00CF1E28" w:rsidRPr="007624B0" w14:paraId="571F78E8" w14:textId="77777777" w:rsidTr="006F0C2A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3E3ABAAC" w14:textId="77777777" w:rsidR="00CF1E28" w:rsidRPr="007624B0" w:rsidRDefault="00CF1E28" w:rsidP="00CF1E28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E1824C2" w14:textId="77777777" w:rsidR="00CF1E28" w:rsidRPr="008903B1" w:rsidRDefault="00CF1E28" w:rsidP="00CF1E28">
            <w:pPr>
              <w:autoSpaceDE w:val="0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 xml:space="preserve">- rozpočet MČ Praha 5 </w:t>
            </w:r>
          </w:p>
          <w:p w14:paraId="39BF6400" w14:textId="77777777" w:rsidR="00CF1E28" w:rsidRPr="008903B1" w:rsidRDefault="00CF1E28" w:rsidP="00CF1E28">
            <w:pPr>
              <w:autoSpaceDE w:val="0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>- mzdové náklady na pracovní činnost pracovníků OSO</w:t>
            </w:r>
          </w:p>
          <w:p w14:paraId="2F47233C" w14:textId="4E7310E5" w:rsidR="00B450A7" w:rsidRPr="008903B1" w:rsidRDefault="00B450A7" w:rsidP="00CF1E28">
            <w:pPr>
              <w:autoSpaceDE w:val="0"/>
              <w:rPr>
                <w:sz w:val="20"/>
                <w:szCs w:val="20"/>
              </w:rPr>
            </w:pPr>
            <w:r w:rsidRPr="008903B1">
              <w:rPr>
                <w:sz w:val="20"/>
                <w:szCs w:val="20"/>
              </w:rPr>
              <w:t>- rozpočet MHMP</w:t>
            </w:r>
          </w:p>
        </w:tc>
      </w:tr>
    </w:tbl>
    <w:p w14:paraId="6D6E3A64" w14:textId="77777777" w:rsidR="00963BC7" w:rsidRPr="007624B0" w:rsidRDefault="00963BC7" w:rsidP="00312869">
      <w:pPr>
        <w:pStyle w:val="Zkladntext"/>
        <w:spacing w:after="0" w:line="240" w:lineRule="auto"/>
        <w:ind w:firstLine="0"/>
        <w:rPr>
          <w:rFonts w:ascii="Times New Roman" w:hAnsi="Times New Roman"/>
          <w:color w:val="FF0000"/>
        </w:rPr>
      </w:pPr>
    </w:p>
    <w:p w14:paraId="25A65DD6" w14:textId="75888827" w:rsidR="00FF46D1" w:rsidRPr="008903B1" w:rsidRDefault="00C72B70" w:rsidP="00356914">
      <w:pPr>
        <w:ind w:left="1134" w:hanging="1134"/>
        <w:rPr>
          <w:b/>
          <w:sz w:val="20"/>
          <w:szCs w:val="20"/>
          <w:highlight w:val="lightGray"/>
        </w:rPr>
      </w:pPr>
      <w:r w:rsidRPr="008903B1">
        <w:rPr>
          <w:b/>
          <w:sz w:val="20"/>
          <w:szCs w:val="20"/>
          <w:highlight w:val="lightGray"/>
        </w:rPr>
        <w:t xml:space="preserve">Opatření </w:t>
      </w:r>
      <w:proofErr w:type="gramStart"/>
      <w:r w:rsidR="00851828" w:rsidRPr="008903B1">
        <w:rPr>
          <w:b/>
          <w:sz w:val="20"/>
          <w:szCs w:val="20"/>
          <w:highlight w:val="lightGray"/>
        </w:rPr>
        <w:t>2.13</w:t>
      </w:r>
      <w:r w:rsidRPr="008903B1">
        <w:rPr>
          <w:b/>
          <w:sz w:val="20"/>
          <w:szCs w:val="20"/>
          <w:highlight w:val="lightGray"/>
        </w:rPr>
        <w:t xml:space="preserve">  </w:t>
      </w:r>
      <w:r w:rsidR="00356914" w:rsidRPr="008903B1">
        <w:rPr>
          <w:b/>
          <w:sz w:val="20"/>
          <w:szCs w:val="20"/>
          <w:highlight w:val="lightGray"/>
        </w:rPr>
        <w:t>Podpora</w:t>
      </w:r>
      <w:proofErr w:type="gramEnd"/>
      <w:r w:rsidR="00356914" w:rsidRPr="008903B1">
        <w:rPr>
          <w:b/>
          <w:sz w:val="20"/>
          <w:szCs w:val="20"/>
          <w:highlight w:val="lightGray"/>
        </w:rPr>
        <w:t xml:space="preserve"> začleňování cizinců a menšin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51C91A90" w14:textId="77777777" w:rsidTr="006A0C73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A6AA1B2" w14:textId="77777777" w:rsidR="00DB6037" w:rsidRPr="007624B0" w:rsidRDefault="00DB6037" w:rsidP="00DB6037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8903B1">
              <w:rPr>
                <w:b/>
                <w:bCs/>
                <w:color w:val="auto"/>
                <w:sz w:val="20"/>
                <w:szCs w:val="20"/>
              </w:rPr>
              <w:t>Popis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7CA2A64" w14:textId="77777777" w:rsidR="00DB6037" w:rsidRPr="00784189" w:rsidRDefault="00DB6037" w:rsidP="00D22C97">
            <w:pPr>
              <w:autoSpaceDE w:val="0"/>
              <w:jc w:val="both"/>
              <w:rPr>
                <w:sz w:val="20"/>
                <w:szCs w:val="20"/>
              </w:rPr>
            </w:pPr>
            <w:r w:rsidRPr="00784189">
              <w:rPr>
                <w:sz w:val="20"/>
                <w:szCs w:val="20"/>
              </w:rPr>
              <w:t xml:space="preserve">Úkolem </w:t>
            </w:r>
            <w:r w:rsidR="00753D35" w:rsidRPr="00784189">
              <w:rPr>
                <w:sz w:val="20"/>
                <w:szCs w:val="20"/>
              </w:rPr>
              <w:t>opatření</w:t>
            </w:r>
            <w:r w:rsidRPr="00784189">
              <w:rPr>
                <w:sz w:val="20"/>
                <w:szCs w:val="20"/>
              </w:rPr>
              <w:t xml:space="preserve"> je podpora organizací, které svoji činnost zaměřují na pomoc </w:t>
            </w:r>
            <w:r w:rsidR="006C7DAB" w:rsidRPr="00784189">
              <w:rPr>
                <w:sz w:val="20"/>
                <w:szCs w:val="20"/>
              </w:rPr>
              <w:t xml:space="preserve">národnostním menšinám a </w:t>
            </w:r>
            <w:r w:rsidRPr="00784189">
              <w:rPr>
                <w:sz w:val="20"/>
                <w:szCs w:val="20"/>
              </w:rPr>
              <w:t>cizincům</w:t>
            </w:r>
            <w:r w:rsidR="006E1F93" w:rsidRPr="00784189">
              <w:rPr>
                <w:sz w:val="20"/>
                <w:szCs w:val="20"/>
              </w:rPr>
              <w:t xml:space="preserve"> za účelem integrace a zlepšení sociální situace</w:t>
            </w:r>
            <w:r w:rsidRPr="00784189">
              <w:rPr>
                <w:sz w:val="20"/>
                <w:szCs w:val="20"/>
              </w:rPr>
              <w:t>.</w:t>
            </w:r>
            <w:r w:rsidR="006E1F93" w:rsidRPr="00784189">
              <w:rPr>
                <w:sz w:val="20"/>
                <w:szCs w:val="20"/>
              </w:rPr>
              <w:t xml:space="preserve"> Na OSO</w:t>
            </w:r>
            <w:r w:rsidR="00D22C97" w:rsidRPr="00784189">
              <w:rPr>
                <w:sz w:val="20"/>
                <w:szCs w:val="20"/>
              </w:rPr>
              <w:t>,</w:t>
            </w:r>
            <w:r w:rsidR="006E1F93" w:rsidRPr="00784189">
              <w:rPr>
                <w:sz w:val="20"/>
                <w:szCs w:val="20"/>
              </w:rPr>
              <w:t xml:space="preserve"> </w:t>
            </w:r>
            <w:r w:rsidR="00D22C97" w:rsidRPr="00784189">
              <w:rPr>
                <w:sz w:val="20"/>
                <w:szCs w:val="20"/>
              </w:rPr>
              <w:t>oddělení sociálních kurátorů,</w:t>
            </w:r>
            <w:r w:rsidR="00D12619" w:rsidRPr="00784189">
              <w:rPr>
                <w:sz w:val="20"/>
                <w:szCs w:val="20"/>
              </w:rPr>
              <w:t xml:space="preserve"> poradce pro cizince</w:t>
            </w:r>
            <w:r w:rsidR="00D22C97" w:rsidRPr="00784189">
              <w:rPr>
                <w:sz w:val="20"/>
                <w:szCs w:val="20"/>
              </w:rPr>
              <w:t xml:space="preserve"> a</w:t>
            </w:r>
            <w:r w:rsidR="00D12619" w:rsidRPr="00784189">
              <w:rPr>
                <w:sz w:val="20"/>
                <w:szCs w:val="20"/>
              </w:rPr>
              <w:t xml:space="preserve"> národn</w:t>
            </w:r>
            <w:r w:rsidR="00D22C97" w:rsidRPr="00784189">
              <w:rPr>
                <w:sz w:val="20"/>
                <w:szCs w:val="20"/>
              </w:rPr>
              <w:t>ostní menšiny p</w:t>
            </w:r>
            <w:r w:rsidR="00D12619" w:rsidRPr="00784189">
              <w:rPr>
                <w:sz w:val="20"/>
                <w:szCs w:val="20"/>
              </w:rPr>
              <w:t>oskytuj</w:t>
            </w:r>
            <w:r w:rsidR="00D22C97" w:rsidRPr="00784189">
              <w:rPr>
                <w:sz w:val="20"/>
                <w:szCs w:val="20"/>
              </w:rPr>
              <w:t>í</w:t>
            </w:r>
            <w:r w:rsidR="00D12619" w:rsidRPr="00784189">
              <w:rPr>
                <w:sz w:val="20"/>
                <w:szCs w:val="20"/>
              </w:rPr>
              <w:t xml:space="preserve"> poradenství</w:t>
            </w:r>
            <w:r w:rsidR="009655F0" w:rsidRPr="00784189">
              <w:rPr>
                <w:sz w:val="20"/>
                <w:szCs w:val="20"/>
              </w:rPr>
              <w:t xml:space="preserve"> a podporu</w:t>
            </w:r>
            <w:r w:rsidR="00D12619" w:rsidRPr="00784189">
              <w:rPr>
                <w:sz w:val="20"/>
                <w:szCs w:val="20"/>
              </w:rPr>
              <w:t xml:space="preserve"> jednotlivcům i skupi</w:t>
            </w:r>
            <w:r w:rsidR="009655F0" w:rsidRPr="00784189">
              <w:rPr>
                <w:sz w:val="20"/>
                <w:szCs w:val="20"/>
              </w:rPr>
              <w:t xml:space="preserve">nám osob z této cílové skupiny. </w:t>
            </w:r>
          </w:p>
        </w:tc>
      </w:tr>
      <w:tr w:rsidR="007624B0" w:rsidRPr="007624B0" w14:paraId="274945D2" w14:textId="77777777" w:rsidTr="006A0C73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2B0CF728" w14:textId="7E207F9B" w:rsidR="004B4C2C" w:rsidRPr="00784189" w:rsidRDefault="004B4C2C" w:rsidP="00FB342E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84189">
              <w:rPr>
                <w:b/>
                <w:bCs/>
                <w:color w:val="auto"/>
                <w:sz w:val="20"/>
                <w:szCs w:val="20"/>
              </w:rPr>
              <w:t>Plánované aktivity pro rok 20</w:t>
            </w:r>
            <w:r w:rsidR="00A23EAB" w:rsidRPr="00784189">
              <w:rPr>
                <w:b/>
                <w:bCs/>
                <w:color w:val="auto"/>
                <w:sz w:val="20"/>
                <w:szCs w:val="20"/>
              </w:rPr>
              <w:t>2</w:t>
            </w:r>
            <w:r w:rsidR="00784189" w:rsidRPr="00784189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B728223" w14:textId="77777777" w:rsidR="004B4C2C" w:rsidRPr="00784189" w:rsidRDefault="004B4C2C" w:rsidP="009259F2">
            <w:pPr>
              <w:numPr>
                <w:ilvl w:val="0"/>
                <w:numId w:val="29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784189">
              <w:rPr>
                <w:sz w:val="20"/>
                <w:szCs w:val="20"/>
              </w:rPr>
              <w:t xml:space="preserve">spolupráce </w:t>
            </w:r>
            <w:r w:rsidR="00D22C97" w:rsidRPr="00784189">
              <w:rPr>
                <w:sz w:val="20"/>
                <w:szCs w:val="20"/>
              </w:rPr>
              <w:t>oddělení sociálních kurátorů,</w:t>
            </w:r>
            <w:r w:rsidRPr="00784189">
              <w:rPr>
                <w:sz w:val="20"/>
                <w:szCs w:val="20"/>
              </w:rPr>
              <w:t xml:space="preserve"> poradce pro cizince</w:t>
            </w:r>
            <w:r w:rsidR="00D22C97" w:rsidRPr="00784189">
              <w:rPr>
                <w:sz w:val="20"/>
                <w:szCs w:val="20"/>
              </w:rPr>
              <w:t xml:space="preserve"> a </w:t>
            </w:r>
            <w:r w:rsidRPr="00784189">
              <w:rPr>
                <w:sz w:val="20"/>
                <w:szCs w:val="20"/>
              </w:rPr>
              <w:t>národnostní menšiny s poskytovateli sociálních a souvisejících služeb</w:t>
            </w:r>
            <w:r w:rsidR="00D22C97" w:rsidRPr="00784189">
              <w:rPr>
                <w:sz w:val="20"/>
                <w:szCs w:val="20"/>
              </w:rPr>
              <w:t xml:space="preserve"> zaměřených na cílovou skupinu</w:t>
            </w:r>
          </w:p>
          <w:p w14:paraId="62F752ED" w14:textId="09F75C55" w:rsidR="005D5690" w:rsidRPr="00784189" w:rsidRDefault="005D5690" w:rsidP="009259F2">
            <w:pPr>
              <w:numPr>
                <w:ilvl w:val="0"/>
                <w:numId w:val="29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784189">
              <w:rPr>
                <w:sz w:val="20"/>
                <w:szCs w:val="20"/>
              </w:rPr>
              <w:t>zajistit předávání informací cizincům o dostupnosti sociálních a souvisejících služeb prostřednictvím letáků na nástěnkách OSO, článků na webu KPSS, prezentací</w:t>
            </w:r>
            <w:r w:rsidR="00CC2E88" w:rsidRPr="00784189">
              <w:rPr>
                <w:sz w:val="20"/>
                <w:szCs w:val="20"/>
              </w:rPr>
              <w:t xml:space="preserve"> poskytovatelů</w:t>
            </w:r>
            <w:r w:rsidRPr="00784189">
              <w:rPr>
                <w:sz w:val="20"/>
                <w:szCs w:val="20"/>
              </w:rPr>
              <w:t xml:space="preserve"> na </w:t>
            </w:r>
            <w:r w:rsidR="00784189" w:rsidRPr="00784189">
              <w:rPr>
                <w:sz w:val="20"/>
                <w:szCs w:val="20"/>
              </w:rPr>
              <w:t>Dnu</w:t>
            </w:r>
            <w:r w:rsidRPr="00784189">
              <w:rPr>
                <w:sz w:val="20"/>
                <w:szCs w:val="20"/>
              </w:rPr>
              <w:t xml:space="preserve"> neziskových organizací apod. </w:t>
            </w:r>
          </w:p>
          <w:p w14:paraId="310AF845" w14:textId="77777777" w:rsidR="004B4C2C" w:rsidRPr="00784189" w:rsidRDefault="004B4C2C" w:rsidP="009259F2">
            <w:pPr>
              <w:numPr>
                <w:ilvl w:val="0"/>
                <w:numId w:val="29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784189">
              <w:rPr>
                <w:sz w:val="20"/>
                <w:szCs w:val="20"/>
              </w:rPr>
              <w:lastRenderedPageBreak/>
              <w:t xml:space="preserve">podpora poskytovatelů sociálních a souvisejících služeb v rámci dotačního řízení </w:t>
            </w:r>
          </w:p>
          <w:p w14:paraId="5A9F4D80" w14:textId="318B5CF2" w:rsidR="00D336D7" w:rsidRPr="00784189" w:rsidRDefault="00D336D7" w:rsidP="009259F2">
            <w:pPr>
              <w:numPr>
                <w:ilvl w:val="0"/>
                <w:numId w:val="29"/>
              </w:numPr>
              <w:autoSpaceDE w:val="0"/>
              <w:ind w:left="170" w:hanging="170"/>
              <w:jc w:val="both"/>
              <w:rPr>
                <w:sz w:val="20"/>
                <w:szCs w:val="20"/>
              </w:rPr>
            </w:pPr>
            <w:r w:rsidRPr="00784189">
              <w:rPr>
                <w:sz w:val="20"/>
                <w:szCs w:val="20"/>
              </w:rPr>
              <w:t>organizace integračních aktivit v komunitních centrech CSOP</w:t>
            </w:r>
            <w:r w:rsidR="004B0766" w:rsidRPr="00784189">
              <w:rPr>
                <w:sz w:val="20"/>
                <w:szCs w:val="20"/>
              </w:rPr>
              <w:t xml:space="preserve"> Praha 5, </w:t>
            </w:r>
            <w:proofErr w:type="spellStart"/>
            <w:r w:rsidR="004B0766" w:rsidRPr="00784189">
              <w:rPr>
                <w:sz w:val="20"/>
                <w:szCs w:val="20"/>
              </w:rPr>
              <w:t>p.o</w:t>
            </w:r>
            <w:proofErr w:type="spellEnd"/>
            <w:r w:rsidR="004B0766" w:rsidRPr="00784189">
              <w:rPr>
                <w:sz w:val="20"/>
                <w:szCs w:val="20"/>
              </w:rPr>
              <w:t>.</w:t>
            </w:r>
          </w:p>
          <w:p w14:paraId="4535429C" w14:textId="38B76602" w:rsidR="00D336D7" w:rsidRPr="007624B0" w:rsidRDefault="00D336D7" w:rsidP="009259F2">
            <w:pPr>
              <w:numPr>
                <w:ilvl w:val="0"/>
                <w:numId w:val="29"/>
              </w:numPr>
              <w:autoSpaceDE w:val="0"/>
              <w:ind w:left="170" w:hanging="170"/>
              <w:jc w:val="both"/>
              <w:rPr>
                <w:color w:val="FF0000"/>
                <w:sz w:val="20"/>
                <w:szCs w:val="20"/>
              </w:rPr>
            </w:pPr>
            <w:r w:rsidRPr="00F61772">
              <w:rPr>
                <w:sz w:val="20"/>
                <w:szCs w:val="20"/>
              </w:rPr>
              <w:t>pokračování v kurzech češtiny pro cizince</w:t>
            </w:r>
          </w:p>
        </w:tc>
      </w:tr>
      <w:tr w:rsidR="007624B0" w:rsidRPr="007624B0" w14:paraId="3C3B38F6" w14:textId="77777777" w:rsidTr="006A0C73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41085963" w14:textId="77777777" w:rsidR="004B4C2C" w:rsidRPr="00784189" w:rsidRDefault="004B4C2C" w:rsidP="004B4C2C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84189">
              <w:rPr>
                <w:b/>
                <w:bCs/>
                <w:color w:val="auto"/>
                <w:sz w:val="20"/>
                <w:szCs w:val="20"/>
              </w:rPr>
              <w:lastRenderedPageBreak/>
              <w:t>Cílová skupina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85A0B78" w14:textId="77777777" w:rsidR="004B4C2C" w:rsidRPr="00784189" w:rsidRDefault="004B4C2C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189">
              <w:rPr>
                <w:rFonts w:ascii="Times New Roman" w:hAnsi="Times New Roman"/>
                <w:sz w:val="20"/>
                <w:szCs w:val="20"/>
              </w:rPr>
              <w:t xml:space="preserve">cizinci </w:t>
            </w:r>
          </w:p>
          <w:p w14:paraId="3176F900" w14:textId="77777777" w:rsidR="006C7DAB" w:rsidRPr="00784189" w:rsidRDefault="006E1F93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189">
              <w:rPr>
                <w:rFonts w:ascii="Times New Roman" w:hAnsi="Times New Roman"/>
                <w:sz w:val="20"/>
                <w:szCs w:val="20"/>
              </w:rPr>
              <w:t>národn</w:t>
            </w:r>
            <w:r w:rsidR="00D12619" w:rsidRPr="00784189">
              <w:rPr>
                <w:rFonts w:ascii="Times New Roman" w:hAnsi="Times New Roman"/>
                <w:sz w:val="20"/>
                <w:szCs w:val="20"/>
              </w:rPr>
              <w:t xml:space="preserve">ostní </w:t>
            </w:r>
            <w:r w:rsidRPr="00784189">
              <w:rPr>
                <w:rFonts w:ascii="Times New Roman" w:hAnsi="Times New Roman"/>
                <w:sz w:val="20"/>
                <w:szCs w:val="20"/>
              </w:rPr>
              <w:t>menšiny</w:t>
            </w:r>
          </w:p>
        </w:tc>
      </w:tr>
      <w:tr w:rsidR="007624B0" w:rsidRPr="007624B0" w14:paraId="23B43E24" w14:textId="77777777" w:rsidTr="00F61772">
        <w:trPr>
          <w:trHeight w:val="1116"/>
        </w:trPr>
        <w:tc>
          <w:tcPr>
            <w:tcW w:w="2552" w:type="dxa"/>
            <w:shd w:val="clear" w:color="auto" w:fill="auto"/>
            <w:vAlign w:val="center"/>
          </w:tcPr>
          <w:p w14:paraId="4705058A" w14:textId="77777777" w:rsidR="004B4C2C" w:rsidRPr="007624B0" w:rsidRDefault="004B4C2C" w:rsidP="004B4C2C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784189">
              <w:rPr>
                <w:b/>
                <w:bCs/>
                <w:color w:val="auto"/>
                <w:sz w:val="20"/>
                <w:szCs w:val="20"/>
              </w:rPr>
              <w:t>Výstup opatření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6B2669C" w14:textId="77777777" w:rsidR="00E93E05" w:rsidRPr="00784189" w:rsidRDefault="004B4C2C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189">
              <w:rPr>
                <w:rFonts w:ascii="Times New Roman" w:hAnsi="Times New Roman"/>
                <w:sz w:val="20"/>
                <w:szCs w:val="20"/>
              </w:rPr>
              <w:t xml:space="preserve">služby pro cizince </w:t>
            </w:r>
            <w:r w:rsidR="00D12619" w:rsidRPr="00784189">
              <w:rPr>
                <w:rFonts w:ascii="Times New Roman" w:hAnsi="Times New Roman"/>
                <w:sz w:val="20"/>
                <w:szCs w:val="20"/>
              </w:rPr>
              <w:t xml:space="preserve">a národnostní menšiny </w:t>
            </w:r>
            <w:r w:rsidRPr="00784189">
              <w:rPr>
                <w:rFonts w:ascii="Times New Roman" w:hAnsi="Times New Roman"/>
                <w:sz w:val="20"/>
                <w:szCs w:val="20"/>
              </w:rPr>
              <w:t>žijící na MČ Praha 5</w:t>
            </w:r>
          </w:p>
          <w:p w14:paraId="25174298" w14:textId="77777777" w:rsidR="004B4C2C" w:rsidRPr="00784189" w:rsidRDefault="00E93E05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189">
              <w:rPr>
                <w:rFonts w:ascii="Times New Roman" w:hAnsi="Times New Roman"/>
                <w:sz w:val="20"/>
                <w:szCs w:val="20"/>
              </w:rPr>
              <w:t>integrační akce pro cizince</w:t>
            </w:r>
            <w:r w:rsidR="006E1F93" w:rsidRPr="007841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862857B" w14:textId="77777777" w:rsidR="00CC2E88" w:rsidRPr="00784189" w:rsidRDefault="00CC2E8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189">
              <w:rPr>
                <w:rFonts w:ascii="Times New Roman" w:hAnsi="Times New Roman"/>
                <w:sz w:val="20"/>
                <w:szCs w:val="20"/>
              </w:rPr>
              <w:t xml:space="preserve">zprostředkování informací o dostupnosti sociálních a souvisejících služeb pro cizince </w:t>
            </w:r>
          </w:p>
          <w:p w14:paraId="331C88FE" w14:textId="77777777" w:rsidR="004B4C2C" w:rsidRPr="00784189" w:rsidRDefault="004B4C2C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84189">
              <w:rPr>
                <w:rFonts w:ascii="Times New Roman" w:hAnsi="Times New Roman"/>
                <w:sz w:val="20"/>
                <w:szCs w:val="20"/>
              </w:rPr>
              <w:t>podpořené organizace v rámci dotačního řízení</w:t>
            </w:r>
          </w:p>
          <w:p w14:paraId="46A7855E" w14:textId="637BC6D8" w:rsidR="00065DD8" w:rsidRPr="007624B0" w:rsidRDefault="00065DD8" w:rsidP="009259F2">
            <w:pPr>
              <w:pStyle w:val="Table"/>
              <w:keepNext w:val="0"/>
              <w:numPr>
                <w:ilvl w:val="0"/>
                <w:numId w:val="13"/>
              </w:numPr>
              <w:spacing w:before="0" w:after="0"/>
              <w:ind w:left="113" w:hanging="113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61772">
              <w:rPr>
                <w:rFonts w:ascii="Times New Roman" w:hAnsi="Times New Roman"/>
                <w:sz w:val="20"/>
                <w:szCs w:val="20"/>
              </w:rPr>
              <w:t>kurzy češtiny pro cizince</w:t>
            </w:r>
          </w:p>
        </w:tc>
      </w:tr>
    </w:tbl>
    <w:p w14:paraId="54C0C07F" w14:textId="77777777" w:rsidR="00FF46D1" w:rsidRPr="00784189" w:rsidRDefault="00FF46D1" w:rsidP="00FF46D1">
      <w:pPr>
        <w:rPr>
          <w:sz w:val="20"/>
          <w:szCs w:val="20"/>
        </w:rPr>
      </w:pPr>
      <w:r w:rsidRPr="00784189">
        <w:rPr>
          <w:sz w:val="20"/>
          <w:szCs w:val="20"/>
        </w:rPr>
        <w:t xml:space="preserve">Finanční a organizační zajištění opatření: </w:t>
      </w: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7624B0" w:rsidRPr="007624B0" w14:paraId="26E3303B" w14:textId="77777777" w:rsidTr="006A0C73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01A5A4AD" w14:textId="77777777" w:rsidR="0000595D" w:rsidRPr="00784189" w:rsidRDefault="0000595D" w:rsidP="00356914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784189">
              <w:rPr>
                <w:b/>
                <w:bCs/>
                <w:color w:val="auto"/>
                <w:sz w:val="20"/>
                <w:szCs w:val="20"/>
              </w:rPr>
              <w:t>Realizátoři/partneři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AAB40D6" w14:textId="77777777" w:rsidR="0000595D" w:rsidRPr="00784189" w:rsidRDefault="00697969" w:rsidP="00BE46ED">
            <w:pPr>
              <w:autoSpaceDE w:val="0"/>
              <w:rPr>
                <w:sz w:val="20"/>
                <w:szCs w:val="20"/>
              </w:rPr>
            </w:pPr>
            <w:r w:rsidRPr="00784189">
              <w:rPr>
                <w:sz w:val="20"/>
                <w:szCs w:val="20"/>
              </w:rPr>
              <w:t xml:space="preserve">MČ Praha 5 </w:t>
            </w:r>
            <w:r w:rsidR="009C3A36" w:rsidRPr="00784189">
              <w:rPr>
                <w:sz w:val="20"/>
                <w:szCs w:val="20"/>
              </w:rPr>
              <w:t>–</w:t>
            </w:r>
            <w:r w:rsidRPr="00784189">
              <w:rPr>
                <w:sz w:val="20"/>
                <w:szCs w:val="20"/>
              </w:rPr>
              <w:t xml:space="preserve"> OSO</w:t>
            </w:r>
            <w:r w:rsidR="009C3A36" w:rsidRPr="00784189">
              <w:rPr>
                <w:sz w:val="20"/>
                <w:szCs w:val="20"/>
              </w:rPr>
              <w:t xml:space="preserve">, CSOP Praha 5, p. o., </w:t>
            </w:r>
            <w:r w:rsidRPr="00784189">
              <w:rPr>
                <w:sz w:val="20"/>
                <w:szCs w:val="20"/>
              </w:rPr>
              <w:t>poskytovatelé sociálních a souvisejících služeb</w:t>
            </w:r>
          </w:p>
        </w:tc>
      </w:tr>
      <w:tr w:rsidR="007624B0" w:rsidRPr="007624B0" w14:paraId="24D7A59B" w14:textId="77777777" w:rsidTr="006A0C73">
        <w:trPr>
          <w:trHeight w:val="510"/>
        </w:trPr>
        <w:tc>
          <w:tcPr>
            <w:tcW w:w="2552" w:type="dxa"/>
            <w:shd w:val="clear" w:color="auto" w:fill="auto"/>
            <w:vAlign w:val="center"/>
          </w:tcPr>
          <w:p w14:paraId="74BE083E" w14:textId="77777777" w:rsidR="0000595D" w:rsidRPr="007624B0" w:rsidRDefault="0000595D" w:rsidP="00356914">
            <w:pPr>
              <w:pStyle w:val="ari11"/>
              <w:snapToGrid w:val="0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497137">
              <w:rPr>
                <w:b/>
                <w:bCs/>
                <w:color w:val="auto"/>
                <w:sz w:val="20"/>
                <w:szCs w:val="20"/>
              </w:rPr>
              <w:t>Harmonogram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94F374C" w14:textId="57963DF3" w:rsidR="0000595D" w:rsidRPr="00F61772" w:rsidRDefault="0000595D" w:rsidP="009259F2">
            <w:pPr>
              <w:numPr>
                <w:ilvl w:val="0"/>
                <w:numId w:val="19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F61772">
              <w:rPr>
                <w:sz w:val="20"/>
                <w:szCs w:val="20"/>
              </w:rPr>
              <w:t>leden – prosinec</w:t>
            </w:r>
            <w:proofErr w:type="gramEnd"/>
            <w:r w:rsidRPr="00F61772">
              <w:rPr>
                <w:sz w:val="20"/>
                <w:szCs w:val="20"/>
              </w:rPr>
              <w:t xml:space="preserve"> 20</w:t>
            </w:r>
            <w:r w:rsidR="00A23EAB" w:rsidRPr="00F61772">
              <w:rPr>
                <w:sz w:val="20"/>
                <w:szCs w:val="20"/>
              </w:rPr>
              <w:t>2</w:t>
            </w:r>
            <w:r w:rsidR="00497137" w:rsidRPr="00F61772">
              <w:rPr>
                <w:sz w:val="20"/>
                <w:szCs w:val="20"/>
              </w:rPr>
              <w:t>6</w:t>
            </w:r>
          </w:p>
          <w:p w14:paraId="2F09335B" w14:textId="00137DCE" w:rsidR="00CC2E88" w:rsidRPr="00F61772" w:rsidRDefault="00CC2E88" w:rsidP="009259F2">
            <w:pPr>
              <w:numPr>
                <w:ilvl w:val="0"/>
                <w:numId w:val="19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F61772">
              <w:rPr>
                <w:sz w:val="20"/>
                <w:szCs w:val="20"/>
              </w:rPr>
              <w:t>leden – prosinec</w:t>
            </w:r>
            <w:proofErr w:type="gramEnd"/>
            <w:r w:rsidRPr="00F61772">
              <w:rPr>
                <w:sz w:val="20"/>
                <w:szCs w:val="20"/>
              </w:rPr>
              <w:t xml:space="preserve"> 20</w:t>
            </w:r>
            <w:r w:rsidR="00A23EAB" w:rsidRPr="00F61772">
              <w:rPr>
                <w:sz w:val="20"/>
                <w:szCs w:val="20"/>
              </w:rPr>
              <w:t>2</w:t>
            </w:r>
            <w:r w:rsidR="00497137" w:rsidRPr="00F61772">
              <w:rPr>
                <w:sz w:val="20"/>
                <w:szCs w:val="20"/>
              </w:rPr>
              <w:t>6</w:t>
            </w:r>
          </w:p>
          <w:p w14:paraId="6CBCEB16" w14:textId="31D9056D" w:rsidR="00221A89" w:rsidRPr="00F61772" w:rsidRDefault="00221A89" w:rsidP="00221A89">
            <w:pPr>
              <w:numPr>
                <w:ilvl w:val="0"/>
                <w:numId w:val="19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F61772">
              <w:rPr>
                <w:sz w:val="20"/>
                <w:szCs w:val="20"/>
              </w:rPr>
              <w:t xml:space="preserve">leden – </w:t>
            </w:r>
            <w:r w:rsidR="00497137" w:rsidRPr="00F61772">
              <w:rPr>
                <w:sz w:val="20"/>
                <w:szCs w:val="20"/>
              </w:rPr>
              <w:t>červen</w:t>
            </w:r>
            <w:proofErr w:type="gramEnd"/>
            <w:r w:rsidR="00497137" w:rsidRPr="00F61772">
              <w:rPr>
                <w:sz w:val="20"/>
                <w:szCs w:val="20"/>
              </w:rPr>
              <w:t xml:space="preserve">, září – </w:t>
            </w:r>
            <w:r w:rsidRPr="00F61772">
              <w:rPr>
                <w:sz w:val="20"/>
                <w:szCs w:val="20"/>
              </w:rPr>
              <w:t>prosinec</w:t>
            </w:r>
            <w:r w:rsidR="00497137" w:rsidRPr="00F61772">
              <w:rPr>
                <w:sz w:val="20"/>
                <w:szCs w:val="20"/>
              </w:rPr>
              <w:t xml:space="preserve"> </w:t>
            </w:r>
            <w:r w:rsidRPr="00F61772">
              <w:rPr>
                <w:sz w:val="20"/>
                <w:szCs w:val="20"/>
              </w:rPr>
              <w:t>202</w:t>
            </w:r>
            <w:r w:rsidR="00497137" w:rsidRPr="00F61772">
              <w:rPr>
                <w:sz w:val="20"/>
                <w:szCs w:val="20"/>
              </w:rPr>
              <w:t>6</w:t>
            </w:r>
          </w:p>
          <w:p w14:paraId="2EBDC793" w14:textId="607CDDB8" w:rsidR="00CE5E69" w:rsidRPr="00F61772" w:rsidRDefault="00CE5E69" w:rsidP="00CE5E69">
            <w:pPr>
              <w:numPr>
                <w:ilvl w:val="0"/>
                <w:numId w:val="19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F61772">
              <w:rPr>
                <w:sz w:val="20"/>
                <w:szCs w:val="20"/>
              </w:rPr>
              <w:t>leden – prosinec</w:t>
            </w:r>
            <w:proofErr w:type="gramEnd"/>
            <w:r w:rsidRPr="00F61772">
              <w:rPr>
                <w:sz w:val="20"/>
                <w:szCs w:val="20"/>
              </w:rPr>
              <w:t xml:space="preserve"> 202</w:t>
            </w:r>
            <w:r w:rsidR="00497137" w:rsidRPr="00F61772">
              <w:rPr>
                <w:sz w:val="20"/>
                <w:szCs w:val="20"/>
              </w:rPr>
              <w:t>6</w:t>
            </w:r>
          </w:p>
          <w:p w14:paraId="0F03EE3F" w14:textId="469F57FD" w:rsidR="00C40D6F" w:rsidRPr="00F61772" w:rsidRDefault="000723F4" w:rsidP="00CE5E69">
            <w:pPr>
              <w:numPr>
                <w:ilvl w:val="0"/>
                <w:numId w:val="19"/>
              </w:numPr>
              <w:autoSpaceDE w:val="0"/>
              <w:ind w:left="170" w:hanging="170"/>
              <w:rPr>
                <w:sz w:val="20"/>
                <w:szCs w:val="20"/>
              </w:rPr>
            </w:pPr>
            <w:proofErr w:type="gramStart"/>
            <w:r w:rsidRPr="00F61772">
              <w:rPr>
                <w:sz w:val="20"/>
                <w:szCs w:val="20"/>
              </w:rPr>
              <w:t>leden – červen</w:t>
            </w:r>
            <w:proofErr w:type="gramEnd"/>
            <w:r w:rsidR="008519FD" w:rsidRPr="00F61772">
              <w:rPr>
                <w:sz w:val="20"/>
                <w:szCs w:val="20"/>
              </w:rPr>
              <w:t xml:space="preserve">, </w:t>
            </w:r>
            <w:r w:rsidR="00117271" w:rsidRPr="00F61772">
              <w:rPr>
                <w:sz w:val="20"/>
                <w:szCs w:val="20"/>
              </w:rPr>
              <w:t xml:space="preserve">září – </w:t>
            </w:r>
            <w:r w:rsidR="008519FD" w:rsidRPr="00F61772">
              <w:rPr>
                <w:sz w:val="20"/>
                <w:szCs w:val="20"/>
              </w:rPr>
              <w:t>prosinec</w:t>
            </w:r>
            <w:r w:rsidR="00117271" w:rsidRPr="00F61772">
              <w:rPr>
                <w:sz w:val="20"/>
                <w:szCs w:val="20"/>
              </w:rPr>
              <w:t xml:space="preserve"> </w:t>
            </w:r>
            <w:r w:rsidR="008519FD" w:rsidRPr="00F61772">
              <w:rPr>
                <w:sz w:val="20"/>
                <w:szCs w:val="20"/>
              </w:rPr>
              <w:t>202</w:t>
            </w:r>
            <w:r w:rsidR="00F61772" w:rsidRPr="00F61772">
              <w:rPr>
                <w:sz w:val="20"/>
                <w:szCs w:val="20"/>
              </w:rPr>
              <w:t>6</w:t>
            </w:r>
          </w:p>
        </w:tc>
      </w:tr>
      <w:tr w:rsidR="00794331" w:rsidRPr="007624B0" w14:paraId="07D5D0D9" w14:textId="77777777" w:rsidTr="006A0C73">
        <w:trPr>
          <w:trHeight w:val="567"/>
        </w:trPr>
        <w:tc>
          <w:tcPr>
            <w:tcW w:w="2552" w:type="dxa"/>
            <w:shd w:val="clear" w:color="auto" w:fill="auto"/>
            <w:vAlign w:val="center"/>
          </w:tcPr>
          <w:p w14:paraId="7FF8E00E" w14:textId="77777777" w:rsidR="0000595D" w:rsidRPr="00497137" w:rsidRDefault="0000595D" w:rsidP="006A0C73">
            <w:pPr>
              <w:pStyle w:val="ari11"/>
              <w:snapToGrid w:val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497137">
              <w:rPr>
                <w:b/>
                <w:bCs/>
                <w:color w:val="auto"/>
                <w:sz w:val="20"/>
                <w:szCs w:val="20"/>
              </w:rPr>
              <w:t>Finanční zdroje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9B8747F" w14:textId="6ED126ED" w:rsidR="0000595D" w:rsidRPr="00F61772" w:rsidRDefault="0000595D" w:rsidP="00BE46ED">
            <w:pPr>
              <w:autoSpaceDE w:val="0"/>
              <w:rPr>
                <w:sz w:val="20"/>
                <w:szCs w:val="20"/>
              </w:rPr>
            </w:pPr>
            <w:r w:rsidRPr="00F61772">
              <w:rPr>
                <w:sz w:val="20"/>
                <w:szCs w:val="20"/>
              </w:rPr>
              <w:t xml:space="preserve">- rozpočet MČ Praha 5 </w:t>
            </w:r>
          </w:p>
          <w:p w14:paraId="68CF47E2" w14:textId="58F04AA5" w:rsidR="00D336D7" w:rsidRPr="00F61772" w:rsidRDefault="00D336D7" w:rsidP="00BE46ED">
            <w:pPr>
              <w:autoSpaceDE w:val="0"/>
              <w:rPr>
                <w:sz w:val="20"/>
                <w:szCs w:val="20"/>
              </w:rPr>
            </w:pPr>
            <w:r w:rsidRPr="00F61772">
              <w:rPr>
                <w:sz w:val="20"/>
                <w:szCs w:val="20"/>
              </w:rPr>
              <w:t>- dotační programy Ministerstva vnitra</w:t>
            </w:r>
          </w:p>
          <w:p w14:paraId="0459E5E9" w14:textId="77777777" w:rsidR="000723F4" w:rsidRPr="00F61772" w:rsidRDefault="0000595D" w:rsidP="00A23EAB">
            <w:pPr>
              <w:autoSpaceDE w:val="0"/>
              <w:rPr>
                <w:sz w:val="20"/>
                <w:szCs w:val="20"/>
              </w:rPr>
            </w:pPr>
            <w:r w:rsidRPr="00F61772">
              <w:rPr>
                <w:sz w:val="20"/>
                <w:szCs w:val="20"/>
              </w:rPr>
              <w:t xml:space="preserve">- mzdové náklady na pracovní činnost pracovníků </w:t>
            </w:r>
            <w:r w:rsidR="00A23EAB" w:rsidRPr="00F61772">
              <w:rPr>
                <w:sz w:val="20"/>
                <w:szCs w:val="20"/>
              </w:rPr>
              <w:t>OSO</w:t>
            </w:r>
          </w:p>
        </w:tc>
      </w:tr>
    </w:tbl>
    <w:p w14:paraId="04FD5D85" w14:textId="77777777" w:rsidR="00EC69AD" w:rsidRPr="007624B0" w:rsidRDefault="00EC69AD" w:rsidP="003E6931">
      <w:pPr>
        <w:pStyle w:val="Zkladntext"/>
        <w:spacing w:after="0" w:line="240" w:lineRule="auto"/>
        <w:ind w:firstLine="0"/>
        <w:rPr>
          <w:rFonts w:ascii="Times New Roman" w:hAnsi="Times New Roman"/>
          <w:b/>
          <w:color w:val="FF0000"/>
          <w:sz w:val="20"/>
          <w:szCs w:val="20"/>
        </w:rPr>
      </w:pPr>
    </w:p>
    <w:sectPr w:rsidR="00EC69AD" w:rsidRPr="007624B0" w:rsidSect="004E7AFF">
      <w:footerReference w:type="default" r:id="rId17"/>
      <w:footnotePr>
        <w:pos w:val="beneathText"/>
      </w:footnotePr>
      <w:type w:val="continuous"/>
      <w:pgSz w:w="11905" w:h="16837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4502A" w14:textId="77777777" w:rsidR="001B3452" w:rsidRDefault="001B3452">
      <w:r>
        <w:separator/>
      </w:r>
    </w:p>
  </w:endnote>
  <w:endnote w:type="continuationSeparator" w:id="0">
    <w:p w14:paraId="6BEB10DD" w14:textId="77777777" w:rsidR="001B3452" w:rsidRDefault="001B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8C84" w14:textId="77777777" w:rsidR="001B3452" w:rsidRDefault="001B3452" w:rsidP="00783D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5A745A" w14:textId="77777777" w:rsidR="001B3452" w:rsidRDefault="001B34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1209" w14:textId="77777777" w:rsidR="001B3452" w:rsidRDefault="001B3452">
    <w:pPr>
      <w:pStyle w:val="Zpat"/>
      <w:jc w:val="center"/>
    </w:pPr>
  </w:p>
  <w:p w14:paraId="2CF9CF05" w14:textId="77777777" w:rsidR="001B3452" w:rsidRDefault="001B34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88FBB" w14:textId="77777777" w:rsidR="001B3452" w:rsidRDefault="001B34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14:paraId="151EAD9C" w14:textId="77777777" w:rsidR="001B3452" w:rsidRDefault="001B34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174E9" w14:textId="77777777" w:rsidR="001B3452" w:rsidRDefault="001B3452">
      <w:r>
        <w:separator/>
      </w:r>
    </w:p>
  </w:footnote>
  <w:footnote w:type="continuationSeparator" w:id="0">
    <w:p w14:paraId="55496840" w14:textId="77777777" w:rsidR="001B3452" w:rsidRDefault="001B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EA38" w14:textId="49E0D569" w:rsidR="001B3452" w:rsidRDefault="001B3452" w:rsidP="00AE5EA8">
    <w:pPr>
      <w:pStyle w:val="Zhlav"/>
      <w:pBdr>
        <w:bottom w:val="single" w:sz="6" w:space="1" w:color="auto"/>
      </w:pBdr>
      <w:rPr>
        <w:sz w:val="16"/>
        <w:szCs w:val="16"/>
      </w:rPr>
    </w:pPr>
    <w:r>
      <w:rPr>
        <w:noProof/>
      </w:rPr>
      <w:drawing>
        <wp:inline distT="0" distB="0" distL="0" distR="0" wp14:anchorId="71C8A4E4" wp14:editId="396AC553">
          <wp:extent cx="492760" cy="398780"/>
          <wp:effectExtent l="19050" t="0" r="2540" b="0"/>
          <wp:docPr id="2" name="obrázek 12" descr="kps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kps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39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             Akční</w:t>
    </w:r>
    <w:r w:rsidRPr="002E282E">
      <w:rPr>
        <w:sz w:val="16"/>
        <w:szCs w:val="16"/>
      </w:rPr>
      <w:t xml:space="preserve"> plán rozvoje sociáln</w:t>
    </w:r>
    <w:r>
      <w:rPr>
        <w:sz w:val="16"/>
        <w:szCs w:val="16"/>
      </w:rPr>
      <w:t>ích služeb a služeb souvisejících v</w:t>
    </w:r>
    <w:r w:rsidRPr="002E282E">
      <w:rPr>
        <w:sz w:val="16"/>
        <w:szCs w:val="16"/>
      </w:rPr>
      <w:t xml:space="preserve"> MČ Praha 5 </w:t>
    </w:r>
    <w:r>
      <w:rPr>
        <w:sz w:val="16"/>
        <w:szCs w:val="16"/>
      </w:rPr>
      <w:t>na rok 2026</w:t>
    </w:r>
  </w:p>
  <w:p w14:paraId="42D90AE9" w14:textId="77777777" w:rsidR="001B3452" w:rsidRPr="0075576A" w:rsidRDefault="001B3452" w:rsidP="00AE5EA8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34B1520"/>
    <w:multiLevelType w:val="hybridMultilevel"/>
    <w:tmpl w:val="F95C0858"/>
    <w:lvl w:ilvl="0" w:tplc="8A30F9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9D1"/>
    <w:multiLevelType w:val="hybridMultilevel"/>
    <w:tmpl w:val="D4F2D7D0"/>
    <w:lvl w:ilvl="0" w:tplc="D2FCA9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72493"/>
    <w:multiLevelType w:val="hybridMultilevel"/>
    <w:tmpl w:val="C5B43740"/>
    <w:lvl w:ilvl="0" w:tplc="1C7870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4B1C"/>
    <w:multiLevelType w:val="hybridMultilevel"/>
    <w:tmpl w:val="73E21460"/>
    <w:lvl w:ilvl="0" w:tplc="E63649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B7897"/>
    <w:multiLevelType w:val="hybridMultilevel"/>
    <w:tmpl w:val="19764CDC"/>
    <w:lvl w:ilvl="0" w:tplc="ABB618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2754C"/>
    <w:multiLevelType w:val="hybridMultilevel"/>
    <w:tmpl w:val="8940E2C0"/>
    <w:lvl w:ilvl="0" w:tplc="70C487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4353"/>
    <w:multiLevelType w:val="hybridMultilevel"/>
    <w:tmpl w:val="EE62DEC0"/>
    <w:lvl w:ilvl="0" w:tplc="B4EC52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EE6"/>
    <w:multiLevelType w:val="hybridMultilevel"/>
    <w:tmpl w:val="2B12D354"/>
    <w:lvl w:ilvl="0" w:tplc="F45858A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A34DC"/>
    <w:multiLevelType w:val="hybridMultilevel"/>
    <w:tmpl w:val="8BAA7996"/>
    <w:lvl w:ilvl="0" w:tplc="E72AD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C7D81"/>
    <w:multiLevelType w:val="hybridMultilevel"/>
    <w:tmpl w:val="8BB05C16"/>
    <w:lvl w:ilvl="0" w:tplc="234471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A639F"/>
    <w:multiLevelType w:val="hybridMultilevel"/>
    <w:tmpl w:val="1E6EBF3E"/>
    <w:lvl w:ilvl="0" w:tplc="2A623D2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59FE"/>
    <w:multiLevelType w:val="hybridMultilevel"/>
    <w:tmpl w:val="6FF22614"/>
    <w:lvl w:ilvl="0" w:tplc="8690A8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C5AAA"/>
    <w:multiLevelType w:val="hybridMultilevel"/>
    <w:tmpl w:val="3D90282C"/>
    <w:lvl w:ilvl="0" w:tplc="74F2EC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B1C14"/>
    <w:multiLevelType w:val="hybridMultilevel"/>
    <w:tmpl w:val="0B9A886E"/>
    <w:lvl w:ilvl="0" w:tplc="6C684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91C99"/>
    <w:multiLevelType w:val="hybridMultilevel"/>
    <w:tmpl w:val="AB324658"/>
    <w:lvl w:ilvl="0" w:tplc="1D8E4D8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A5FEF"/>
    <w:multiLevelType w:val="hybridMultilevel"/>
    <w:tmpl w:val="26F882AA"/>
    <w:lvl w:ilvl="0" w:tplc="402667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F66A2"/>
    <w:multiLevelType w:val="hybridMultilevel"/>
    <w:tmpl w:val="38046C7E"/>
    <w:lvl w:ilvl="0" w:tplc="940046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E4083"/>
    <w:multiLevelType w:val="hybridMultilevel"/>
    <w:tmpl w:val="6AF0F124"/>
    <w:lvl w:ilvl="0" w:tplc="4092A8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5667A"/>
    <w:multiLevelType w:val="hybridMultilevel"/>
    <w:tmpl w:val="20C8D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4A4E"/>
    <w:multiLevelType w:val="hybridMultilevel"/>
    <w:tmpl w:val="1EB4654E"/>
    <w:lvl w:ilvl="0" w:tplc="B77CAF8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055C"/>
    <w:multiLevelType w:val="hybridMultilevel"/>
    <w:tmpl w:val="80E66396"/>
    <w:lvl w:ilvl="0" w:tplc="D87E10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53EE0"/>
    <w:multiLevelType w:val="hybridMultilevel"/>
    <w:tmpl w:val="772C3E7A"/>
    <w:lvl w:ilvl="0" w:tplc="3AB6E9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C119D"/>
    <w:multiLevelType w:val="hybridMultilevel"/>
    <w:tmpl w:val="628E41B2"/>
    <w:lvl w:ilvl="0" w:tplc="BBB0C5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C92"/>
    <w:multiLevelType w:val="hybridMultilevel"/>
    <w:tmpl w:val="68E6BF56"/>
    <w:lvl w:ilvl="0" w:tplc="01C66E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30606"/>
    <w:multiLevelType w:val="hybridMultilevel"/>
    <w:tmpl w:val="775680A0"/>
    <w:lvl w:ilvl="0" w:tplc="7F428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338AC"/>
    <w:multiLevelType w:val="hybridMultilevel"/>
    <w:tmpl w:val="88ACAB0C"/>
    <w:lvl w:ilvl="0" w:tplc="95101D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73964"/>
    <w:multiLevelType w:val="hybridMultilevel"/>
    <w:tmpl w:val="A350B686"/>
    <w:lvl w:ilvl="0" w:tplc="70C487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72470"/>
    <w:multiLevelType w:val="hybridMultilevel"/>
    <w:tmpl w:val="1F6267D6"/>
    <w:lvl w:ilvl="0" w:tplc="E33C0B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62853"/>
    <w:multiLevelType w:val="multilevel"/>
    <w:tmpl w:val="5886A2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89D2E75"/>
    <w:multiLevelType w:val="multilevel"/>
    <w:tmpl w:val="116CDE8A"/>
    <w:lvl w:ilvl="0">
      <w:start w:val="1"/>
      <w:numFmt w:val="upperRoman"/>
      <w:pStyle w:val="Nadpis2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b w:val="0"/>
        <w:sz w:val="24"/>
      </w:rPr>
    </w:lvl>
  </w:abstractNum>
  <w:abstractNum w:abstractNumId="33" w15:restartNumberingAfterBreak="0">
    <w:nsid w:val="69C62739"/>
    <w:multiLevelType w:val="hybridMultilevel"/>
    <w:tmpl w:val="ED56AC1A"/>
    <w:lvl w:ilvl="0" w:tplc="E9C4BA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B2A50"/>
    <w:multiLevelType w:val="hybridMultilevel"/>
    <w:tmpl w:val="163AF5BC"/>
    <w:lvl w:ilvl="0" w:tplc="245A03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C2DC1"/>
    <w:multiLevelType w:val="hybridMultilevel"/>
    <w:tmpl w:val="EFCAB2FC"/>
    <w:lvl w:ilvl="0" w:tplc="7ADCD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C36EC"/>
    <w:multiLevelType w:val="hybridMultilevel"/>
    <w:tmpl w:val="7D769E14"/>
    <w:lvl w:ilvl="0" w:tplc="52C2503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25567"/>
    <w:multiLevelType w:val="hybridMultilevel"/>
    <w:tmpl w:val="196ED48E"/>
    <w:lvl w:ilvl="0" w:tplc="69B24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52537"/>
    <w:multiLevelType w:val="multilevel"/>
    <w:tmpl w:val="ABAE9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DA407AF"/>
    <w:multiLevelType w:val="multilevel"/>
    <w:tmpl w:val="0405001F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FED2F18"/>
    <w:multiLevelType w:val="hybridMultilevel"/>
    <w:tmpl w:val="DF8693FC"/>
    <w:lvl w:ilvl="0" w:tplc="D7D48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064AA7"/>
    <w:multiLevelType w:val="hybridMultilevel"/>
    <w:tmpl w:val="3B06C17A"/>
    <w:lvl w:ilvl="0" w:tplc="E1C6E6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B0B1A"/>
    <w:multiLevelType w:val="hybridMultilevel"/>
    <w:tmpl w:val="B1E4E478"/>
    <w:lvl w:ilvl="0" w:tplc="3C2CC9C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E4638"/>
    <w:multiLevelType w:val="hybridMultilevel"/>
    <w:tmpl w:val="70A49EBC"/>
    <w:lvl w:ilvl="0" w:tplc="002E5B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44CFD"/>
    <w:multiLevelType w:val="hybridMultilevel"/>
    <w:tmpl w:val="69D6C590"/>
    <w:lvl w:ilvl="0" w:tplc="A31C19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877BE"/>
    <w:multiLevelType w:val="hybridMultilevel"/>
    <w:tmpl w:val="4362601A"/>
    <w:lvl w:ilvl="0" w:tplc="C546C7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94563"/>
    <w:multiLevelType w:val="hybridMultilevel"/>
    <w:tmpl w:val="FAA42DB0"/>
    <w:lvl w:ilvl="0" w:tplc="465216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00D48"/>
    <w:multiLevelType w:val="hybridMultilevel"/>
    <w:tmpl w:val="4E7A109E"/>
    <w:lvl w:ilvl="0" w:tplc="CEF05A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2"/>
  </w:num>
  <w:num w:numId="3">
    <w:abstractNumId w:val="10"/>
  </w:num>
  <w:num w:numId="4">
    <w:abstractNumId w:val="30"/>
  </w:num>
  <w:num w:numId="5">
    <w:abstractNumId w:val="28"/>
  </w:num>
  <w:num w:numId="6">
    <w:abstractNumId w:val="8"/>
  </w:num>
  <w:num w:numId="7">
    <w:abstractNumId w:val="3"/>
  </w:num>
  <w:num w:numId="8">
    <w:abstractNumId w:val="24"/>
  </w:num>
  <w:num w:numId="9">
    <w:abstractNumId w:val="29"/>
  </w:num>
  <w:num w:numId="10">
    <w:abstractNumId w:val="11"/>
  </w:num>
  <w:num w:numId="11">
    <w:abstractNumId w:val="43"/>
  </w:num>
  <w:num w:numId="12">
    <w:abstractNumId w:val="22"/>
  </w:num>
  <w:num w:numId="13">
    <w:abstractNumId w:val="5"/>
  </w:num>
  <w:num w:numId="14">
    <w:abstractNumId w:val="45"/>
  </w:num>
  <w:num w:numId="15">
    <w:abstractNumId w:val="15"/>
  </w:num>
  <w:num w:numId="16">
    <w:abstractNumId w:val="26"/>
  </w:num>
  <w:num w:numId="17">
    <w:abstractNumId w:val="17"/>
  </w:num>
  <w:num w:numId="18">
    <w:abstractNumId w:val="25"/>
  </w:num>
  <w:num w:numId="19">
    <w:abstractNumId w:val="18"/>
  </w:num>
  <w:num w:numId="20">
    <w:abstractNumId w:val="6"/>
  </w:num>
  <w:num w:numId="21">
    <w:abstractNumId w:val="4"/>
  </w:num>
  <w:num w:numId="22">
    <w:abstractNumId w:val="35"/>
  </w:num>
  <w:num w:numId="23">
    <w:abstractNumId w:val="27"/>
  </w:num>
  <w:num w:numId="24">
    <w:abstractNumId w:val="31"/>
  </w:num>
  <w:num w:numId="25">
    <w:abstractNumId w:val="39"/>
  </w:num>
  <w:num w:numId="26">
    <w:abstractNumId w:val="16"/>
  </w:num>
  <w:num w:numId="27">
    <w:abstractNumId w:val="41"/>
  </w:num>
  <w:num w:numId="28">
    <w:abstractNumId w:val="37"/>
  </w:num>
  <w:num w:numId="29">
    <w:abstractNumId w:val="12"/>
  </w:num>
  <w:num w:numId="30">
    <w:abstractNumId w:val="47"/>
  </w:num>
  <w:num w:numId="31">
    <w:abstractNumId w:val="33"/>
  </w:num>
  <w:num w:numId="32">
    <w:abstractNumId w:val="19"/>
  </w:num>
  <w:num w:numId="33">
    <w:abstractNumId w:val="44"/>
  </w:num>
  <w:num w:numId="34">
    <w:abstractNumId w:val="46"/>
  </w:num>
  <w:num w:numId="35">
    <w:abstractNumId w:val="40"/>
  </w:num>
  <w:num w:numId="36">
    <w:abstractNumId w:val="42"/>
  </w:num>
  <w:num w:numId="37">
    <w:abstractNumId w:val="9"/>
  </w:num>
  <w:num w:numId="38">
    <w:abstractNumId w:val="13"/>
  </w:num>
  <w:num w:numId="39">
    <w:abstractNumId w:val="38"/>
  </w:num>
  <w:num w:numId="40">
    <w:abstractNumId w:val="14"/>
  </w:num>
  <w:num w:numId="41">
    <w:abstractNumId w:val="20"/>
  </w:num>
  <w:num w:numId="42">
    <w:abstractNumId w:val="23"/>
  </w:num>
  <w:num w:numId="43">
    <w:abstractNumId w:val="36"/>
  </w:num>
  <w:num w:numId="44">
    <w:abstractNumId w:val="7"/>
  </w:num>
  <w:num w:numId="45">
    <w:abstractNumId w:val="21"/>
  </w:num>
  <w:num w:numId="46">
    <w:abstractNumId w:val="3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67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45C"/>
    <w:rsid w:val="000017FC"/>
    <w:rsid w:val="00001C66"/>
    <w:rsid w:val="00002546"/>
    <w:rsid w:val="0000422A"/>
    <w:rsid w:val="00004E7D"/>
    <w:rsid w:val="0000524F"/>
    <w:rsid w:val="0000567E"/>
    <w:rsid w:val="0000595D"/>
    <w:rsid w:val="0000653E"/>
    <w:rsid w:val="0000691B"/>
    <w:rsid w:val="00007B27"/>
    <w:rsid w:val="00007EFC"/>
    <w:rsid w:val="00011814"/>
    <w:rsid w:val="000138CB"/>
    <w:rsid w:val="00013E45"/>
    <w:rsid w:val="000140BE"/>
    <w:rsid w:val="00014D79"/>
    <w:rsid w:val="00015789"/>
    <w:rsid w:val="00015B97"/>
    <w:rsid w:val="00015E1B"/>
    <w:rsid w:val="00016355"/>
    <w:rsid w:val="00017C60"/>
    <w:rsid w:val="00020191"/>
    <w:rsid w:val="00020A92"/>
    <w:rsid w:val="00020CDD"/>
    <w:rsid w:val="0002184A"/>
    <w:rsid w:val="00021C7D"/>
    <w:rsid w:val="00022AFE"/>
    <w:rsid w:val="00022B1E"/>
    <w:rsid w:val="00024953"/>
    <w:rsid w:val="00025720"/>
    <w:rsid w:val="00025921"/>
    <w:rsid w:val="00025C69"/>
    <w:rsid w:val="00025EF4"/>
    <w:rsid w:val="000265F7"/>
    <w:rsid w:val="00027A8D"/>
    <w:rsid w:val="00030537"/>
    <w:rsid w:val="00030A5A"/>
    <w:rsid w:val="00030CA2"/>
    <w:rsid w:val="0003149E"/>
    <w:rsid w:val="00031A7B"/>
    <w:rsid w:val="000323ED"/>
    <w:rsid w:val="00032605"/>
    <w:rsid w:val="00032F48"/>
    <w:rsid w:val="000332D6"/>
    <w:rsid w:val="00033463"/>
    <w:rsid w:val="00033C08"/>
    <w:rsid w:val="00034954"/>
    <w:rsid w:val="00034D62"/>
    <w:rsid w:val="00035E72"/>
    <w:rsid w:val="00035EFB"/>
    <w:rsid w:val="000363E9"/>
    <w:rsid w:val="00036CB5"/>
    <w:rsid w:val="00036EFA"/>
    <w:rsid w:val="00037814"/>
    <w:rsid w:val="00037AC4"/>
    <w:rsid w:val="00040F8F"/>
    <w:rsid w:val="00041A66"/>
    <w:rsid w:val="00041AAB"/>
    <w:rsid w:val="00041C75"/>
    <w:rsid w:val="00041D67"/>
    <w:rsid w:val="00041FCE"/>
    <w:rsid w:val="0004277E"/>
    <w:rsid w:val="00042E4B"/>
    <w:rsid w:val="00043161"/>
    <w:rsid w:val="000436B6"/>
    <w:rsid w:val="00043D8D"/>
    <w:rsid w:val="000442AA"/>
    <w:rsid w:val="00045A2E"/>
    <w:rsid w:val="00050202"/>
    <w:rsid w:val="00050428"/>
    <w:rsid w:val="0005057E"/>
    <w:rsid w:val="000507F5"/>
    <w:rsid w:val="00050FC2"/>
    <w:rsid w:val="00051429"/>
    <w:rsid w:val="0005198F"/>
    <w:rsid w:val="00051DB4"/>
    <w:rsid w:val="00052486"/>
    <w:rsid w:val="00052D79"/>
    <w:rsid w:val="00052FB1"/>
    <w:rsid w:val="000536E9"/>
    <w:rsid w:val="00053F35"/>
    <w:rsid w:val="000542AC"/>
    <w:rsid w:val="000546C9"/>
    <w:rsid w:val="00054951"/>
    <w:rsid w:val="000555D7"/>
    <w:rsid w:val="00055DF9"/>
    <w:rsid w:val="000573D6"/>
    <w:rsid w:val="0005766B"/>
    <w:rsid w:val="000600C4"/>
    <w:rsid w:val="00060485"/>
    <w:rsid w:val="0006096E"/>
    <w:rsid w:val="00061257"/>
    <w:rsid w:val="00062662"/>
    <w:rsid w:val="000627CA"/>
    <w:rsid w:val="00062946"/>
    <w:rsid w:val="00062F4B"/>
    <w:rsid w:val="000643E8"/>
    <w:rsid w:val="00065DD8"/>
    <w:rsid w:val="00065F55"/>
    <w:rsid w:val="00066021"/>
    <w:rsid w:val="00066440"/>
    <w:rsid w:val="00066AFC"/>
    <w:rsid w:val="00066E17"/>
    <w:rsid w:val="00070A86"/>
    <w:rsid w:val="000712DF"/>
    <w:rsid w:val="000715F0"/>
    <w:rsid w:val="00071F9F"/>
    <w:rsid w:val="000723F4"/>
    <w:rsid w:val="00073309"/>
    <w:rsid w:val="000739FF"/>
    <w:rsid w:val="00074290"/>
    <w:rsid w:val="0007436F"/>
    <w:rsid w:val="0007445D"/>
    <w:rsid w:val="00074658"/>
    <w:rsid w:val="00074904"/>
    <w:rsid w:val="00074DC4"/>
    <w:rsid w:val="00074F36"/>
    <w:rsid w:val="000751A0"/>
    <w:rsid w:val="00075359"/>
    <w:rsid w:val="00076164"/>
    <w:rsid w:val="00076B96"/>
    <w:rsid w:val="00077E74"/>
    <w:rsid w:val="00080C87"/>
    <w:rsid w:val="00080FE6"/>
    <w:rsid w:val="000817A2"/>
    <w:rsid w:val="00081B95"/>
    <w:rsid w:val="00082F8C"/>
    <w:rsid w:val="00083040"/>
    <w:rsid w:val="000832ED"/>
    <w:rsid w:val="0008375D"/>
    <w:rsid w:val="000844A0"/>
    <w:rsid w:val="0008467D"/>
    <w:rsid w:val="0008491B"/>
    <w:rsid w:val="00084B70"/>
    <w:rsid w:val="00085CAF"/>
    <w:rsid w:val="0008685B"/>
    <w:rsid w:val="00086ED1"/>
    <w:rsid w:val="0008762E"/>
    <w:rsid w:val="000877DB"/>
    <w:rsid w:val="00087FF5"/>
    <w:rsid w:val="00090043"/>
    <w:rsid w:val="00090E95"/>
    <w:rsid w:val="000912C1"/>
    <w:rsid w:val="00091653"/>
    <w:rsid w:val="00091D68"/>
    <w:rsid w:val="0009397D"/>
    <w:rsid w:val="00093B9D"/>
    <w:rsid w:val="00094A05"/>
    <w:rsid w:val="00094B58"/>
    <w:rsid w:val="00094C34"/>
    <w:rsid w:val="00095E84"/>
    <w:rsid w:val="000967CE"/>
    <w:rsid w:val="000968B9"/>
    <w:rsid w:val="0009730A"/>
    <w:rsid w:val="000A0185"/>
    <w:rsid w:val="000A0243"/>
    <w:rsid w:val="000A03A2"/>
    <w:rsid w:val="000A24BB"/>
    <w:rsid w:val="000A2F7C"/>
    <w:rsid w:val="000A32D0"/>
    <w:rsid w:val="000A4CE1"/>
    <w:rsid w:val="000A59C1"/>
    <w:rsid w:val="000A5F16"/>
    <w:rsid w:val="000A6828"/>
    <w:rsid w:val="000A717C"/>
    <w:rsid w:val="000A738E"/>
    <w:rsid w:val="000A7EF7"/>
    <w:rsid w:val="000B0061"/>
    <w:rsid w:val="000B0198"/>
    <w:rsid w:val="000B025F"/>
    <w:rsid w:val="000B0569"/>
    <w:rsid w:val="000B130E"/>
    <w:rsid w:val="000B1592"/>
    <w:rsid w:val="000B2809"/>
    <w:rsid w:val="000B3054"/>
    <w:rsid w:val="000B30D0"/>
    <w:rsid w:val="000B32ED"/>
    <w:rsid w:val="000B3C03"/>
    <w:rsid w:val="000B42F5"/>
    <w:rsid w:val="000B462E"/>
    <w:rsid w:val="000B494D"/>
    <w:rsid w:val="000B4CF9"/>
    <w:rsid w:val="000B4EA8"/>
    <w:rsid w:val="000B57AF"/>
    <w:rsid w:val="000B6458"/>
    <w:rsid w:val="000B6BC7"/>
    <w:rsid w:val="000B7D3F"/>
    <w:rsid w:val="000C0814"/>
    <w:rsid w:val="000C09F4"/>
    <w:rsid w:val="000C108B"/>
    <w:rsid w:val="000C1378"/>
    <w:rsid w:val="000C2888"/>
    <w:rsid w:val="000C3B76"/>
    <w:rsid w:val="000C459D"/>
    <w:rsid w:val="000C566A"/>
    <w:rsid w:val="000C567C"/>
    <w:rsid w:val="000C5FA3"/>
    <w:rsid w:val="000C6C93"/>
    <w:rsid w:val="000C72C9"/>
    <w:rsid w:val="000C7457"/>
    <w:rsid w:val="000C7850"/>
    <w:rsid w:val="000C7FF8"/>
    <w:rsid w:val="000D0FDB"/>
    <w:rsid w:val="000D10A0"/>
    <w:rsid w:val="000D230F"/>
    <w:rsid w:val="000D357D"/>
    <w:rsid w:val="000D4876"/>
    <w:rsid w:val="000D4DA8"/>
    <w:rsid w:val="000D57EF"/>
    <w:rsid w:val="000D5922"/>
    <w:rsid w:val="000D63F5"/>
    <w:rsid w:val="000D6B53"/>
    <w:rsid w:val="000D6CE8"/>
    <w:rsid w:val="000D6D72"/>
    <w:rsid w:val="000D7AAB"/>
    <w:rsid w:val="000D7EA7"/>
    <w:rsid w:val="000E0735"/>
    <w:rsid w:val="000E0CB0"/>
    <w:rsid w:val="000E0DA8"/>
    <w:rsid w:val="000E172A"/>
    <w:rsid w:val="000E1E2B"/>
    <w:rsid w:val="000E299E"/>
    <w:rsid w:val="000E51E4"/>
    <w:rsid w:val="000E58A5"/>
    <w:rsid w:val="000E5C15"/>
    <w:rsid w:val="000E5D96"/>
    <w:rsid w:val="000E5FF0"/>
    <w:rsid w:val="000E6207"/>
    <w:rsid w:val="000F1615"/>
    <w:rsid w:val="000F29ED"/>
    <w:rsid w:val="000F3BF4"/>
    <w:rsid w:val="000F3DAA"/>
    <w:rsid w:val="000F519A"/>
    <w:rsid w:val="000F52FB"/>
    <w:rsid w:val="000F5489"/>
    <w:rsid w:val="000F6DD4"/>
    <w:rsid w:val="000F6F84"/>
    <w:rsid w:val="000F7050"/>
    <w:rsid w:val="000F72ED"/>
    <w:rsid w:val="000F7A8B"/>
    <w:rsid w:val="000F7C5E"/>
    <w:rsid w:val="001005D2"/>
    <w:rsid w:val="00100955"/>
    <w:rsid w:val="0010126C"/>
    <w:rsid w:val="00101308"/>
    <w:rsid w:val="00101347"/>
    <w:rsid w:val="001013C5"/>
    <w:rsid w:val="00101C5D"/>
    <w:rsid w:val="00101DFE"/>
    <w:rsid w:val="0010253B"/>
    <w:rsid w:val="0010298E"/>
    <w:rsid w:val="00102DD4"/>
    <w:rsid w:val="00103A1A"/>
    <w:rsid w:val="00103CAF"/>
    <w:rsid w:val="00103D70"/>
    <w:rsid w:val="00104D25"/>
    <w:rsid w:val="00104E97"/>
    <w:rsid w:val="0010518B"/>
    <w:rsid w:val="00105214"/>
    <w:rsid w:val="001056B9"/>
    <w:rsid w:val="00105AD2"/>
    <w:rsid w:val="00105C8D"/>
    <w:rsid w:val="00106E40"/>
    <w:rsid w:val="00106F5D"/>
    <w:rsid w:val="001071B7"/>
    <w:rsid w:val="00107C4F"/>
    <w:rsid w:val="00107D6A"/>
    <w:rsid w:val="00111F96"/>
    <w:rsid w:val="0011290C"/>
    <w:rsid w:val="001130B7"/>
    <w:rsid w:val="00113331"/>
    <w:rsid w:val="00113386"/>
    <w:rsid w:val="00113E02"/>
    <w:rsid w:val="001141FD"/>
    <w:rsid w:val="0011455A"/>
    <w:rsid w:val="00114E46"/>
    <w:rsid w:val="00114FAB"/>
    <w:rsid w:val="0011563A"/>
    <w:rsid w:val="00115F84"/>
    <w:rsid w:val="001164E1"/>
    <w:rsid w:val="001169AE"/>
    <w:rsid w:val="00116B28"/>
    <w:rsid w:val="00117271"/>
    <w:rsid w:val="001174DA"/>
    <w:rsid w:val="00117976"/>
    <w:rsid w:val="00117C49"/>
    <w:rsid w:val="0012021B"/>
    <w:rsid w:val="001211FC"/>
    <w:rsid w:val="001218C3"/>
    <w:rsid w:val="00121B6D"/>
    <w:rsid w:val="00121FB4"/>
    <w:rsid w:val="001229E1"/>
    <w:rsid w:val="00123048"/>
    <w:rsid w:val="001234B2"/>
    <w:rsid w:val="00123E25"/>
    <w:rsid w:val="001254A2"/>
    <w:rsid w:val="00125884"/>
    <w:rsid w:val="00125AD2"/>
    <w:rsid w:val="00126454"/>
    <w:rsid w:val="001270F6"/>
    <w:rsid w:val="001271DA"/>
    <w:rsid w:val="00130220"/>
    <w:rsid w:val="001306D0"/>
    <w:rsid w:val="001309D6"/>
    <w:rsid w:val="00131820"/>
    <w:rsid w:val="0013400B"/>
    <w:rsid w:val="00134250"/>
    <w:rsid w:val="00135867"/>
    <w:rsid w:val="001364F0"/>
    <w:rsid w:val="00136850"/>
    <w:rsid w:val="00136DB0"/>
    <w:rsid w:val="00136F5B"/>
    <w:rsid w:val="00137242"/>
    <w:rsid w:val="00137879"/>
    <w:rsid w:val="001403FD"/>
    <w:rsid w:val="001416B2"/>
    <w:rsid w:val="0014208A"/>
    <w:rsid w:val="0014287A"/>
    <w:rsid w:val="00143AB1"/>
    <w:rsid w:val="001441AC"/>
    <w:rsid w:val="00144928"/>
    <w:rsid w:val="00144933"/>
    <w:rsid w:val="00145117"/>
    <w:rsid w:val="00146389"/>
    <w:rsid w:val="00146A31"/>
    <w:rsid w:val="00147258"/>
    <w:rsid w:val="001476AD"/>
    <w:rsid w:val="0015054F"/>
    <w:rsid w:val="00150A40"/>
    <w:rsid w:val="0015126B"/>
    <w:rsid w:val="00151592"/>
    <w:rsid w:val="00151993"/>
    <w:rsid w:val="00152724"/>
    <w:rsid w:val="00152841"/>
    <w:rsid w:val="0015322C"/>
    <w:rsid w:val="001537AA"/>
    <w:rsid w:val="0015394B"/>
    <w:rsid w:val="00153DBD"/>
    <w:rsid w:val="00153E58"/>
    <w:rsid w:val="00154495"/>
    <w:rsid w:val="00154E5D"/>
    <w:rsid w:val="0015545D"/>
    <w:rsid w:val="00155494"/>
    <w:rsid w:val="00155638"/>
    <w:rsid w:val="0015577C"/>
    <w:rsid w:val="00155DB4"/>
    <w:rsid w:val="001561C1"/>
    <w:rsid w:val="00156272"/>
    <w:rsid w:val="001569D8"/>
    <w:rsid w:val="00156F93"/>
    <w:rsid w:val="00157A76"/>
    <w:rsid w:val="00157B8D"/>
    <w:rsid w:val="001604DF"/>
    <w:rsid w:val="00160587"/>
    <w:rsid w:val="001608BD"/>
    <w:rsid w:val="00160D76"/>
    <w:rsid w:val="00161DD8"/>
    <w:rsid w:val="00162DDD"/>
    <w:rsid w:val="00163080"/>
    <w:rsid w:val="001641C2"/>
    <w:rsid w:val="00165042"/>
    <w:rsid w:val="001675BB"/>
    <w:rsid w:val="00167AFF"/>
    <w:rsid w:val="00167F84"/>
    <w:rsid w:val="0017045C"/>
    <w:rsid w:val="00170D26"/>
    <w:rsid w:val="00170DF7"/>
    <w:rsid w:val="0017126D"/>
    <w:rsid w:val="001713BB"/>
    <w:rsid w:val="0017285C"/>
    <w:rsid w:val="00172917"/>
    <w:rsid w:val="00172F99"/>
    <w:rsid w:val="00172FFE"/>
    <w:rsid w:val="001732D9"/>
    <w:rsid w:val="001739BA"/>
    <w:rsid w:val="00173D02"/>
    <w:rsid w:val="00173FC6"/>
    <w:rsid w:val="00175030"/>
    <w:rsid w:val="0017527F"/>
    <w:rsid w:val="00175A4A"/>
    <w:rsid w:val="00175C3A"/>
    <w:rsid w:val="00175D79"/>
    <w:rsid w:val="0017677E"/>
    <w:rsid w:val="00177D0A"/>
    <w:rsid w:val="00177E19"/>
    <w:rsid w:val="00177F75"/>
    <w:rsid w:val="001806D0"/>
    <w:rsid w:val="00180823"/>
    <w:rsid w:val="001808A8"/>
    <w:rsid w:val="00181A07"/>
    <w:rsid w:val="001821DE"/>
    <w:rsid w:val="00182E49"/>
    <w:rsid w:val="00183263"/>
    <w:rsid w:val="001837C2"/>
    <w:rsid w:val="0018389F"/>
    <w:rsid w:val="00183C4E"/>
    <w:rsid w:val="00183E5B"/>
    <w:rsid w:val="00184920"/>
    <w:rsid w:val="00184A66"/>
    <w:rsid w:val="00185875"/>
    <w:rsid w:val="00185981"/>
    <w:rsid w:val="00186CDC"/>
    <w:rsid w:val="0018716C"/>
    <w:rsid w:val="001874B9"/>
    <w:rsid w:val="00187593"/>
    <w:rsid w:val="00187DFA"/>
    <w:rsid w:val="0019040F"/>
    <w:rsid w:val="001915B9"/>
    <w:rsid w:val="0019165B"/>
    <w:rsid w:val="001917D5"/>
    <w:rsid w:val="00191B86"/>
    <w:rsid w:val="00191CE1"/>
    <w:rsid w:val="001920EB"/>
    <w:rsid w:val="001925F0"/>
    <w:rsid w:val="00193DBC"/>
    <w:rsid w:val="00194C7B"/>
    <w:rsid w:val="0019551D"/>
    <w:rsid w:val="00196029"/>
    <w:rsid w:val="00196454"/>
    <w:rsid w:val="00196D27"/>
    <w:rsid w:val="0019798D"/>
    <w:rsid w:val="00197B8C"/>
    <w:rsid w:val="001A0106"/>
    <w:rsid w:val="001A042C"/>
    <w:rsid w:val="001A2743"/>
    <w:rsid w:val="001A2FC4"/>
    <w:rsid w:val="001A3179"/>
    <w:rsid w:val="001A380A"/>
    <w:rsid w:val="001A3900"/>
    <w:rsid w:val="001A40D6"/>
    <w:rsid w:val="001A4639"/>
    <w:rsid w:val="001A4C09"/>
    <w:rsid w:val="001A4D75"/>
    <w:rsid w:val="001A4FA5"/>
    <w:rsid w:val="001A4FEF"/>
    <w:rsid w:val="001A56C5"/>
    <w:rsid w:val="001A5F36"/>
    <w:rsid w:val="001A608D"/>
    <w:rsid w:val="001A6FD8"/>
    <w:rsid w:val="001A7438"/>
    <w:rsid w:val="001A7454"/>
    <w:rsid w:val="001A7BC2"/>
    <w:rsid w:val="001A7FB0"/>
    <w:rsid w:val="001B0A28"/>
    <w:rsid w:val="001B0CE4"/>
    <w:rsid w:val="001B1C0F"/>
    <w:rsid w:val="001B1D7A"/>
    <w:rsid w:val="001B2E99"/>
    <w:rsid w:val="001B2F5A"/>
    <w:rsid w:val="001B32BD"/>
    <w:rsid w:val="001B3452"/>
    <w:rsid w:val="001B39A3"/>
    <w:rsid w:val="001B4573"/>
    <w:rsid w:val="001B4A3C"/>
    <w:rsid w:val="001B4AE2"/>
    <w:rsid w:val="001B4BFE"/>
    <w:rsid w:val="001B4F72"/>
    <w:rsid w:val="001B5327"/>
    <w:rsid w:val="001B53BB"/>
    <w:rsid w:val="001B57CB"/>
    <w:rsid w:val="001B5E7D"/>
    <w:rsid w:val="001B6141"/>
    <w:rsid w:val="001B7835"/>
    <w:rsid w:val="001B7E9C"/>
    <w:rsid w:val="001B7FF1"/>
    <w:rsid w:val="001C0416"/>
    <w:rsid w:val="001C057E"/>
    <w:rsid w:val="001C12DC"/>
    <w:rsid w:val="001C1678"/>
    <w:rsid w:val="001C1D8C"/>
    <w:rsid w:val="001C2241"/>
    <w:rsid w:val="001C2A31"/>
    <w:rsid w:val="001C2BD1"/>
    <w:rsid w:val="001C313A"/>
    <w:rsid w:val="001C3D65"/>
    <w:rsid w:val="001C5597"/>
    <w:rsid w:val="001C685A"/>
    <w:rsid w:val="001C69F4"/>
    <w:rsid w:val="001C7278"/>
    <w:rsid w:val="001C7A30"/>
    <w:rsid w:val="001D0259"/>
    <w:rsid w:val="001D105B"/>
    <w:rsid w:val="001D1859"/>
    <w:rsid w:val="001D26DB"/>
    <w:rsid w:val="001D2E37"/>
    <w:rsid w:val="001D33AD"/>
    <w:rsid w:val="001D3D8F"/>
    <w:rsid w:val="001D5014"/>
    <w:rsid w:val="001D50CC"/>
    <w:rsid w:val="001D5CA9"/>
    <w:rsid w:val="001D5F53"/>
    <w:rsid w:val="001D6068"/>
    <w:rsid w:val="001D6CA0"/>
    <w:rsid w:val="001D72F6"/>
    <w:rsid w:val="001E041C"/>
    <w:rsid w:val="001E0645"/>
    <w:rsid w:val="001E0A56"/>
    <w:rsid w:val="001E1520"/>
    <w:rsid w:val="001E1AB8"/>
    <w:rsid w:val="001E1C79"/>
    <w:rsid w:val="001E2128"/>
    <w:rsid w:val="001E21C4"/>
    <w:rsid w:val="001E2207"/>
    <w:rsid w:val="001E3066"/>
    <w:rsid w:val="001E30D2"/>
    <w:rsid w:val="001E33B8"/>
    <w:rsid w:val="001E37AB"/>
    <w:rsid w:val="001E3AF2"/>
    <w:rsid w:val="001E3C87"/>
    <w:rsid w:val="001E4267"/>
    <w:rsid w:val="001E4316"/>
    <w:rsid w:val="001E45C0"/>
    <w:rsid w:val="001E472B"/>
    <w:rsid w:val="001E51D6"/>
    <w:rsid w:val="001E53BF"/>
    <w:rsid w:val="001E565F"/>
    <w:rsid w:val="001E6250"/>
    <w:rsid w:val="001E65F3"/>
    <w:rsid w:val="001E6ED1"/>
    <w:rsid w:val="001E71F2"/>
    <w:rsid w:val="001E7516"/>
    <w:rsid w:val="001E7989"/>
    <w:rsid w:val="001E7D3F"/>
    <w:rsid w:val="001F014E"/>
    <w:rsid w:val="001F0D56"/>
    <w:rsid w:val="001F0D76"/>
    <w:rsid w:val="001F1479"/>
    <w:rsid w:val="001F17D6"/>
    <w:rsid w:val="001F1844"/>
    <w:rsid w:val="001F1A01"/>
    <w:rsid w:val="001F1F0C"/>
    <w:rsid w:val="001F3046"/>
    <w:rsid w:val="001F33F8"/>
    <w:rsid w:val="001F357F"/>
    <w:rsid w:val="001F59BC"/>
    <w:rsid w:val="001F5E94"/>
    <w:rsid w:val="001F640D"/>
    <w:rsid w:val="001F76FB"/>
    <w:rsid w:val="001F7BE1"/>
    <w:rsid w:val="002004D6"/>
    <w:rsid w:val="00200829"/>
    <w:rsid w:val="00200C28"/>
    <w:rsid w:val="00201DFA"/>
    <w:rsid w:val="00201F24"/>
    <w:rsid w:val="0020260A"/>
    <w:rsid w:val="002033CA"/>
    <w:rsid w:val="00203C8D"/>
    <w:rsid w:val="002047D9"/>
    <w:rsid w:val="00205E88"/>
    <w:rsid w:val="0020624E"/>
    <w:rsid w:val="002072BC"/>
    <w:rsid w:val="002077DC"/>
    <w:rsid w:val="0021043D"/>
    <w:rsid w:val="0021091A"/>
    <w:rsid w:val="0021112E"/>
    <w:rsid w:val="0021426B"/>
    <w:rsid w:val="002145F8"/>
    <w:rsid w:val="0021470D"/>
    <w:rsid w:val="00214787"/>
    <w:rsid w:val="00214CAC"/>
    <w:rsid w:val="00215C81"/>
    <w:rsid w:val="002162BE"/>
    <w:rsid w:val="0021633E"/>
    <w:rsid w:val="00216387"/>
    <w:rsid w:val="00216CAC"/>
    <w:rsid w:val="00216EB3"/>
    <w:rsid w:val="002178E1"/>
    <w:rsid w:val="00217BCE"/>
    <w:rsid w:val="00217C72"/>
    <w:rsid w:val="00217EFA"/>
    <w:rsid w:val="002208EB"/>
    <w:rsid w:val="00220D44"/>
    <w:rsid w:val="00220E8F"/>
    <w:rsid w:val="0022123C"/>
    <w:rsid w:val="00221A89"/>
    <w:rsid w:val="002226AA"/>
    <w:rsid w:val="00223505"/>
    <w:rsid w:val="00223575"/>
    <w:rsid w:val="002236FE"/>
    <w:rsid w:val="00223CC1"/>
    <w:rsid w:val="00223DEB"/>
    <w:rsid w:val="002240D8"/>
    <w:rsid w:val="002242F3"/>
    <w:rsid w:val="00224CB9"/>
    <w:rsid w:val="002256E7"/>
    <w:rsid w:val="00226041"/>
    <w:rsid w:val="00226D31"/>
    <w:rsid w:val="00230703"/>
    <w:rsid w:val="002307D4"/>
    <w:rsid w:val="00230C51"/>
    <w:rsid w:val="00231764"/>
    <w:rsid w:val="00231AE0"/>
    <w:rsid w:val="00231ED3"/>
    <w:rsid w:val="00232815"/>
    <w:rsid w:val="00232BB4"/>
    <w:rsid w:val="00234036"/>
    <w:rsid w:val="00234111"/>
    <w:rsid w:val="00234DBC"/>
    <w:rsid w:val="00234E6C"/>
    <w:rsid w:val="00234FD5"/>
    <w:rsid w:val="00235B26"/>
    <w:rsid w:val="00235DA0"/>
    <w:rsid w:val="00235F00"/>
    <w:rsid w:val="00240379"/>
    <w:rsid w:val="002404A0"/>
    <w:rsid w:val="00240727"/>
    <w:rsid w:val="00241BC0"/>
    <w:rsid w:val="00241C31"/>
    <w:rsid w:val="00242178"/>
    <w:rsid w:val="00243039"/>
    <w:rsid w:val="00243588"/>
    <w:rsid w:val="00243E07"/>
    <w:rsid w:val="0024485A"/>
    <w:rsid w:val="0024488F"/>
    <w:rsid w:val="0024523F"/>
    <w:rsid w:val="00245447"/>
    <w:rsid w:val="00245E0E"/>
    <w:rsid w:val="002460CE"/>
    <w:rsid w:val="002467D8"/>
    <w:rsid w:val="002473CD"/>
    <w:rsid w:val="0024767A"/>
    <w:rsid w:val="00250DE9"/>
    <w:rsid w:val="002513B8"/>
    <w:rsid w:val="002513F9"/>
    <w:rsid w:val="00254333"/>
    <w:rsid w:val="00254345"/>
    <w:rsid w:val="00254413"/>
    <w:rsid w:val="0025486E"/>
    <w:rsid w:val="00254ABB"/>
    <w:rsid w:val="002552F1"/>
    <w:rsid w:val="0025550F"/>
    <w:rsid w:val="00256660"/>
    <w:rsid w:val="00256E06"/>
    <w:rsid w:val="002600F6"/>
    <w:rsid w:val="002604C1"/>
    <w:rsid w:val="002608E8"/>
    <w:rsid w:val="002613DF"/>
    <w:rsid w:val="00261D59"/>
    <w:rsid w:val="00261EFA"/>
    <w:rsid w:val="0026252B"/>
    <w:rsid w:val="002625B2"/>
    <w:rsid w:val="00264C36"/>
    <w:rsid w:val="00266738"/>
    <w:rsid w:val="002668E8"/>
    <w:rsid w:val="0026760E"/>
    <w:rsid w:val="00267736"/>
    <w:rsid w:val="00267789"/>
    <w:rsid w:val="00267D6C"/>
    <w:rsid w:val="00270291"/>
    <w:rsid w:val="0027109C"/>
    <w:rsid w:val="0027133D"/>
    <w:rsid w:val="00271400"/>
    <w:rsid w:val="00272CB6"/>
    <w:rsid w:val="00273118"/>
    <w:rsid w:val="00273123"/>
    <w:rsid w:val="002732E8"/>
    <w:rsid w:val="002733C4"/>
    <w:rsid w:val="00273AA1"/>
    <w:rsid w:val="00273D8D"/>
    <w:rsid w:val="00274312"/>
    <w:rsid w:val="002749A8"/>
    <w:rsid w:val="00274BF0"/>
    <w:rsid w:val="00275A32"/>
    <w:rsid w:val="00275F1A"/>
    <w:rsid w:val="00277156"/>
    <w:rsid w:val="00277C31"/>
    <w:rsid w:val="00280B2F"/>
    <w:rsid w:val="00280DFD"/>
    <w:rsid w:val="00281046"/>
    <w:rsid w:val="00281143"/>
    <w:rsid w:val="00282566"/>
    <w:rsid w:val="00282696"/>
    <w:rsid w:val="002826A1"/>
    <w:rsid w:val="00282721"/>
    <w:rsid w:val="00283961"/>
    <w:rsid w:val="00283BA9"/>
    <w:rsid w:val="00284416"/>
    <w:rsid w:val="00285E73"/>
    <w:rsid w:val="00286F75"/>
    <w:rsid w:val="002878C8"/>
    <w:rsid w:val="00287E3B"/>
    <w:rsid w:val="002900D7"/>
    <w:rsid w:val="0029035C"/>
    <w:rsid w:val="00291AE1"/>
    <w:rsid w:val="002923ED"/>
    <w:rsid w:val="00292537"/>
    <w:rsid w:val="002932C4"/>
    <w:rsid w:val="002936F7"/>
    <w:rsid w:val="00293894"/>
    <w:rsid w:val="002947F5"/>
    <w:rsid w:val="00294940"/>
    <w:rsid w:val="002950AA"/>
    <w:rsid w:val="00295635"/>
    <w:rsid w:val="00295AD4"/>
    <w:rsid w:val="00296267"/>
    <w:rsid w:val="002962F4"/>
    <w:rsid w:val="0029634F"/>
    <w:rsid w:val="0029672C"/>
    <w:rsid w:val="00296A5A"/>
    <w:rsid w:val="00297CFA"/>
    <w:rsid w:val="00297E37"/>
    <w:rsid w:val="002A013B"/>
    <w:rsid w:val="002A0F1F"/>
    <w:rsid w:val="002A1285"/>
    <w:rsid w:val="002A12DD"/>
    <w:rsid w:val="002A2A21"/>
    <w:rsid w:val="002A39AB"/>
    <w:rsid w:val="002A3A01"/>
    <w:rsid w:val="002A40D9"/>
    <w:rsid w:val="002A40DB"/>
    <w:rsid w:val="002A4799"/>
    <w:rsid w:val="002A4CAA"/>
    <w:rsid w:val="002A5235"/>
    <w:rsid w:val="002A5624"/>
    <w:rsid w:val="002A586B"/>
    <w:rsid w:val="002A59E9"/>
    <w:rsid w:val="002A613D"/>
    <w:rsid w:val="002A6478"/>
    <w:rsid w:val="002A7225"/>
    <w:rsid w:val="002A7709"/>
    <w:rsid w:val="002A793A"/>
    <w:rsid w:val="002A7AFC"/>
    <w:rsid w:val="002B000B"/>
    <w:rsid w:val="002B0566"/>
    <w:rsid w:val="002B05BA"/>
    <w:rsid w:val="002B2F1A"/>
    <w:rsid w:val="002B3C45"/>
    <w:rsid w:val="002B3FEA"/>
    <w:rsid w:val="002B4198"/>
    <w:rsid w:val="002B41C4"/>
    <w:rsid w:val="002B4577"/>
    <w:rsid w:val="002B4693"/>
    <w:rsid w:val="002B52C5"/>
    <w:rsid w:val="002B5A04"/>
    <w:rsid w:val="002B6E65"/>
    <w:rsid w:val="002B6ECB"/>
    <w:rsid w:val="002B71B6"/>
    <w:rsid w:val="002B7F74"/>
    <w:rsid w:val="002C05D0"/>
    <w:rsid w:val="002C3122"/>
    <w:rsid w:val="002C3130"/>
    <w:rsid w:val="002C43A0"/>
    <w:rsid w:val="002C4486"/>
    <w:rsid w:val="002C45E9"/>
    <w:rsid w:val="002C45F5"/>
    <w:rsid w:val="002C54AD"/>
    <w:rsid w:val="002C5731"/>
    <w:rsid w:val="002C58CD"/>
    <w:rsid w:val="002C60E1"/>
    <w:rsid w:val="002C6786"/>
    <w:rsid w:val="002C743E"/>
    <w:rsid w:val="002D0889"/>
    <w:rsid w:val="002D0B73"/>
    <w:rsid w:val="002D10CF"/>
    <w:rsid w:val="002D17C4"/>
    <w:rsid w:val="002D2019"/>
    <w:rsid w:val="002D23AF"/>
    <w:rsid w:val="002D244E"/>
    <w:rsid w:val="002D2778"/>
    <w:rsid w:val="002D2982"/>
    <w:rsid w:val="002D2B54"/>
    <w:rsid w:val="002D31F8"/>
    <w:rsid w:val="002D3328"/>
    <w:rsid w:val="002D394B"/>
    <w:rsid w:val="002D46D3"/>
    <w:rsid w:val="002D5906"/>
    <w:rsid w:val="002D5C34"/>
    <w:rsid w:val="002D65F8"/>
    <w:rsid w:val="002D694E"/>
    <w:rsid w:val="002E0E89"/>
    <w:rsid w:val="002E1240"/>
    <w:rsid w:val="002E19D6"/>
    <w:rsid w:val="002E1A01"/>
    <w:rsid w:val="002E1F38"/>
    <w:rsid w:val="002E2340"/>
    <w:rsid w:val="002E2B5F"/>
    <w:rsid w:val="002E2CB1"/>
    <w:rsid w:val="002E2CE3"/>
    <w:rsid w:val="002E3888"/>
    <w:rsid w:val="002E44B9"/>
    <w:rsid w:val="002E56D9"/>
    <w:rsid w:val="002E6300"/>
    <w:rsid w:val="002E6429"/>
    <w:rsid w:val="002E690A"/>
    <w:rsid w:val="002E6F55"/>
    <w:rsid w:val="002E76BC"/>
    <w:rsid w:val="002F0A0C"/>
    <w:rsid w:val="002F106F"/>
    <w:rsid w:val="002F1D2F"/>
    <w:rsid w:val="002F27DB"/>
    <w:rsid w:val="002F2CA6"/>
    <w:rsid w:val="002F4466"/>
    <w:rsid w:val="002F4B71"/>
    <w:rsid w:val="002F50D7"/>
    <w:rsid w:val="002F54AB"/>
    <w:rsid w:val="002F56A5"/>
    <w:rsid w:val="002F597C"/>
    <w:rsid w:val="002F5E42"/>
    <w:rsid w:val="002F66C0"/>
    <w:rsid w:val="002F748C"/>
    <w:rsid w:val="002F78E2"/>
    <w:rsid w:val="002F7A4A"/>
    <w:rsid w:val="002F7F98"/>
    <w:rsid w:val="00300D18"/>
    <w:rsid w:val="0030209D"/>
    <w:rsid w:val="0030264A"/>
    <w:rsid w:val="00303B17"/>
    <w:rsid w:val="00303FDC"/>
    <w:rsid w:val="00304A53"/>
    <w:rsid w:val="00305820"/>
    <w:rsid w:val="00305B55"/>
    <w:rsid w:val="00305EA0"/>
    <w:rsid w:val="0030644F"/>
    <w:rsid w:val="00306E1F"/>
    <w:rsid w:val="003072FC"/>
    <w:rsid w:val="003076C1"/>
    <w:rsid w:val="0031020D"/>
    <w:rsid w:val="0031044E"/>
    <w:rsid w:val="0031045C"/>
    <w:rsid w:val="0031075A"/>
    <w:rsid w:val="00311291"/>
    <w:rsid w:val="00312869"/>
    <w:rsid w:val="0031349E"/>
    <w:rsid w:val="00313AE6"/>
    <w:rsid w:val="00313EA9"/>
    <w:rsid w:val="003146AE"/>
    <w:rsid w:val="00314AC0"/>
    <w:rsid w:val="00314EC0"/>
    <w:rsid w:val="00315179"/>
    <w:rsid w:val="0031518B"/>
    <w:rsid w:val="0031523A"/>
    <w:rsid w:val="00315F24"/>
    <w:rsid w:val="0031644C"/>
    <w:rsid w:val="00316B05"/>
    <w:rsid w:val="00316C3B"/>
    <w:rsid w:val="00316C62"/>
    <w:rsid w:val="00316FA2"/>
    <w:rsid w:val="00320462"/>
    <w:rsid w:val="00320962"/>
    <w:rsid w:val="00320B4B"/>
    <w:rsid w:val="00321135"/>
    <w:rsid w:val="003216E9"/>
    <w:rsid w:val="00321C96"/>
    <w:rsid w:val="00322C64"/>
    <w:rsid w:val="00322CD8"/>
    <w:rsid w:val="00324061"/>
    <w:rsid w:val="003248EC"/>
    <w:rsid w:val="00324D84"/>
    <w:rsid w:val="00325AA4"/>
    <w:rsid w:val="00325E04"/>
    <w:rsid w:val="003264CF"/>
    <w:rsid w:val="003271DF"/>
    <w:rsid w:val="00330068"/>
    <w:rsid w:val="003300A4"/>
    <w:rsid w:val="003300EF"/>
    <w:rsid w:val="00330803"/>
    <w:rsid w:val="003319E7"/>
    <w:rsid w:val="003329EC"/>
    <w:rsid w:val="00333293"/>
    <w:rsid w:val="0033382E"/>
    <w:rsid w:val="003338BE"/>
    <w:rsid w:val="00333F2B"/>
    <w:rsid w:val="0033405B"/>
    <w:rsid w:val="003341EF"/>
    <w:rsid w:val="0033425C"/>
    <w:rsid w:val="00334852"/>
    <w:rsid w:val="003348A8"/>
    <w:rsid w:val="00334F68"/>
    <w:rsid w:val="0033503F"/>
    <w:rsid w:val="0033535F"/>
    <w:rsid w:val="00335FC8"/>
    <w:rsid w:val="003370AD"/>
    <w:rsid w:val="00340DE1"/>
    <w:rsid w:val="00340FEA"/>
    <w:rsid w:val="0034186A"/>
    <w:rsid w:val="00341B23"/>
    <w:rsid w:val="00341C3B"/>
    <w:rsid w:val="00342780"/>
    <w:rsid w:val="003427D5"/>
    <w:rsid w:val="00342946"/>
    <w:rsid w:val="00342BA7"/>
    <w:rsid w:val="00342D58"/>
    <w:rsid w:val="00343879"/>
    <w:rsid w:val="00343DA8"/>
    <w:rsid w:val="00343DC7"/>
    <w:rsid w:val="00343E12"/>
    <w:rsid w:val="003449FB"/>
    <w:rsid w:val="00344EF0"/>
    <w:rsid w:val="00345C76"/>
    <w:rsid w:val="00345E26"/>
    <w:rsid w:val="00346818"/>
    <w:rsid w:val="0034688F"/>
    <w:rsid w:val="0034717A"/>
    <w:rsid w:val="00347314"/>
    <w:rsid w:val="003475A8"/>
    <w:rsid w:val="0035088F"/>
    <w:rsid w:val="003511F5"/>
    <w:rsid w:val="00351EBD"/>
    <w:rsid w:val="003521CA"/>
    <w:rsid w:val="0035238E"/>
    <w:rsid w:val="00352570"/>
    <w:rsid w:val="003525C1"/>
    <w:rsid w:val="0035301A"/>
    <w:rsid w:val="003538EF"/>
    <w:rsid w:val="00354B28"/>
    <w:rsid w:val="0035554D"/>
    <w:rsid w:val="00355599"/>
    <w:rsid w:val="0035598F"/>
    <w:rsid w:val="00355E77"/>
    <w:rsid w:val="00355EBF"/>
    <w:rsid w:val="00356166"/>
    <w:rsid w:val="003561B6"/>
    <w:rsid w:val="00356428"/>
    <w:rsid w:val="00356914"/>
    <w:rsid w:val="00357038"/>
    <w:rsid w:val="00357B9D"/>
    <w:rsid w:val="003605B9"/>
    <w:rsid w:val="00360F96"/>
    <w:rsid w:val="00361C73"/>
    <w:rsid w:val="00362A31"/>
    <w:rsid w:val="00362FC3"/>
    <w:rsid w:val="003636FE"/>
    <w:rsid w:val="00364809"/>
    <w:rsid w:val="00364EF4"/>
    <w:rsid w:val="00365C36"/>
    <w:rsid w:val="00365D75"/>
    <w:rsid w:val="00366706"/>
    <w:rsid w:val="00366EB0"/>
    <w:rsid w:val="0036719A"/>
    <w:rsid w:val="0037042A"/>
    <w:rsid w:val="00370CA4"/>
    <w:rsid w:val="00370FC9"/>
    <w:rsid w:val="003715B3"/>
    <w:rsid w:val="00371A35"/>
    <w:rsid w:val="00371BCC"/>
    <w:rsid w:val="00372A6E"/>
    <w:rsid w:val="00372ED3"/>
    <w:rsid w:val="00373105"/>
    <w:rsid w:val="0037359A"/>
    <w:rsid w:val="00373618"/>
    <w:rsid w:val="003737A4"/>
    <w:rsid w:val="003740EA"/>
    <w:rsid w:val="0037529A"/>
    <w:rsid w:val="00375477"/>
    <w:rsid w:val="00375AC8"/>
    <w:rsid w:val="00375E9F"/>
    <w:rsid w:val="00375FD7"/>
    <w:rsid w:val="003762E4"/>
    <w:rsid w:val="00376353"/>
    <w:rsid w:val="00376DA2"/>
    <w:rsid w:val="003776D0"/>
    <w:rsid w:val="00380401"/>
    <w:rsid w:val="00380B29"/>
    <w:rsid w:val="00380F24"/>
    <w:rsid w:val="0038102E"/>
    <w:rsid w:val="00381F55"/>
    <w:rsid w:val="00382381"/>
    <w:rsid w:val="003825D4"/>
    <w:rsid w:val="00382626"/>
    <w:rsid w:val="00383C36"/>
    <w:rsid w:val="003843AF"/>
    <w:rsid w:val="003874C1"/>
    <w:rsid w:val="003878F7"/>
    <w:rsid w:val="00387F6B"/>
    <w:rsid w:val="0039089C"/>
    <w:rsid w:val="00390BB6"/>
    <w:rsid w:val="0039127B"/>
    <w:rsid w:val="00391885"/>
    <w:rsid w:val="00392B1D"/>
    <w:rsid w:val="003931C3"/>
    <w:rsid w:val="00393209"/>
    <w:rsid w:val="003932AB"/>
    <w:rsid w:val="00393B12"/>
    <w:rsid w:val="003940D2"/>
    <w:rsid w:val="0039425D"/>
    <w:rsid w:val="00394DA0"/>
    <w:rsid w:val="00395239"/>
    <w:rsid w:val="003955BD"/>
    <w:rsid w:val="003958E3"/>
    <w:rsid w:val="0039669D"/>
    <w:rsid w:val="003966C5"/>
    <w:rsid w:val="00396EF0"/>
    <w:rsid w:val="00397C77"/>
    <w:rsid w:val="003A0642"/>
    <w:rsid w:val="003A1070"/>
    <w:rsid w:val="003A117C"/>
    <w:rsid w:val="003A11C2"/>
    <w:rsid w:val="003A1521"/>
    <w:rsid w:val="003A1F0D"/>
    <w:rsid w:val="003A2349"/>
    <w:rsid w:val="003A2A56"/>
    <w:rsid w:val="003A3B58"/>
    <w:rsid w:val="003A3C74"/>
    <w:rsid w:val="003A3E87"/>
    <w:rsid w:val="003A4AF6"/>
    <w:rsid w:val="003A6758"/>
    <w:rsid w:val="003A6DD0"/>
    <w:rsid w:val="003B096A"/>
    <w:rsid w:val="003B0B0A"/>
    <w:rsid w:val="003B177B"/>
    <w:rsid w:val="003B2700"/>
    <w:rsid w:val="003B4223"/>
    <w:rsid w:val="003B48EA"/>
    <w:rsid w:val="003B53EF"/>
    <w:rsid w:val="003B57BB"/>
    <w:rsid w:val="003B67DE"/>
    <w:rsid w:val="003B736F"/>
    <w:rsid w:val="003C158C"/>
    <w:rsid w:val="003C2308"/>
    <w:rsid w:val="003C3122"/>
    <w:rsid w:val="003C34B0"/>
    <w:rsid w:val="003C515D"/>
    <w:rsid w:val="003C5B1F"/>
    <w:rsid w:val="003C6937"/>
    <w:rsid w:val="003C73FC"/>
    <w:rsid w:val="003C7A12"/>
    <w:rsid w:val="003D2304"/>
    <w:rsid w:val="003D2A66"/>
    <w:rsid w:val="003D2C26"/>
    <w:rsid w:val="003D3B8F"/>
    <w:rsid w:val="003D3D2B"/>
    <w:rsid w:val="003D4893"/>
    <w:rsid w:val="003D4C98"/>
    <w:rsid w:val="003D5479"/>
    <w:rsid w:val="003D5494"/>
    <w:rsid w:val="003D604B"/>
    <w:rsid w:val="003D69DD"/>
    <w:rsid w:val="003D7154"/>
    <w:rsid w:val="003D7500"/>
    <w:rsid w:val="003D7E53"/>
    <w:rsid w:val="003E035C"/>
    <w:rsid w:val="003E07C8"/>
    <w:rsid w:val="003E1D4C"/>
    <w:rsid w:val="003E2B1D"/>
    <w:rsid w:val="003E2F57"/>
    <w:rsid w:val="003E39E0"/>
    <w:rsid w:val="003E3E7B"/>
    <w:rsid w:val="003E4117"/>
    <w:rsid w:val="003E4F2C"/>
    <w:rsid w:val="003E52FC"/>
    <w:rsid w:val="003E539F"/>
    <w:rsid w:val="003E5857"/>
    <w:rsid w:val="003E6216"/>
    <w:rsid w:val="003E6931"/>
    <w:rsid w:val="003E6F24"/>
    <w:rsid w:val="003E744F"/>
    <w:rsid w:val="003E7E5D"/>
    <w:rsid w:val="003F0254"/>
    <w:rsid w:val="003F1275"/>
    <w:rsid w:val="003F2ABF"/>
    <w:rsid w:val="003F34BA"/>
    <w:rsid w:val="003F5725"/>
    <w:rsid w:val="003F597F"/>
    <w:rsid w:val="003F6845"/>
    <w:rsid w:val="003F6938"/>
    <w:rsid w:val="003F6E89"/>
    <w:rsid w:val="003F6ED6"/>
    <w:rsid w:val="004000CC"/>
    <w:rsid w:val="00400597"/>
    <w:rsid w:val="004016EA"/>
    <w:rsid w:val="004017E3"/>
    <w:rsid w:val="004017E5"/>
    <w:rsid w:val="0040207B"/>
    <w:rsid w:val="004022A5"/>
    <w:rsid w:val="004024D5"/>
    <w:rsid w:val="00402929"/>
    <w:rsid w:val="0040367C"/>
    <w:rsid w:val="004046CE"/>
    <w:rsid w:val="00404DBC"/>
    <w:rsid w:val="00404FFE"/>
    <w:rsid w:val="00405196"/>
    <w:rsid w:val="004052F5"/>
    <w:rsid w:val="004055C9"/>
    <w:rsid w:val="00405B45"/>
    <w:rsid w:val="0040735C"/>
    <w:rsid w:val="00407426"/>
    <w:rsid w:val="004076DA"/>
    <w:rsid w:val="00407817"/>
    <w:rsid w:val="00407D8F"/>
    <w:rsid w:val="0041150A"/>
    <w:rsid w:val="00411C21"/>
    <w:rsid w:val="0041272D"/>
    <w:rsid w:val="004128E3"/>
    <w:rsid w:val="00413994"/>
    <w:rsid w:val="004144EB"/>
    <w:rsid w:val="0041565F"/>
    <w:rsid w:val="00416AA9"/>
    <w:rsid w:val="00416D56"/>
    <w:rsid w:val="004171E1"/>
    <w:rsid w:val="00417D67"/>
    <w:rsid w:val="0042146D"/>
    <w:rsid w:val="00421929"/>
    <w:rsid w:val="00421E68"/>
    <w:rsid w:val="00421E92"/>
    <w:rsid w:val="00423DBB"/>
    <w:rsid w:val="00424B28"/>
    <w:rsid w:val="00425A03"/>
    <w:rsid w:val="00430040"/>
    <w:rsid w:val="0043170E"/>
    <w:rsid w:val="00431DFF"/>
    <w:rsid w:val="0043350C"/>
    <w:rsid w:val="00434765"/>
    <w:rsid w:val="0043496B"/>
    <w:rsid w:val="00435E08"/>
    <w:rsid w:val="00435F1D"/>
    <w:rsid w:val="00436E6F"/>
    <w:rsid w:val="004370FF"/>
    <w:rsid w:val="004378FC"/>
    <w:rsid w:val="004400D7"/>
    <w:rsid w:val="00440346"/>
    <w:rsid w:val="004406B5"/>
    <w:rsid w:val="004417CC"/>
    <w:rsid w:val="00442189"/>
    <w:rsid w:val="00442332"/>
    <w:rsid w:val="00443D32"/>
    <w:rsid w:val="0044439F"/>
    <w:rsid w:val="004446AE"/>
    <w:rsid w:val="004446AF"/>
    <w:rsid w:val="00444977"/>
    <w:rsid w:val="00446201"/>
    <w:rsid w:val="004466B3"/>
    <w:rsid w:val="004475C7"/>
    <w:rsid w:val="0045032C"/>
    <w:rsid w:val="00451B48"/>
    <w:rsid w:val="00451C64"/>
    <w:rsid w:val="00451F3C"/>
    <w:rsid w:val="00453924"/>
    <w:rsid w:val="00453C46"/>
    <w:rsid w:val="004554AF"/>
    <w:rsid w:val="00455E2E"/>
    <w:rsid w:val="00456E96"/>
    <w:rsid w:val="00457D98"/>
    <w:rsid w:val="00460058"/>
    <w:rsid w:val="0046095E"/>
    <w:rsid w:val="004609C8"/>
    <w:rsid w:val="00460E0F"/>
    <w:rsid w:val="00461A8C"/>
    <w:rsid w:val="00461DD7"/>
    <w:rsid w:val="0046220F"/>
    <w:rsid w:val="00463F13"/>
    <w:rsid w:val="0046407C"/>
    <w:rsid w:val="004645C8"/>
    <w:rsid w:val="00464A2C"/>
    <w:rsid w:val="00464BED"/>
    <w:rsid w:val="00465170"/>
    <w:rsid w:val="004654E7"/>
    <w:rsid w:val="00465CA2"/>
    <w:rsid w:val="00466C50"/>
    <w:rsid w:val="00466DC9"/>
    <w:rsid w:val="004673E9"/>
    <w:rsid w:val="00467E99"/>
    <w:rsid w:val="00470552"/>
    <w:rsid w:val="00470FEF"/>
    <w:rsid w:val="00471265"/>
    <w:rsid w:val="004715F6"/>
    <w:rsid w:val="004723E4"/>
    <w:rsid w:val="00472824"/>
    <w:rsid w:val="00473730"/>
    <w:rsid w:val="00474491"/>
    <w:rsid w:val="0047472E"/>
    <w:rsid w:val="00474D4A"/>
    <w:rsid w:val="004752BF"/>
    <w:rsid w:val="00476039"/>
    <w:rsid w:val="00476AFE"/>
    <w:rsid w:val="00476BCE"/>
    <w:rsid w:val="00476DD7"/>
    <w:rsid w:val="00477901"/>
    <w:rsid w:val="00477A63"/>
    <w:rsid w:val="00477FB4"/>
    <w:rsid w:val="004806C1"/>
    <w:rsid w:val="00480A47"/>
    <w:rsid w:val="00480D2C"/>
    <w:rsid w:val="00481647"/>
    <w:rsid w:val="00481D0A"/>
    <w:rsid w:val="004820F9"/>
    <w:rsid w:val="00485C73"/>
    <w:rsid w:val="004861FE"/>
    <w:rsid w:val="0048693A"/>
    <w:rsid w:val="00487009"/>
    <w:rsid w:val="004872EE"/>
    <w:rsid w:val="00487610"/>
    <w:rsid w:val="00487A47"/>
    <w:rsid w:val="00487F38"/>
    <w:rsid w:val="00490775"/>
    <w:rsid w:val="00490A30"/>
    <w:rsid w:val="0049113B"/>
    <w:rsid w:val="0049125D"/>
    <w:rsid w:val="00491855"/>
    <w:rsid w:val="00491E58"/>
    <w:rsid w:val="0049209C"/>
    <w:rsid w:val="004920BE"/>
    <w:rsid w:val="004922BE"/>
    <w:rsid w:val="00493CE4"/>
    <w:rsid w:val="00493D58"/>
    <w:rsid w:val="00494372"/>
    <w:rsid w:val="00494844"/>
    <w:rsid w:val="00495BE3"/>
    <w:rsid w:val="00495DB6"/>
    <w:rsid w:val="00495DFE"/>
    <w:rsid w:val="00495F8F"/>
    <w:rsid w:val="00496CB2"/>
    <w:rsid w:val="00496E09"/>
    <w:rsid w:val="00497137"/>
    <w:rsid w:val="00497BAB"/>
    <w:rsid w:val="00497BE2"/>
    <w:rsid w:val="00497FC9"/>
    <w:rsid w:val="004A07D7"/>
    <w:rsid w:val="004A0CB3"/>
    <w:rsid w:val="004A0D52"/>
    <w:rsid w:val="004A1005"/>
    <w:rsid w:val="004A19B9"/>
    <w:rsid w:val="004A262C"/>
    <w:rsid w:val="004A270E"/>
    <w:rsid w:val="004A29B5"/>
    <w:rsid w:val="004A2FF2"/>
    <w:rsid w:val="004A47FA"/>
    <w:rsid w:val="004A5A85"/>
    <w:rsid w:val="004A5C97"/>
    <w:rsid w:val="004A5D1E"/>
    <w:rsid w:val="004A6431"/>
    <w:rsid w:val="004A6A3B"/>
    <w:rsid w:val="004A6BE7"/>
    <w:rsid w:val="004A71E2"/>
    <w:rsid w:val="004B0766"/>
    <w:rsid w:val="004B1C2A"/>
    <w:rsid w:val="004B1C36"/>
    <w:rsid w:val="004B268E"/>
    <w:rsid w:val="004B2752"/>
    <w:rsid w:val="004B309B"/>
    <w:rsid w:val="004B3DD8"/>
    <w:rsid w:val="004B4C2C"/>
    <w:rsid w:val="004B4DB3"/>
    <w:rsid w:val="004B4E7F"/>
    <w:rsid w:val="004B5034"/>
    <w:rsid w:val="004B5048"/>
    <w:rsid w:val="004B562A"/>
    <w:rsid w:val="004B5839"/>
    <w:rsid w:val="004B5C8A"/>
    <w:rsid w:val="004B5DC3"/>
    <w:rsid w:val="004B5FC4"/>
    <w:rsid w:val="004B7F84"/>
    <w:rsid w:val="004C002C"/>
    <w:rsid w:val="004C007C"/>
    <w:rsid w:val="004C02E8"/>
    <w:rsid w:val="004C13F8"/>
    <w:rsid w:val="004C1D7E"/>
    <w:rsid w:val="004C28EA"/>
    <w:rsid w:val="004C2E76"/>
    <w:rsid w:val="004C3494"/>
    <w:rsid w:val="004C4170"/>
    <w:rsid w:val="004C4570"/>
    <w:rsid w:val="004C52A9"/>
    <w:rsid w:val="004C5312"/>
    <w:rsid w:val="004C54EA"/>
    <w:rsid w:val="004C5942"/>
    <w:rsid w:val="004C6E43"/>
    <w:rsid w:val="004C6E52"/>
    <w:rsid w:val="004C76E7"/>
    <w:rsid w:val="004C7971"/>
    <w:rsid w:val="004C7FA3"/>
    <w:rsid w:val="004D017A"/>
    <w:rsid w:val="004D01EE"/>
    <w:rsid w:val="004D0DCB"/>
    <w:rsid w:val="004D119B"/>
    <w:rsid w:val="004D135D"/>
    <w:rsid w:val="004D2356"/>
    <w:rsid w:val="004D24C9"/>
    <w:rsid w:val="004D256D"/>
    <w:rsid w:val="004D2A50"/>
    <w:rsid w:val="004D2D8B"/>
    <w:rsid w:val="004D35A4"/>
    <w:rsid w:val="004D3673"/>
    <w:rsid w:val="004D3BDA"/>
    <w:rsid w:val="004D3F05"/>
    <w:rsid w:val="004D4115"/>
    <w:rsid w:val="004D462F"/>
    <w:rsid w:val="004D4AB6"/>
    <w:rsid w:val="004D565E"/>
    <w:rsid w:val="004D6512"/>
    <w:rsid w:val="004D66F1"/>
    <w:rsid w:val="004D75B8"/>
    <w:rsid w:val="004D7B70"/>
    <w:rsid w:val="004D7C71"/>
    <w:rsid w:val="004D7E4A"/>
    <w:rsid w:val="004E050E"/>
    <w:rsid w:val="004E0645"/>
    <w:rsid w:val="004E11A7"/>
    <w:rsid w:val="004E1898"/>
    <w:rsid w:val="004E1B03"/>
    <w:rsid w:val="004E1FBD"/>
    <w:rsid w:val="004E23C9"/>
    <w:rsid w:val="004E2BD6"/>
    <w:rsid w:val="004E311E"/>
    <w:rsid w:val="004E3E45"/>
    <w:rsid w:val="004E4013"/>
    <w:rsid w:val="004E4C64"/>
    <w:rsid w:val="004E55BA"/>
    <w:rsid w:val="004E604F"/>
    <w:rsid w:val="004E60FC"/>
    <w:rsid w:val="004E69CD"/>
    <w:rsid w:val="004E6DCE"/>
    <w:rsid w:val="004E71DA"/>
    <w:rsid w:val="004E7AFF"/>
    <w:rsid w:val="004F046D"/>
    <w:rsid w:val="004F0A59"/>
    <w:rsid w:val="004F0BF9"/>
    <w:rsid w:val="004F2198"/>
    <w:rsid w:val="004F3037"/>
    <w:rsid w:val="004F3D5E"/>
    <w:rsid w:val="004F4C87"/>
    <w:rsid w:val="004F571C"/>
    <w:rsid w:val="004F5B31"/>
    <w:rsid w:val="004F6AE4"/>
    <w:rsid w:val="0050055D"/>
    <w:rsid w:val="0050105F"/>
    <w:rsid w:val="005012E9"/>
    <w:rsid w:val="0050134A"/>
    <w:rsid w:val="00501CA6"/>
    <w:rsid w:val="0050208E"/>
    <w:rsid w:val="0050373C"/>
    <w:rsid w:val="005045E4"/>
    <w:rsid w:val="00504C58"/>
    <w:rsid w:val="0050552E"/>
    <w:rsid w:val="005064FC"/>
    <w:rsid w:val="0050700A"/>
    <w:rsid w:val="005072F0"/>
    <w:rsid w:val="005079A5"/>
    <w:rsid w:val="00507E24"/>
    <w:rsid w:val="00510184"/>
    <w:rsid w:val="005122F7"/>
    <w:rsid w:val="00512BE9"/>
    <w:rsid w:val="005142A7"/>
    <w:rsid w:val="005155CD"/>
    <w:rsid w:val="00515709"/>
    <w:rsid w:val="00515ABD"/>
    <w:rsid w:val="00515C5D"/>
    <w:rsid w:val="00516167"/>
    <w:rsid w:val="0051630A"/>
    <w:rsid w:val="0051644B"/>
    <w:rsid w:val="00517524"/>
    <w:rsid w:val="00520256"/>
    <w:rsid w:val="00520AD5"/>
    <w:rsid w:val="005212C7"/>
    <w:rsid w:val="0052145F"/>
    <w:rsid w:val="0052176F"/>
    <w:rsid w:val="005220EB"/>
    <w:rsid w:val="00522E45"/>
    <w:rsid w:val="00522FA2"/>
    <w:rsid w:val="005230DA"/>
    <w:rsid w:val="005232F3"/>
    <w:rsid w:val="00524515"/>
    <w:rsid w:val="005245E7"/>
    <w:rsid w:val="0052617A"/>
    <w:rsid w:val="00526E5D"/>
    <w:rsid w:val="00527A53"/>
    <w:rsid w:val="00527AED"/>
    <w:rsid w:val="005302AF"/>
    <w:rsid w:val="005306EB"/>
    <w:rsid w:val="00530CEF"/>
    <w:rsid w:val="00531210"/>
    <w:rsid w:val="005327C4"/>
    <w:rsid w:val="00532A59"/>
    <w:rsid w:val="00532E96"/>
    <w:rsid w:val="00533FBC"/>
    <w:rsid w:val="0053445B"/>
    <w:rsid w:val="00534463"/>
    <w:rsid w:val="00534A05"/>
    <w:rsid w:val="0053680F"/>
    <w:rsid w:val="0053709F"/>
    <w:rsid w:val="00537349"/>
    <w:rsid w:val="005373F6"/>
    <w:rsid w:val="0053783D"/>
    <w:rsid w:val="00537B20"/>
    <w:rsid w:val="0054081F"/>
    <w:rsid w:val="00540EE0"/>
    <w:rsid w:val="0054214D"/>
    <w:rsid w:val="00543166"/>
    <w:rsid w:val="00544FF6"/>
    <w:rsid w:val="00545834"/>
    <w:rsid w:val="00545946"/>
    <w:rsid w:val="00546A45"/>
    <w:rsid w:val="00546AD8"/>
    <w:rsid w:val="00546D95"/>
    <w:rsid w:val="00546E53"/>
    <w:rsid w:val="00547484"/>
    <w:rsid w:val="0054763F"/>
    <w:rsid w:val="005476F2"/>
    <w:rsid w:val="00547851"/>
    <w:rsid w:val="00547B72"/>
    <w:rsid w:val="00547C5D"/>
    <w:rsid w:val="00547CD0"/>
    <w:rsid w:val="00547E2F"/>
    <w:rsid w:val="00551DE5"/>
    <w:rsid w:val="00551E8A"/>
    <w:rsid w:val="00551ECA"/>
    <w:rsid w:val="00552663"/>
    <w:rsid w:val="00552D3B"/>
    <w:rsid w:val="0055358A"/>
    <w:rsid w:val="00553719"/>
    <w:rsid w:val="0055494B"/>
    <w:rsid w:val="00555721"/>
    <w:rsid w:val="00555FF6"/>
    <w:rsid w:val="00556306"/>
    <w:rsid w:val="005566DC"/>
    <w:rsid w:val="00556EF4"/>
    <w:rsid w:val="005571AC"/>
    <w:rsid w:val="00557328"/>
    <w:rsid w:val="00557E13"/>
    <w:rsid w:val="005603A4"/>
    <w:rsid w:val="00561B19"/>
    <w:rsid w:val="00562C17"/>
    <w:rsid w:val="00562FA9"/>
    <w:rsid w:val="0056321C"/>
    <w:rsid w:val="00563D31"/>
    <w:rsid w:val="00564278"/>
    <w:rsid w:val="00564279"/>
    <w:rsid w:val="00564474"/>
    <w:rsid w:val="00564778"/>
    <w:rsid w:val="0056481E"/>
    <w:rsid w:val="00564B61"/>
    <w:rsid w:val="0056571C"/>
    <w:rsid w:val="00565C2E"/>
    <w:rsid w:val="00566856"/>
    <w:rsid w:val="005679B4"/>
    <w:rsid w:val="00567A11"/>
    <w:rsid w:val="00567EB0"/>
    <w:rsid w:val="00567EF7"/>
    <w:rsid w:val="00570789"/>
    <w:rsid w:val="005720EE"/>
    <w:rsid w:val="00572606"/>
    <w:rsid w:val="00573145"/>
    <w:rsid w:val="00573676"/>
    <w:rsid w:val="00573AED"/>
    <w:rsid w:val="005749F3"/>
    <w:rsid w:val="00574C10"/>
    <w:rsid w:val="00575048"/>
    <w:rsid w:val="005751F7"/>
    <w:rsid w:val="0057618E"/>
    <w:rsid w:val="00576B4D"/>
    <w:rsid w:val="00576E85"/>
    <w:rsid w:val="005773D6"/>
    <w:rsid w:val="005779E7"/>
    <w:rsid w:val="00577AF5"/>
    <w:rsid w:val="00577B72"/>
    <w:rsid w:val="00580D09"/>
    <w:rsid w:val="00581269"/>
    <w:rsid w:val="00581D52"/>
    <w:rsid w:val="005824A7"/>
    <w:rsid w:val="0058382A"/>
    <w:rsid w:val="005842F7"/>
    <w:rsid w:val="00584557"/>
    <w:rsid w:val="00584FA9"/>
    <w:rsid w:val="00585052"/>
    <w:rsid w:val="00585299"/>
    <w:rsid w:val="00585F41"/>
    <w:rsid w:val="005864A3"/>
    <w:rsid w:val="00587BA0"/>
    <w:rsid w:val="00590A5D"/>
    <w:rsid w:val="0059280E"/>
    <w:rsid w:val="00592E5D"/>
    <w:rsid w:val="0059310E"/>
    <w:rsid w:val="005932F8"/>
    <w:rsid w:val="00593C1E"/>
    <w:rsid w:val="0059439A"/>
    <w:rsid w:val="00594A71"/>
    <w:rsid w:val="0059520D"/>
    <w:rsid w:val="00595FEF"/>
    <w:rsid w:val="00596361"/>
    <w:rsid w:val="00596E6B"/>
    <w:rsid w:val="0059726C"/>
    <w:rsid w:val="00597878"/>
    <w:rsid w:val="005A04FB"/>
    <w:rsid w:val="005A0876"/>
    <w:rsid w:val="005A09C9"/>
    <w:rsid w:val="005A0EBC"/>
    <w:rsid w:val="005A10B9"/>
    <w:rsid w:val="005A1614"/>
    <w:rsid w:val="005A2008"/>
    <w:rsid w:val="005A2D8A"/>
    <w:rsid w:val="005A2FA0"/>
    <w:rsid w:val="005A330C"/>
    <w:rsid w:val="005A5BD4"/>
    <w:rsid w:val="005A63F3"/>
    <w:rsid w:val="005A6438"/>
    <w:rsid w:val="005A6F73"/>
    <w:rsid w:val="005A744A"/>
    <w:rsid w:val="005A7714"/>
    <w:rsid w:val="005A7AF8"/>
    <w:rsid w:val="005B0A77"/>
    <w:rsid w:val="005B1343"/>
    <w:rsid w:val="005B13D8"/>
    <w:rsid w:val="005B14EB"/>
    <w:rsid w:val="005B1561"/>
    <w:rsid w:val="005B19AA"/>
    <w:rsid w:val="005B19DB"/>
    <w:rsid w:val="005B1D62"/>
    <w:rsid w:val="005B224A"/>
    <w:rsid w:val="005B36AC"/>
    <w:rsid w:val="005B3F95"/>
    <w:rsid w:val="005B419D"/>
    <w:rsid w:val="005B455A"/>
    <w:rsid w:val="005B46A3"/>
    <w:rsid w:val="005B5816"/>
    <w:rsid w:val="005B592B"/>
    <w:rsid w:val="005B5D01"/>
    <w:rsid w:val="005B616F"/>
    <w:rsid w:val="005B649B"/>
    <w:rsid w:val="005B6B0C"/>
    <w:rsid w:val="005C1915"/>
    <w:rsid w:val="005C1B3E"/>
    <w:rsid w:val="005C1EC2"/>
    <w:rsid w:val="005C23BD"/>
    <w:rsid w:val="005C2A81"/>
    <w:rsid w:val="005C5135"/>
    <w:rsid w:val="005C561B"/>
    <w:rsid w:val="005C56C5"/>
    <w:rsid w:val="005C5D7F"/>
    <w:rsid w:val="005C5E17"/>
    <w:rsid w:val="005C647A"/>
    <w:rsid w:val="005C7434"/>
    <w:rsid w:val="005C7910"/>
    <w:rsid w:val="005D05F3"/>
    <w:rsid w:val="005D0885"/>
    <w:rsid w:val="005D1304"/>
    <w:rsid w:val="005D1BE3"/>
    <w:rsid w:val="005D2888"/>
    <w:rsid w:val="005D305C"/>
    <w:rsid w:val="005D46EC"/>
    <w:rsid w:val="005D5690"/>
    <w:rsid w:val="005D5B40"/>
    <w:rsid w:val="005D5C85"/>
    <w:rsid w:val="005D65EB"/>
    <w:rsid w:val="005D6B20"/>
    <w:rsid w:val="005D72A0"/>
    <w:rsid w:val="005D7618"/>
    <w:rsid w:val="005E0411"/>
    <w:rsid w:val="005E167D"/>
    <w:rsid w:val="005E18A6"/>
    <w:rsid w:val="005E212E"/>
    <w:rsid w:val="005E2A73"/>
    <w:rsid w:val="005E452D"/>
    <w:rsid w:val="005E5F56"/>
    <w:rsid w:val="005E658D"/>
    <w:rsid w:val="005E668A"/>
    <w:rsid w:val="005E7083"/>
    <w:rsid w:val="005E7D97"/>
    <w:rsid w:val="005E7F21"/>
    <w:rsid w:val="005E7FA1"/>
    <w:rsid w:val="005F0263"/>
    <w:rsid w:val="005F0D62"/>
    <w:rsid w:val="005F0FF8"/>
    <w:rsid w:val="005F19DA"/>
    <w:rsid w:val="005F1AFD"/>
    <w:rsid w:val="005F2286"/>
    <w:rsid w:val="005F34A6"/>
    <w:rsid w:val="005F3D1E"/>
    <w:rsid w:val="005F3DF4"/>
    <w:rsid w:val="005F4201"/>
    <w:rsid w:val="005F4977"/>
    <w:rsid w:val="005F51DF"/>
    <w:rsid w:val="005F596C"/>
    <w:rsid w:val="005F6056"/>
    <w:rsid w:val="005F6769"/>
    <w:rsid w:val="005F6A1E"/>
    <w:rsid w:val="005F7272"/>
    <w:rsid w:val="005F7684"/>
    <w:rsid w:val="006006F5"/>
    <w:rsid w:val="0060124B"/>
    <w:rsid w:val="006021C8"/>
    <w:rsid w:val="00602BE2"/>
    <w:rsid w:val="006032BF"/>
    <w:rsid w:val="00603301"/>
    <w:rsid w:val="006038CF"/>
    <w:rsid w:val="0060431F"/>
    <w:rsid w:val="00604E40"/>
    <w:rsid w:val="0060645D"/>
    <w:rsid w:val="00607104"/>
    <w:rsid w:val="0061008C"/>
    <w:rsid w:val="00611DE5"/>
    <w:rsid w:val="00612490"/>
    <w:rsid w:val="006128DC"/>
    <w:rsid w:val="00612CDD"/>
    <w:rsid w:val="00613315"/>
    <w:rsid w:val="006134B1"/>
    <w:rsid w:val="00613A75"/>
    <w:rsid w:val="00614966"/>
    <w:rsid w:val="0061629D"/>
    <w:rsid w:val="006166C6"/>
    <w:rsid w:val="0062049D"/>
    <w:rsid w:val="00620CEF"/>
    <w:rsid w:val="00621542"/>
    <w:rsid w:val="00621CC7"/>
    <w:rsid w:val="006238A7"/>
    <w:rsid w:val="00623925"/>
    <w:rsid w:val="00624532"/>
    <w:rsid w:val="006252AA"/>
    <w:rsid w:val="00625980"/>
    <w:rsid w:val="00625EDF"/>
    <w:rsid w:val="00626157"/>
    <w:rsid w:val="00626384"/>
    <w:rsid w:val="00626C98"/>
    <w:rsid w:val="00626E23"/>
    <w:rsid w:val="0062703F"/>
    <w:rsid w:val="006275D4"/>
    <w:rsid w:val="00627CFE"/>
    <w:rsid w:val="00630251"/>
    <w:rsid w:val="006308C5"/>
    <w:rsid w:val="00631798"/>
    <w:rsid w:val="00631DAC"/>
    <w:rsid w:val="00632A9C"/>
    <w:rsid w:val="00632AF5"/>
    <w:rsid w:val="00632C08"/>
    <w:rsid w:val="0063388F"/>
    <w:rsid w:val="00634632"/>
    <w:rsid w:val="00634AC1"/>
    <w:rsid w:val="00634ECB"/>
    <w:rsid w:val="006352E1"/>
    <w:rsid w:val="00636808"/>
    <w:rsid w:val="00636DA0"/>
    <w:rsid w:val="00637D1B"/>
    <w:rsid w:val="0064016B"/>
    <w:rsid w:val="006407F6"/>
    <w:rsid w:val="00640D6E"/>
    <w:rsid w:val="0064130A"/>
    <w:rsid w:val="00641E68"/>
    <w:rsid w:val="00642161"/>
    <w:rsid w:val="00642484"/>
    <w:rsid w:val="00644019"/>
    <w:rsid w:val="0064482C"/>
    <w:rsid w:val="00645146"/>
    <w:rsid w:val="00645D10"/>
    <w:rsid w:val="00645FDB"/>
    <w:rsid w:val="006461C6"/>
    <w:rsid w:val="0064625E"/>
    <w:rsid w:val="00646527"/>
    <w:rsid w:val="006476ED"/>
    <w:rsid w:val="00647F99"/>
    <w:rsid w:val="006507B9"/>
    <w:rsid w:val="0065141E"/>
    <w:rsid w:val="006514F1"/>
    <w:rsid w:val="00651616"/>
    <w:rsid w:val="00651ADB"/>
    <w:rsid w:val="00652B75"/>
    <w:rsid w:val="00653815"/>
    <w:rsid w:val="00653CEE"/>
    <w:rsid w:val="00653DAD"/>
    <w:rsid w:val="00653F00"/>
    <w:rsid w:val="006540C7"/>
    <w:rsid w:val="006547B2"/>
    <w:rsid w:val="00654A3E"/>
    <w:rsid w:val="006566C6"/>
    <w:rsid w:val="00656B2D"/>
    <w:rsid w:val="006600E2"/>
    <w:rsid w:val="00661A55"/>
    <w:rsid w:val="00662D9A"/>
    <w:rsid w:val="00663A1D"/>
    <w:rsid w:val="00664276"/>
    <w:rsid w:val="006643A2"/>
    <w:rsid w:val="006650E7"/>
    <w:rsid w:val="006656FA"/>
    <w:rsid w:val="00665D4C"/>
    <w:rsid w:val="00666787"/>
    <w:rsid w:val="00666B90"/>
    <w:rsid w:val="006675F7"/>
    <w:rsid w:val="0066793F"/>
    <w:rsid w:val="0067018A"/>
    <w:rsid w:val="006705DE"/>
    <w:rsid w:val="00671ADE"/>
    <w:rsid w:val="006739AE"/>
    <w:rsid w:val="00673B9B"/>
    <w:rsid w:val="00673FC1"/>
    <w:rsid w:val="00674012"/>
    <w:rsid w:val="00674BFD"/>
    <w:rsid w:val="00674CFA"/>
    <w:rsid w:val="006751AD"/>
    <w:rsid w:val="00675555"/>
    <w:rsid w:val="0067594C"/>
    <w:rsid w:val="006761EC"/>
    <w:rsid w:val="006767DE"/>
    <w:rsid w:val="006779BD"/>
    <w:rsid w:val="00677F95"/>
    <w:rsid w:val="00680900"/>
    <w:rsid w:val="00680D8F"/>
    <w:rsid w:val="006822A1"/>
    <w:rsid w:val="006823D4"/>
    <w:rsid w:val="0068249E"/>
    <w:rsid w:val="006826A3"/>
    <w:rsid w:val="00683EFC"/>
    <w:rsid w:val="0068464E"/>
    <w:rsid w:val="006848F9"/>
    <w:rsid w:val="00684BAE"/>
    <w:rsid w:val="0068554B"/>
    <w:rsid w:val="0068660B"/>
    <w:rsid w:val="006867EE"/>
    <w:rsid w:val="00686C0A"/>
    <w:rsid w:val="00687739"/>
    <w:rsid w:val="00690216"/>
    <w:rsid w:val="00690D05"/>
    <w:rsid w:val="006911A0"/>
    <w:rsid w:val="0069163E"/>
    <w:rsid w:val="00691CFC"/>
    <w:rsid w:val="00691EE5"/>
    <w:rsid w:val="00692910"/>
    <w:rsid w:val="006932AA"/>
    <w:rsid w:val="006932AC"/>
    <w:rsid w:val="006936C4"/>
    <w:rsid w:val="006938B5"/>
    <w:rsid w:val="00694B52"/>
    <w:rsid w:val="00695F39"/>
    <w:rsid w:val="00696559"/>
    <w:rsid w:val="00696D61"/>
    <w:rsid w:val="006975DD"/>
    <w:rsid w:val="00697969"/>
    <w:rsid w:val="00697AFD"/>
    <w:rsid w:val="006A012E"/>
    <w:rsid w:val="006A02D8"/>
    <w:rsid w:val="006A0C73"/>
    <w:rsid w:val="006A198E"/>
    <w:rsid w:val="006A1BCE"/>
    <w:rsid w:val="006A1DD4"/>
    <w:rsid w:val="006A2BBB"/>
    <w:rsid w:val="006A2BF1"/>
    <w:rsid w:val="006A2C7F"/>
    <w:rsid w:val="006A4257"/>
    <w:rsid w:val="006A427C"/>
    <w:rsid w:val="006A62F3"/>
    <w:rsid w:val="006A7616"/>
    <w:rsid w:val="006B05D0"/>
    <w:rsid w:val="006B0708"/>
    <w:rsid w:val="006B1C0A"/>
    <w:rsid w:val="006B1C8F"/>
    <w:rsid w:val="006B2EB7"/>
    <w:rsid w:val="006B30E8"/>
    <w:rsid w:val="006B3204"/>
    <w:rsid w:val="006B338E"/>
    <w:rsid w:val="006B3FA9"/>
    <w:rsid w:val="006B4ED7"/>
    <w:rsid w:val="006B592F"/>
    <w:rsid w:val="006B5F22"/>
    <w:rsid w:val="006B6A8D"/>
    <w:rsid w:val="006B6EA5"/>
    <w:rsid w:val="006B74FD"/>
    <w:rsid w:val="006B7D81"/>
    <w:rsid w:val="006B7E1B"/>
    <w:rsid w:val="006C01BD"/>
    <w:rsid w:val="006C0AA1"/>
    <w:rsid w:val="006C198C"/>
    <w:rsid w:val="006C1FB1"/>
    <w:rsid w:val="006C2458"/>
    <w:rsid w:val="006C25B5"/>
    <w:rsid w:val="006C3725"/>
    <w:rsid w:val="006C3D59"/>
    <w:rsid w:val="006C4B25"/>
    <w:rsid w:val="006C4CB3"/>
    <w:rsid w:val="006C50B8"/>
    <w:rsid w:val="006C6423"/>
    <w:rsid w:val="006C700D"/>
    <w:rsid w:val="006C76F0"/>
    <w:rsid w:val="006C7CB6"/>
    <w:rsid w:val="006C7DAB"/>
    <w:rsid w:val="006C7E18"/>
    <w:rsid w:val="006D00BB"/>
    <w:rsid w:val="006D01B1"/>
    <w:rsid w:val="006D0325"/>
    <w:rsid w:val="006D1226"/>
    <w:rsid w:val="006D1683"/>
    <w:rsid w:val="006D2C84"/>
    <w:rsid w:val="006D3501"/>
    <w:rsid w:val="006D3AFC"/>
    <w:rsid w:val="006D4F65"/>
    <w:rsid w:val="006D685B"/>
    <w:rsid w:val="006D6A2C"/>
    <w:rsid w:val="006D6C60"/>
    <w:rsid w:val="006D6CB1"/>
    <w:rsid w:val="006D6D08"/>
    <w:rsid w:val="006E026D"/>
    <w:rsid w:val="006E047A"/>
    <w:rsid w:val="006E0729"/>
    <w:rsid w:val="006E0AE5"/>
    <w:rsid w:val="006E12DF"/>
    <w:rsid w:val="006E12FC"/>
    <w:rsid w:val="006E1F93"/>
    <w:rsid w:val="006E2BA7"/>
    <w:rsid w:val="006E4CC7"/>
    <w:rsid w:val="006E4D8E"/>
    <w:rsid w:val="006E4F21"/>
    <w:rsid w:val="006E5150"/>
    <w:rsid w:val="006E524D"/>
    <w:rsid w:val="006E55C3"/>
    <w:rsid w:val="006E69CC"/>
    <w:rsid w:val="006E6FFB"/>
    <w:rsid w:val="006E7157"/>
    <w:rsid w:val="006E7FF8"/>
    <w:rsid w:val="006F0308"/>
    <w:rsid w:val="006F03B2"/>
    <w:rsid w:val="006F0C2A"/>
    <w:rsid w:val="006F13BB"/>
    <w:rsid w:val="006F1803"/>
    <w:rsid w:val="006F1919"/>
    <w:rsid w:val="006F2148"/>
    <w:rsid w:val="006F2473"/>
    <w:rsid w:val="006F2717"/>
    <w:rsid w:val="006F275A"/>
    <w:rsid w:val="006F306E"/>
    <w:rsid w:val="006F3124"/>
    <w:rsid w:val="006F40D7"/>
    <w:rsid w:val="006F4188"/>
    <w:rsid w:val="006F4465"/>
    <w:rsid w:val="006F486A"/>
    <w:rsid w:val="006F5699"/>
    <w:rsid w:val="006F5A71"/>
    <w:rsid w:val="006F5EF4"/>
    <w:rsid w:val="006F62C4"/>
    <w:rsid w:val="006F6EA5"/>
    <w:rsid w:val="006F73B5"/>
    <w:rsid w:val="006F7660"/>
    <w:rsid w:val="00700DAD"/>
    <w:rsid w:val="00700EB9"/>
    <w:rsid w:val="007011EB"/>
    <w:rsid w:val="00701446"/>
    <w:rsid w:val="0070193C"/>
    <w:rsid w:val="00702092"/>
    <w:rsid w:val="00702CA2"/>
    <w:rsid w:val="00702E29"/>
    <w:rsid w:val="00702F87"/>
    <w:rsid w:val="0070348C"/>
    <w:rsid w:val="00703E02"/>
    <w:rsid w:val="00704323"/>
    <w:rsid w:val="007062A9"/>
    <w:rsid w:val="00706952"/>
    <w:rsid w:val="007073B2"/>
    <w:rsid w:val="00710C37"/>
    <w:rsid w:val="00710FA9"/>
    <w:rsid w:val="007111D7"/>
    <w:rsid w:val="00711576"/>
    <w:rsid w:val="007115F1"/>
    <w:rsid w:val="00712779"/>
    <w:rsid w:val="00712CC1"/>
    <w:rsid w:val="00714A20"/>
    <w:rsid w:val="00715141"/>
    <w:rsid w:val="007165A0"/>
    <w:rsid w:val="00716715"/>
    <w:rsid w:val="0071744A"/>
    <w:rsid w:val="00717C6B"/>
    <w:rsid w:val="00720A0D"/>
    <w:rsid w:val="007217E6"/>
    <w:rsid w:val="00721EC7"/>
    <w:rsid w:val="0072254F"/>
    <w:rsid w:val="00723613"/>
    <w:rsid w:val="00723E17"/>
    <w:rsid w:val="00723F2C"/>
    <w:rsid w:val="0072410D"/>
    <w:rsid w:val="00724326"/>
    <w:rsid w:val="00724736"/>
    <w:rsid w:val="007255A0"/>
    <w:rsid w:val="007260B2"/>
    <w:rsid w:val="00726607"/>
    <w:rsid w:val="00726A10"/>
    <w:rsid w:val="00726FAB"/>
    <w:rsid w:val="00726FBC"/>
    <w:rsid w:val="00727251"/>
    <w:rsid w:val="0072742E"/>
    <w:rsid w:val="00730077"/>
    <w:rsid w:val="00730137"/>
    <w:rsid w:val="00730455"/>
    <w:rsid w:val="00731C23"/>
    <w:rsid w:val="007344FF"/>
    <w:rsid w:val="00734CA2"/>
    <w:rsid w:val="00735CCB"/>
    <w:rsid w:val="007367E5"/>
    <w:rsid w:val="00736D50"/>
    <w:rsid w:val="00736EE4"/>
    <w:rsid w:val="00736F16"/>
    <w:rsid w:val="00737106"/>
    <w:rsid w:val="0073742D"/>
    <w:rsid w:val="00737A75"/>
    <w:rsid w:val="00737B68"/>
    <w:rsid w:val="00740069"/>
    <w:rsid w:val="00740CF5"/>
    <w:rsid w:val="00741485"/>
    <w:rsid w:val="007415F0"/>
    <w:rsid w:val="00741871"/>
    <w:rsid w:val="0074262C"/>
    <w:rsid w:val="0074273F"/>
    <w:rsid w:val="007429CB"/>
    <w:rsid w:val="00742C6F"/>
    <w:rsid w:val="00743032"/>
    <w:rsid w:val="0074366C"/>
    <w:rsid w:val="00743E35"/>
    <w:rsid w:val="00744626"/>
    <w:rsid w:val="00744F00"/>
    <w:rsid w:val="007451DB"/>
    <w:rsid w:val="00746CC7"/>
    <w:rsid w:val="00746E65"/>
    <w:rsid w:val="00747D2F"/>
    <w:rsid w:val="00752061"/>
    <w:rsid w:val="0075244C"/>
    <w:rsid w:val="0075275D"/>
    <w:rsid w:val="00752856"/>
    <w:rsid w:val="00753AA0"/>
    <w:rsid w:val="00753D35"/>
    <w:rsid w:val="00754653"/>
    <w:rsid w:val="00754C78"/>
    <w:rsid w:val="007552DB"/>
    <w:rsid w:val="0075576A"/>
    <w:rsid w:val="007559D7"/>
    <w:rsid w:val="00755D8E"/>
    <w:rsid w:val="0075611F"/>
    <w:rsid w:val="007564F4"/>
    <w:rsid w:val="007573A0"/>
    <w:rsid w:val="007573DD"/>
    <w:rsid w:val="00757FBF"/>
    <w:rsid w:val="00760054"/>
    <w:rsid w:val="007605EC"/>
    <w:rsid w:val="00761BDF"/>
    <w:rsid w:val="00761C35"/>
    <w:rsid w:val="00762447"/>
    <w:rsid w:val="007624B0"/>
    <w:rsid w:val="00762ADB"/>
    <w:rsid w:val="0076305F"/>
    <w:rsid w:val="00763299"/>
    <w:rsid w:val="007644D1"/>
    <w:rsid w:val="0076451B"/>
    <w:rsid w:val="00764BC4"/>
    <w:rsid w:val="00765994"/>
    <w:rsid w:val="007660D9"/>
    <w:rsid w:val="007660EA"/>
    <w:rsid w:val="007669B3"/>
    <w:rsid w:val="00766B86"/>
    <w:rsid w:val="00766FD0"/>
    <w:rsid w:val="0076732E"/>
    <w:rsid w:val="0076746B"/>
    <w:rsid w:val="00767AE1"/>
    <w:rsid w:val="00767B6A"/>
    <w:rsid w:val="00767C32"/>
    <w:rsid w:val="00770134"/>
    <w:rsid w:val="00770456"/>
    <w:rsid w:val="00770AB9"/>
    <w:rsid w:val="0077118B"/>
    <w:rsid w:val="00771271"/>
    <w:rsid w:val="00771F6D"/>
    <w:rsid w:val="00772015"/>
    <w:rsid w:val="0077258A"/>
    <w:rsid w:val="007726A5"/>
    <w:rsid w:val="00773767"/>
    <w:rsid w:val="0077390F"/>
    <w:rsid w:val="00774B43"/>
    <w:rsid w:val="00774C69"/>
    <w:rsid w:val="00774FC3"/>
    <w:rsid w:val="0077501B"/>
    <w:rsid w:val="00775D09"/>
    <w:rsid w:val="00775EA6"/>
    <w:rsid w:val="00775FF4"/>
    <w:rsid w:val="00777034"/>
    <w:rsid w:val="0077779D"/>
    <w:rsid w:val="00777F93"/>
    <w:rsid w:val="00781180"/>
    <w:rsid w:val="0078270C"/>
    <w:rsid w:val="007828EC"/>
    <w:rsid w:val="00782C51"/>
    <w:rsid w:val="00782DCE"/>
    <w:rsid w:val="00783DA0"/>
    <w:rsid w:val="00784189"/>
    <w:rsid w:val="007842E0"/>
    <w:rsid w:val="00784620"/>
    <w:rsid w:val="007863D0"/>
    <w:rsid w:val="00786FBD"/>
    <w:rsid w:val="0078712D"/>
    <w:rsid w:val="007902A0"/>
    <w:rsid w:val="00790D3F"/>
    <w:rsid w:val="007910FC"/>
    <w:rsid w:val="007916C0"/>
    <w:rsid w:val="00791CD9"/>
    <w:rsid w:val="00792A3D"/>
    <w:rsid w:val="007938A9"/>
    <w:rsid w:val="00794196"/>
    <w:rsid w:val="00794331"/>
    <w:rsid w:val="007944DD"/>
    <w:rsid w:val="00794E7D"/>
    <w:rsid w:val="00795F59"/>
    <w:rsid w:val="007967B7"/>
    <w:rsid w:val="00797180"/>
    <w:rsid w:val="007976F4"/>
    <w:rsid w:val="00797711"/>
    <w:rsid w:val="00797E84"/>
    <w:rsid w:val="007A1536"/>
    <w:rsid w:val="007A1763"/>
    <w:rsid w:val="007A1AF4"/>
    <w:rsid w:val="007A1CE9"/>
    <w:rsid w:val="007A2130"/>
    <w:rsid w:val="007A22F3"/>
    <w:rsid w:val="007A2474"/>
    <w:rsid w:val="007A261F"/>
    <w:rsid w:val="007A31C6"/>
    <w:rsid w:val="007A3429"/>
    <w:rsid w:val="007A3447"/>
    <w:rsid w:val="007A351B"/>
    <w:rsid w:val="007A3DBF"/>
    <w:rsid w:val="007A413C"/>
    <w:rsid w:val="007A429C"/>
    <w:rsid w:val="007A4AB3"/>
    <w:rsid w:val="007A4DD3"/>
    <w:rsid w:val="007A5C16"/>
    <w:rsid w:val="007A5E07"/>
    <w:rsid w:val="007A705F"/>
    <w:rsid w:val="007A738A"/>
    <w:rsid w:val="007A7EE5"/>
    <w:rsid w:val="007B080C"/>
    <w:rsid w:val="007B0D18"/>
    <w:rsid w:val="007B1E6F"/>
    <w:rsid w:val="007B28ED"/>
    <w:rsid w:val="007B2991"/>
    <w:rsid w:val="007B2C96"/>
    <w:rsid w:val="007B3337"/>
    <w:rsid w:val="007B438F"/>
    <w:rsid w:val="007B460D"/>
    <w:rsid w:val="007B4A6D"/>
    <w:rsid w:val="007B4ACF"/>
    <w:rsid w:val="007B4DB7"/>
    <w:rsid w:val="007B4E51"/>
    <w:rsid w:val="007B56B7"/>
    <w:rsid w:val="007B7008"/>
    <w:rsid w:val="007B71E9"/>
    <w:rsid w:val="007B7A10"/>
    <w:rsid w:val="007C07BE"/>
    <w:rsid w:val="007C07E9"/>
    <w:rsid w:val="007C0A64"/>
    <w:rsid w:val="007C1381"/>
    <w:rsid w:val="007C23DA"/>
    <w:rsid w:val="007C2CEC"/>
    <w:rsid w:val="007C2DF6"/>
    <w:rsid w:val="007C37B2"/>
    <w:rsid w:val="007C37B5"/>
    <w:rsid w:val="007C391D"/>
    <w:rsid w:val="007C398F"/>
    <w:rsid w:val="007C4057"/>
    <w:rsid w:val="007C4364"/>
    <w:rsid w:val="007C6628"/>
    <w:rsid w:val="007C73C9"/>
    <w:rsid w:val="007C77CF"/>
    <w:rsid w:val="007C7929"/>
    <w:rsid w:val="007C7F68"/>
    <w:rsid w:val="007D080C"/>
    <w:rsid w:val="007D0E41"/>
    <w:rsid w:val="007D1601"/>
    <w:rsid w:val="007D19E9"/>
    <w:rsid w:val="007D1E44"/>
    <w:rsid w:val="007D3242"/>
    <w:rsid w:val="007D3B02"/>
    <w:rsid w:val="007D412D"/>
    <w:rsid w:val="007D59D8"/>
    <w:rsid w:val="007D6752"/>
    <w:rsid w:val="007D6AF2"/>
    <w:rsid w:val="007D6DB3"/>
    <w:rsid w:val="007D7547"/>
    <w:rsid w:val="007E09A0"/>
    <w:rsid w:val="007E0D0C"/>
    <w:rsid w:val="007E1A47"/>
    <w:rsid w:val="007E1BB6"/>
    <w:rsid w:val="007E1E41"/>
    <w:rsid w:val="007E1EE7"/>
    <w:rsid w:val="007E2183"/>
    <w:rsid w:val="007E257D"/>
    <w:rsid w:val="007E25F3"/>
    <w:rsid w:val="007E5671"/>
    <w:rsid w:val="007E5A1C"/>
    <w:rsid w:val="007E62B2"/>
    <w:rsid w:val="007F1197"/>
    <w:rsid w:val="007F11F6"/>
    <w:rsid w:val="007F157E"/>
    <w:rsid w:val="007F1691"/>
    <w:rsid w:val="007F1CEB"/>
    <w:rsid w:val="007F277D"/>
    <w:rsid w:val="007F314D"/>
    <w:rsid w:val="007F357D"/>
    <w:rsid w:val="007F40D0"/>
    <w:rsid w:val="007F41E2"/>
    <w:rsid w:val="007F466B"/>
    <w:rsid w:val="007F4BD7"/>
    <w:rsid w:val="007F55EB"/>
    <w:rsid w:val="007F5B35"/>
    <w:rsid w:val="007F688B"/>
    <w:rsid w:val="007F7892"/>
    <w:rsid w:val="00800639"/>
    <w:rsid w:val="00800871"/>
    <w:rsid w:val="008009A7"/>
    <w:rsid w:val="00801659"/>
    <w:rsid w:val="00802C04"/>
    <w:rsid w:val="00803021"/>
    <w:rsid w:val="0080400E"/>
    <w:rsid w:val="0080447C"/>
    <w:rsid w:val="008049E9"/>
    <w:rsid w:val="00804B54"/>
    <w:rsid w:val="0080588A"/>
    <w:rsid w:val="00805C56"/>
    <w:rsid w:val="00805E5C"/>
    <w:rsid w:val="00807A73"/>
    <w:rsid w:val="00807D0A"/>
    <w:rsid w:val="00810388"/>
    <w:rsid w:val="00810897"/>
    <w:rsid w:val="00810B75"/>
    <w:rsid w:val="00811304"/>
    <w:rsid w:val="0081194B"/>
    <w:rsid w:val="00811BD0"/>
    <w:rsid w:val="00811CB9"/>
    <w:rsid w:val="00811F56"/>
    <w:rsid w:val="008131DA"/>
    <w:rsid w:val="00813626"/>
    <w:rsid w:val="00813989"/>
    <w:rsid w:val="00814645"/>
    <w:rsid w:val="00814939"/>
    <w:rsid w:val="0081509D"/>
    <w:rsid w:val="00816B5E"/>
    <w:rsid w:val="00816D41"/>
    <w:rsid w:val="00816DA7"/>
    <w:rsid w:val="00816E0D"/>
    <w:rsid w:val="00816F2D"/>
    <w:rsid w:val="008171B6"/>
    <w:rsid w:val="00817327"/>
    <w:rsid w:val="00817653"/>
    <w:rsid w:val="00817F9E"/>
    <w:rsid w:val="00820C45"/>
    <w:rsid w:val="00821134"/>
    <w:rsid w:val="008216EA"/>
    <w:rsid w:val="00821975"/>
    <w:rsid w:val="00821ACF"/>
    <w:rsid w:val="008220B8"/>
    <w:rsid w:val="00823FC2"/>
    <w:rsid w:val="00824078"/>
    <w:rsid w:val="00825F29"/>
    <w:rsid w:val="00825F68"/>
    <w:rsid w:val="00826271"/>
    <w:rsid w:val="00827487"/>
    <w:rsid w:val="00830208"/>
    <w:rsid w:val="00830C0A"/>
    <w:rsid w:val="00830C27"/>
    <w:rsid w:val="0083155E"/>
    <w:rsid w:val="00831C4D"/>
    <w:rsid w:val="00831E0D"/>
    <w:rsid w:val="00832456"/>
    <w:rsid w:val="008324F1"/>
    <w:rsid w:val="008335BF"/>
    <w:rsid w:val="008349DF"/>
    <w:rsid w:val="00835854"/>
    <w:rsid w:val="008366BF"/>
    <w:rsid w:val="00836704"/>
    <w:rsid w:val="008374C9"/>
    <w:rsid w:val="008375C0"/>
    <w:rsid w:val="00837A38"/>
    <w:rsid w:val="00837B7C"/>
    <w:rsid w:val="00840531"/>
    <w:rsid w:val="00840F01"/>
    <w:rsid w:val="00841522"/>
    <w:rsid w:val="00841F57"/>
    <w:rsid w:val="00842C16"/>
    <w:rsid w:val="008435E4"/>
    <w:rsid w:val="00843B6A"/>
    <w:rsid w:val="00843FC0"/>
    <w:rsid w:val="00845C2B"/>
    <w:rsid w:val="008467BE"/>
    <w:rsid w:val="00846BA2"/>
    <w:rsid w:val="00846CFD"/>
    <w:rsid w:val="008470DF"/>
    <w:rsid w:val="00847365"/>
    <w:rsid w:val="008473DB"/>
    <w:rsid w:val="00847C07"/>
    <w:rsid w:val="00850C2A"/>
    <w:rsid w:val="00851017"/>
    <w:rsid w:val="00851828"/>
    <w:rsid w:val="008519FD"/>
    <w:rsid w:val="00851CEA"/>
    <w:rsid w:val="008521EE"/>
    <w:rsid w:val="00852DC7"/>
    <w:rsid w:val="00852DD3"/>
    <w:rsid w:val="00853D3A"/>
    <w:rsid w:val="00853E58"/>
    <w:rsid w:val="00854046"/>
    <w:rsid w:val="008542E9"/>
    <w:rsid w:val="00854B2D"/>
    <w:rsid w:val="00855F6C"/>
    <w:rsid w:val="008568BB"/>
    <w:rsid w:val="00856DE2"/>
    <w:rsid w:val="00857697"/>
    <w:rsid w:val="00857A12"/>
    <w:rsid w:val="00857B76"/>
    <w:rsid w:val="008607B7"/>
    <w:rsid w:val="00860E82"/>
    <w:rsid w:val="00861524"/>
    <w:rsid w:val="0086304A"/>
    <w:rsid w:val="00864571"/>
    <w:rsid w:val="008647CB"/>
    <w:rsid w:val="00864F8B"/>
    <w:rsid w:val="008654B7"/>
    <w:rsid w:val="00866BEB"/>
    <w:rsid w:val="00867353"/>
    <w:rsid w:val="00870F5B"/>
    <w:rsid w:val="0087168E"/>
    <w:rsid w:val="00871965"/>
    <w:rsid w:val="00872C71"/>
    <w:rsid w:val="00872CB8"/>
    <w:rsid w:val="00874206"/>
    <w:rsid w:val="008747AA"/>
    <w:rsid w:val="00874B4B"/>
    <w:rsid w:val="008760DE"/>
    <w:rsid w:val="00876A62"/>
    <w:rsid w:val="00877121"/>
    <w:rsid w:val="0087740E"/>
    <w:rsid w:val="00880186"/>
    <w:rsid w:val="00880650"/>
    <w:rsid w:val="00880A20"/>
    <w:rsid w:val="00880BC7"/>
    <w:rsid w:val="008814ED"/>
    <w:rsid w:val="00882631"/>
    <w:rsid w:val="00882949"/>
    <w:rsid w:val="00882991"/>
    <w:rsid w:val="00882D4B"/>
    <w:rsid w:val="00882EC4"/>
    <w:rsid w:val="00882FBC"/>
    <w:rsid w:val="008833B0"/>
    <w:rsid w:val="00884D96"/>
    <w:rsid w:val="008851E6"/>
    <w:rsid w:val="00885302"/>
    <w:rsid w:val="008867BF"/>
    <w:rsid w:val="0088703D"/>
    <w:rsid w:val="00887096"/>
    <w:rsid w:val="00887171"/>
    <w:rsid w:val="00887791"/>
    <w:rsid w:val="008903B1"/>
    <w:rsid w:val="00890648"/>
    <w:rsid w:val="00891204"/>
    <w:rsid w:val="00891AC7"/>
    <w:rsid w:val="00891DD4"/>
    <w:rsid w:val="00892D69"/>
    <w:rsid w:val="00893505"/>
    <w:rsid w:val="0089366E"/>
    <w:rsid w:val="008938EB"/>
    <w:rsid w:val="008942E8"/>
    <w:rsid w:val="008954A1"/>
    <w:rsid w:val="00895ABA"/>
    <w:rsid w:val="00895AD4"/>
    <w:rsid w:val="00895E54"/>
    <w:rsid w:val="008963E9"/>
    <w:rsid w:val="0089661E"/>
    <w:rsid w:val="008973BF"/>
    <w:rsid w:val="00897AAE"/>
    <w:rsid w:val="008A2A9A"/>
    <w:rsid w:val="008A357E"/>
    <w:rsid w:val="008A3BE6"/>
    <w:rsid w:val="008A3D0F"/>
    <w:rsid w:val="008A43CA"/>
    <w:rsid w:val="008A4B43"/>
    <w:rsid w:val="008A6ADF"/>
    <w:rsid w:val="008A6C67"/>
    <w:rsid w:val="008A6F7F"/>
    <w:rsid w:val="008A7A5A"/>
    <w:rsid w:val="008A7DDA"/>
    <w:rsid w:val="008B009B"/>
    <w:rsid w:val="008B038F"/>
    <w:rsid w:val="008B0C26"/>
    <w:rsid w:val="008B177D"/>
    <w:rsid w:val="008B1AC3"/>
    <w:rsid w:val="008B1C62"/>
    <w:rsid w:val="008B3A0B"/>
    <w:rsid w:val="008B4073"/>
    <w:rsid w:val="008B43DE"/>
    <w:rsid w:val="008B497D"/>
    <w:rsid w:val="008B51A1"/>
    <w:rsid w:val="008B5C58"/>
    <w:rsid w:val="008B62CB"/>
    <w:rsid w:val="008B75C5"/>
    <w:rsid w:val="008B77B1"/>
    <w:rsid w:val="008B7947"/>
    <w:rsid w:val="008C12C3"/>
    <w:rsid w:val="008C13F6"/>
    <w:rsid w:val="008C368D"/>
    <w:rsid w:val="008C3AA3"/>
    <w:rsid w:val="008C3F95"/>
    <w:rsid w:val="008C47BB"/>
    <w:rsid w:val="008C5F4C"/>
    <w:rsid w:val="008C6D47"/>
    <w:rsid w:val="008C73B9"/>
    <w:rsid w:val="008C7AA9"/>
    <w:rsid w:val="008C7AB5"/>
    <w:rsid w:val="008D1669"/>
    <w:rsid w:val="008D186D"/>
    <w:rsid w:val="008D1C0D"/>
    <w:rsid w:val="008D2261"/>
    <w:rsid w:val="008D2FAB"/>
    <w:rsid w:val="008D2FC9"/>
    <w:rsid w:val="008D3B50"/>
    <w:rsid w:val="008D3DEE"/>
    <w:rsid w:val="008D5FC1"/>
    <w:rsid w:val="008D6413"/>
    <w:rsid w:val="008D730E"/>
    <w:rsid w:val="008D76C7"/>
    <w:rsid w:val="008D7CB5"/>
    <w:rsid w:val="008E0027"/>
    <w:rsid w:val="008E164C"/>
    <w:rsid w:val="008E1A06"/>
    <w:rsid w:val="008E1CE8"/>
    <w:rsid w:val="008E1F35"/>
    <w:rsid w:val="008E2166"/>
    <w:rsid w:val="008E2238"/>
    <w:rsid w:val="008E2401"/>
    <w:rsid w:val="008E3093"/>
    <w:rsid w:val="008E3A7E"/>
    <w:rsid w:val="008E4AE7"/>
    <w:rsid w:val="008E4B2D"/>
    <w:rsid w:val="008E55C2"/>
    <w:rsid w:val="008E5D11"/>
    <w:rsid w:val="008E6732"/>
    <w:rsid w:val="008E6EE4"/>
    <w:rsid w:val="008E6FF8"/>
    <w:rsid w:val="008E7143"/>
    <w:rsid w:val="008E74FE"/>
    <w:rsid w:val="008F080D"/>
    <w:rsid w:val="008F08C7"/>
    <w:rsid w:val="008F36C4"/>
    <w:rsid w:val="008F3706"/>
    <w:rsid w:val="008F3767"/>
    <w:rsid w:val="008F3AFD"/>
    <w:rsid w:val="008F3CD8"/>
    <w:rsid w:val="008F429A"/>
    <w:rsid w:val="008F4623"/>
    <w:rsid w:val="008F4BAF"/>
    <w:rsid w:val="008F57B0"/>
    <w:rsid w:val="008F5FD5"/>
    <w:rsid w:val="008F6900"/>
    <w:rsid w:val="008F6A1E"/>
    <w:rsid w:val="008F6B72"/>
    <w:rsid w:val="008F7474"/>
    <w:rsid w:val="009009D2"/>
    <w:rsid w:val="00901620"/>
    <w:rsid w:val="00901912"/>
    <w:rsid w:val="00902545"/>
    <w:rsid w:val="009027E6"/>
    <w:rsid w:val="00903C0E"/>
    <w:rsid w:val="00905007"/>
    <w:rsid w:val="00905C5B"/>
    <w:rsid w:val="009060ED"/>
    <w:rsid w:val="0090642A"/>
    <w:rsid w:val="00906FA3"/>
    <w:rsid w:val="009079B6"/>
    <w:rsid w:val="00910633"/>
    <w:rsid w:val="00911151"/>
    <w:rsid w:val="00912A06"/>
    <w:rsid w:val="00912A49"/>
    <w:rsid w:val="00912B5E"/>
    <w:rsid w:val="00912D61"/>
    <w:rsid w:val="00913019"/>
    <w:rsid w:val="00913805"/>
    <w:rsid w:val="009138BD"/>
    <w:rsid w:val="00914249"/>
    <w:rsid w:val="00914F4B"/>
    <w:rsid w:val="009152E8"/>
    <w:rsid w:val="0091571A"/>
    <w:rsid w:val="00916459"/>
    <w:rsid w:val="0091684F"/>
    <w:rsid w:val="00916CE4"/>
    <w:rsid w:val="00916DD5"/>
    <w:rsid w:val="0091705D"/>
    <w:rsid w:val="0091715F"/>
    <w:rsid w:val="00917861"/>
    <w:rsid w:val="00917D00"/>
    <w:rsid w:val="00917D14"/>
    <w:rsid w:val="009208E2"/>
    <w:rsid w:val="00921175"/>
    <w:rsid w:val="00921364"/>
    <w:rsid w:val="00921E48"/>
    <w:rsid w:val="009228C3"/>
    <w:rsid w:val="009228ED"/>
    <w:rsid w:val="00923201"/>
    <w:rsid w:val="009232F1"/>
    <w:rsid w:val="00923375"/>
    <w:rsid w:val="00923569"/>
    <w:rsid w:val="00923B2B"/>
    <w:rsid w:val="00923D93"/>
    <w:rsid w:val="00923DD3"/>
    <w:rsid w:val="00923F31"/>
    <w:rsid w:val="009241EC"/>
    <w:rsid w:val="00924B02"/>
    <w:rsid w:val="009251B3"/>
    <w:rsid w:val="00925250"/>
    <w:rsid w:val="00925277"/>
    <w:rsid w:val="00925527"/>
    <w:rsid w:val="009259F2"/>
    <w:rsid w:val="00925D07"/>
    <w:rsid w:val="009262C7"/>
    <w:rsid w:val="00926E34"/>
    <w:rsid w:val="00927FF3"/>
    <w:rsid w:val="00930674"/>
    <w:rsid w:val="00930AB4"/>
    <w:rsid w:val="0093106B"/>
    <w:rsid w:val="00931121"/>
    <w:rsid w:val="009312AD"/>
    <w:rsid w:val="009321F2"/>
    <w:rsid w:val="00932D8F"/>
    <w:rsid w:val="00933341"/>
    <w:rsid w:val="00933677"/>
    <w:rsid w:val="009336BA"/>
    <w:rsid w:val="009338A8"/>
    <w:rsid w:val="009350EF"/>
    <w:rsid w:val="00935238"/>
    <w:rsid w:val="00936070"/>
    <w:rsid w:val="00937048"/>
    <w:rsid w:val="009371D0"/>
    <w:rsid w:val="0093787B"/>
    <w:rsid w:val="009407D0"/>
    <w:rsid w:val="009425DA"/>
    <w:rsid w:val="00942893"/>
    <w:rsid w:val="00942CAA"/>
    <w:rsid w:val="00942FCB"/>
    <w:rsid w:val="00943F97"/>
    <w:rsid w:val="00943FEE"/>
    <w:rsid w:val="0094460B"/>
    <w:rsid w:val="0094471E"/>
    <w:rsid w:val="009448F7"/>
    <w:rsid w:val="00944A85"/>
    <w:rsid w:val="00945228"/>
    <w:rsid w:val="009452C7"/>
    <w:rsid w:val="0094530D"/>
    <w:rsid w:val="00945329"/>
    <w:rsid w:val="00945502"/>
    <w:rsid w:val="009459C8"/>
    <w:rsid w:val="00946957"/>
    <w:rsid w:val="00946C97"/>
    <w:rsid w:val="00947A96"/>
    <w:rsid w:val="00950663"/>
    <w:rsid w:val="00950B68"/>
    <w:rsid w:val="00950D13"/>
    <w:rsid w:val="00950DED"/>
    <w:rsid w:val="00950FBB"/>
    <w:rsid w:val="0095140A"/>
    <w:rsid w:val="00951900"/>
    <w:rsid w:val="00952D54"/>
    <w:rsid w:val="009532ED"/>
    <w:rsid w:val="00954153"/>
    <w:rsid w:val="00954A2C"/>
    <w:rsid w:val="00955C15"/>
    <w:rsid w:val="00956012"/>
    <w:rsid w:val="009560C5"/>
    <w:rsid w:val="009561FF"/>
    <w:rsid w:val="00956FB3"/>
    <w:rsid w:val="009571B8"/>
    <w:rsid w:val="009611EF"/>
    <w:rsid w:val="00961C8F"/>
    <w:rsid w:val="0096282E"/>
    <w:rsid w:val="00963A20"/>
    <w:rsid w:val="00963BC7"/>
    <w:rsid w:val="00964545"/>
    <w:rsid w:val="00964553"/>
    <w:rsid w:val="009647A5"/>
    <w:rsid w:val="00965146"/>
    <w:rsid w:val="009655F0"/>
    <w:rsid w:val="00965D56"/>
    <w:rsid w:val="00966ABD"/>
    <w:rsid w:val="00967F40"/>
    <w:rsid w:val="00967F59"/>
    <w:rsid w:val="00970408"/>
    <w:rsid w:val="00970521"/>
    <w:rsid w:val="00970607"/>
    <w:rsid w:val="00970871"/>
    <w:rsid w:val="00970DF2"/>
    <w:rsid w:val="009715AD"/>
    <w:rsid w:val="00971670"/>
    <w:rsid w:val="00971796"/>
    <w:rsid w:val="0097191D"/>
    <w:rsid w:val="009720D5"/>
    <w:rsid w:val="0097221E"/>
    <w:rsid w:val="00972401"/>
    <w:rsid w:val="00972888"/>
    <w:rsid w:val="00972CC8"/>
    <w:rsid w:val="00973449"/>
    <w:rsid w:val="009736FF"/>
    <w:rsid w:val="00974A35"/>
    <w:rsid w:val="00974CD8"/>
    <w:rsid w:val="00975718"/>
    <w:rsid w:val="00975B7E"/>
    <w:rsid w:val="00976049"/>
    <w:rsid w:val="00976902"/>
    <w:rsid w:val="00976BD9"/>
    <w:rsid w:val="009772CE"/>
    <w:rsid w:val="009803D2"/>
    <w:rsid w:val="0098087A"/>
    <w:rsid w:val="00980B58"/>
    <w:rsid w:val="00980FD4"/>
    <w:rsid w:val="0098202A"/>
    <w:rsid w:val="00982244"/>
    <w:rsid w:val="009822EB"/>
    <w:rsid w:val="009825DB"/>
    <w:rsid w:val="00982B14"/>
    <w:rsid w:val="00983445"/>
    <w:rsid w:val="0098404B"/>
    <w:rsid w:val="009842EC"/>
    <w:rsid w:val="00984A74"/>
    <w:rsid w:val="00985547"/>
    <w:rsid w:val="0098561B"/>
    <w:rsid w:val="00986926"/>
    <w:rsid w:val="00986A72"/>
    <w:rsid w:val="00986F98"/>
    <w:rsid w:val="00987103"/>
    <w:rsid w:val="009901AD"/>
    <w:rsid w:val="009915FE"/>
    <w:rsid w:val="00991AB1"/>
    <w:rsid w:val="00991ED3"/>
    <w:rsid w:val="00992558"/>
    <w:rsid w:val="009938C8"/>
    <w:rsid w:val="00993EB8"/>
    <w:rsid w:val="00993F36"/>
    <w:rsid w:val="00994147"/>
    <w:rsid w:val="00994E3A"/>
    <w:rsid w:val="009967D0"/>
    <w:rsid w:val="00996B44"/>
    <w:rsid w:val="009972E4"/>
    <w:rsid w:val="009A090B"/>
    <w:rsid w:val="009A14B3"/>
    <w:rsid w:val="009A1AF1"/>
    <w:rsid w:val="009A1B93"/>
    <w:rsid w:val="009A22A2"/>
    <w:rsid w:val="009A2332"/>
    <w:rsid w:val="009A287E"/>
    <w:rsid w:val="009A29E5"/>
    <w:rsid w:val="009A2BE6"/>
    <w:rsid w:val="009A32BC"/>
    <w:rsid w:val="009A337E"/>
    <w:rsid w:val="009A369A"/>
    <w:rsid w:val="009A3A13"/>
    <w:rsid w:val="009A3D4E"/>
    <w:rsid w:val="009A3E9C"/>
    <w:rsid w:val="009A40A2"/>
    <w:rsid w:val="009A41E7"/>
    <w:rsid w:val="009A499C"/>
    <w:rsid w:val="009A5678"/>
    <w:rsid w:val="009A5D81"/>
    <w:rsid w:val="009A64B8"/>
    <w:rsid w:val="009A6527"/>
    <w:rsid w:val="009A70C7"/>
    <w:rsid w:val="009B031E"/>
    <w:rsid w:val="009B07D6"/>
    <w:rsid w:val="009B0E4F"/>
    <w:rsid w:val="009B1696"/>
    <w:rsid w:val="009B19B6"/>
    <w:rsid w:val="009B249B"/>
    <w:rsid w:val="009B2901"/>
    <w:rsid w:val="009B2914"/>
    <w:rsid w:val="009B2F3B"/>
    <w:rsid w:val="009B40BD"/>
    <w:rsid w:val="009B4156"/>
    <w:rsid w:val="009B4430"/>
    <w:rsid w:val="009B49AF"/>
    <w:rsid w:val="009B522F"/>
    <w:rsid w:val="009B6328"/>
    <w:rsid w:val="009C0AD8"/>
    <w:rsid w:val="009C17C8"/>
    <w:rsid w:val="009C1962"/>
    <w:rsid w:val="009C2575"/>
    <w:rsid w:val="009C364D"/>
    <w:rsid w:val="009C36E2"/>
    <w:rsid w:val="009C3A36"/>
    <w:rsid w:val="009C3B13"/>
    <w:rsid w:val="009C522E"/>
    <w:rsid w:val="009C6D00"/>
    <w:rsid w:val="009C709E"/>
    <w:rsid w:val="009C77F3"/>
    <w:rsid w:val="009C7D37"/>
    <w:rsid w:val="009D10C9"/>
    <w:rsid w:val="009D1F84"/>
    <w:rsid w:val="009D2472"/>
    <w:rsid w:val="009D2DA3"/>
    <w:rsid w:val="009D3CA9"/>
    <w:rsid w:val="009D3DD5"/>
    <w:rsid w:val="009D43D0"/>
    <w:rsid w:val="009D4EBE"/>
    <w:rsid w:val="009D598B"/>
    <w:rsid w:val="009D64FE"/>
    <w:rsid w:val="009E05FD"/>
    <w:rsid w:val="009E0CAA"/>
    <w:rsid w:val="009E1522"/>
    <w:rsid w:val="009E159C"/>
    <w:rsid w:val="009E1B46"/>
    <w:rsid w:val="009E1BCE"/>
    <w:rsid w:val="009E20A9"/>
    <w:rsid w:val="009E2543"/>
    <w:rsid w:val="009E2895"/>
    <w:rsid w:val="009E2C4C"/>
    <w:rsid w:val="009E3633"/>
    <w:rsid w:val="009E3C0E"/>
    <w:rsid w:val="009E4B8A"/>
    <w:rsid w:val="009E5241"/>
    <w:rsid w:val="009E5962"/>
    <w:rsid w:val="009E5A84"/>
    <w:rsid w:val="009E5CA2"/>
    <w:rsid w:val="009E5D38"/>
    <w:rsid w:val="009E6C22"/>
    <w:rsid w:val="009E760B"/>
    <w:rsid w:val="009F04DB"/>
    <w:rsid w:val="009F0873"/>
    <w:rsid w:val="009F09C9"/>
    <w:rsid w:val="009F0BA0"/>
    <w:rsid w:val="009F12AE"/>
    <w:rsid w:val="009F14F5"/>
    <w:rsid w:val="009F1926"/>
    <w:rsid w:val="009F1999"/>
    <w:rsid w:val="009F26BD"/>
    <w:rsid w:val="009F2CB0"/>
    <w:rsid w:val="009F2DBF"/>
    <w:rsid w:val="009F3467"/>
    <w:rsid w:val="009F5CD5"/>
    <w:rsid w:val="009F617C"/>
    <w:rsid w:val="009F6A55"/>
    <w:rsid w:val="009F6BCE"/>
    <w:rsid w:val="009F770C"/>
    <w:rsid w:val="00A00354"/>
    <w:rsid w:val="00A00590"/>
    <w:rsid w:val="00A00704"/>
    <w:rsid w:val="00A012A4"/>
    <w:rsid w:val="00A01399"/>
    <w:rsid w:val="00A01584"/>
    <w:rsid w:val="00A0221A"/>
    <w:rsid w:val="00A0222F"/>
    <w:rsid w:val="00A02555"/>
    <w:rsid w:val="00A02D27"/>
    <w:rsid w:val="00A02EB1"/>
    <w:rsid w:val="00A03F09"/>
    <w:rsid w:val="00A045D9"/>
    <w:rsid w:val="00A04A06"/>
    <w:rsid w:val="00A04C39"/>
    <w:rsid w:val="00A051A7"/>
    <w:rsid w:val="00A05D38"/>
    <w:rsid w:val="00A0600E"/>
    <w:rsid w:val="00A06309"/>
    <w:rsid w:val="00A06706"/>
    <w:rsid w:val="00A06BD0"/>
    <w:rsid w:val="00A06C40"/>
    <w:rsid w:val="00A06F49"/>
    <w:rsid w:val="00A074C1"/>
    <w:rsid w:val="00A12BEB"/>
    <w:rsid w:val="00A12DB5"/>
    <w:rsid w:val="00A131CA"/>
    <w:rsid w:val="00A13C9C"/>
    <w:rsid w:val="00A148A2"/>
    <w:rsid w:val="00A149C5"/>
    <w:rsid w:val="00A157D3"/>
    <w:rsid w:val="00A15D68"/>
    <w:rsid w:val="00A168CA"/>
    <w:rsid w:val="00A16A20"/>
    <w:rsid w:val="00A17B0D"/>
    <w:rsid w:val="00A17E45"/>
    <w:rsid w:val="00A21232"/>
    <w:rsid w:val="00A212B1"/>
    <w:rsid w:val="00A214B9"/>
    <w:rsid w:val="00A21D9C"/>
    <w:rsid w:val="00A223FE"/>
    <w:rsid w:val="00A22567"/>
    <w:rsid w:val="00A22C0A"/>
    <w:rsid w:val="00A22C3B"/>
    <w:rsid w:val="00A22C5A"/>
    <w:rsid w:val="00A231C6"/>
    <w:rsid w:val="00A23AB4"/>
    <w:rsid w:val="00A23D51"/>
    <w:rsid w:val="00A23EAB"/>
    <w:rsid w:val="00A24CCF"/>
    <w:rsid w:val="00A24E1B"/>
    <w:rsid w:val="00A253B9"/>
    <w:rsid w:val="00A254FC"/>
    <w:rsid w:val="00A25827"/>
    <w:rsid w:val="00A2587D"/>
    <w:rsid w:val="00A25F3F"/>
    <w:rsid w:val="00A27707"/>
    <w:rsid w:val="00A2783C"/>
    <w:rsid w:val="00A27A82"/>
    <w:rsid w:val="00A30383"/>
    <w:rsid w:val="00A30CC4"/>
    <w:rsid w:val="00A30D46"/>
    <w:rsid w:val="00A31178"/>
    <w:rsid w:val="00A32A3B"/>
    <w:rsid w:val="00A32C0E"/>
    <w:rsid w:val="00A34F0D"/>
    <w:rsid w:val="00A40641"/>
    <w:rsid w:val="00A4070C"/>
    <w:rsid w:val="00A40C6C"/>
    <w:rsid w:val="00A40CB1"/>
    <w:rsid w:val="00A40E54"/>
    <w:rsid w:val="00A418C3"/>
    <w:rsid w:val="00A419B5"/>
    <w:rsid w:val="00A419BC"/>
    <w:rsid w:val="00A41A8C"/>
    <w:rsid w:val="00A42541"/>
    <w:rsid w:val="00A4264C"/>
    <w:rsid w:val="00A4272F"/>
    <w:rsid w:val="00A42AC5"/>
    <w:rsid w:val="00A43ADF"/>
    <w:rsid w:val="00A44128"/>
    <w:rsid w:val="00A44BF9"/>
    <w:rsid w:val="00A4546E"/>
    <w:rsid w:val="00A461CB"/>
    <w:rsid w:val="00A463D7"/>
    <w:rsid w:val="00A46676"/>
    <w:rsid w:val="00A46E6C"/>
    <w:rsid w:val="00A4707D"/>
    <w:rsid w:val="00A479A4"/>
    <w:rsid w:val="00A50477"/>
    <w:rsid w:val="00A50AE1"/>
    <w:rsid w:val="00A50CB9"/>
    <w:rsid w:val="00A51178"/>
    <w:rsid w:val="00A5118F"/>
    <w:rsid w:val="00A51487"/>
    <w:rsid w:val="00A52E23"/>
    <w:rsid w:val="00A536A0"/>
    <w:rsid w:val="00A537C8"/>
    <w:rsid w:val="00A53A87"/>
    <w:rsid w:val="00A54514"/>
    <w:rsid w:val="00A5522E"/>
    <w:rsid w:val="00A56864"/>
    <w:rsid w:val="00A56C5E"/>
    <w:rsid w:val="00A56EAE"/>
    <w:rsid w:val="00A56EB9"/>
    <w:rsid w:val="00A56F47"/>
    <w:rsid w:val="00A60BAC"/>
    <w:rsid w:val="00A616DE"/>
    <w:rsid w:val="00A61C6A"/>
    <w:rsid w:val="00A61FEC"/>
    <w:rsid w:val="00A639FD"/>
    <w:rsid w:val="00A63E12"/>
    <w:rsid w:val="00A648E3"/>
    <w:rsid w:val="00A64F9F"/>
    <w:rsid w:val="00A65EEE"/>
    <w:rsid w:val="00A65FB4"/>
    <w:rsid w:val="00A661E6"/>
    <w:rsid w:val="00A663B7"/>
    <w:rsid w:val="00A666FA"/>
    <w:rsid w:val="00A668C2"/>
    <w:rsid w:val="00A6699B"/>
    <w:rsid w:val="00A673BE"/>
    <w:rsid w:val="00A70274"/>
    <w:rsid w:val="00A70B2D"/>
    <w:rsid w:val="00A70E33"/>
    <w:rsid w:val="00A71041"/>
    <w:rsid w:val="00A71A7F"/>
    <w:rsid w:val="00A7206C"/>
    <w:rsid w:val="00A74BD2"/>
    <w:rsid w:val="00A74CE8"/>
    <w:rsid w:val="00A74E72"/>
    <w:rsid w:val="00A75AA0"/>
    <w:rsid w:val="00A76805"/>
    <w:rsid w:val="00A76B22"/>
    <w:rsid w:val="00A76E01"/>
    <w:rsid w:val="00A7732F"/>
    <w:rsid w:val="00A77A1A"/>
    <w:rsid w:val="00A77DA3"/>
    <w:rsid w:val="00A805C6"/>
    <w:rsid w:val="00A8089E"/>
    <w:rsid w:val="00A80D61"/>
    <w:rsid w:val="00A80E49"/>
    <w:rsid w:val="00A817E9"/>
    <w:rsid w:val="00A81B08"/>
    <w:rsid w:val="00A8233E"/>
    <w:rsid w:val="00A82426"/>
    <w:rsid w:val="00A82804"/>
    <w:rsid w:val="00A831F9"/>
    <w:rsid w:val="00A83997"/>
    <w:rsid w:val="00A8439B"/>
    <w:rsid w:val="00A84FF5"/>
    <w:rsid w:val="00A856C0"/>
    <w:rsid w:val="00A85735"/>
    <w:rsid w:val="00A86469"/>
    <w:rsid w:val="00A86B0D"/>
    <w:rsid w:val="00A86B6F"/>
    <w:rsid w:val="00A86C62"/>
    <w:rsid w:val="00A86D17"/>
    <w:rsid w:val="00A87180"/>
    <w:rsid w:val="00A8738C"/>
    <w:rsid w:val="00A8755F"/>
    <w:rsid w:val="00A87604"/>
    <w:rsid w:val="00A87734"/>
    <w:rsid w:val="00A878F4"/>
    <w:rsid w:val="00A87C1F"/>
    <w:rsid w:val="00A87DD1"/>
    <w:rsid w:val="00A9041D"/>
    <w:rsid w:val="00A90C31"/>
    <w:rsid w:val="00A91194"/>
    <w:rsid w:val="00A912A6"/>
    <w:rsid w:val="00A92BBF"/>
    <w:rsid w:val="00A92BD1"/>
    <w:rsid w:val="00A93EBD"/>
    <w:rsid w:val="00A941FB"/>
    <w:rsid w:val="00A94215"/>
    <w:rsid w:val="00A94FEB"/>
    <w:rsid w:val="00A950CD"/>
    <w:rsid w:val="00A97AED"/>
    <w:rsid w:val="00A97D3C"/>
    <w:rsid w:val="00AA087D"/>
    <w:rsid w:val="00AA08CB"/>
    <w:rsid w:val="00AA0E00"/>
    <w:rsid w:val="00AA1C52"/>
    <w:rsid w:val="00AA238A"/>
    <w:rsid w:val="00AA2CA8"/>
    <w:rsid w:val="00AA2D43"/>
    <w:rsid w:val="00AA2E6F"/>
    <w:rsid w:val="00AA3481"/>
    <w:rsid w:val="00AA3B2B"/>
    <w:rsid w:val="00AA453F"/>
    <w:rsid w:val="00AA48D7"/>
    <w:rsid w:val="00AA4FD9"/>
    <w:rsid w:val="00AA66C1"/>
    <w:rsid w:val="00AA69B9"/>
    <w:rsid w:val="00AA6BC9"/>
    <w:rsid w:val="00AA6E65"/>
    <w:rsid w:val="00AA7D26"/>
    <w:rsid w:val="00AA7EBA"/>
    <w:rsid w:val="00AB24D3"/>
    <w:rsid w:val="00AB27F0"/>
    <w:rsid w:val="00AB3818"/>
    <w:rsid w:val="00AB38B1"/>
    <w:rsid w:val="00AB4899"/>
    <w:rsid w:val="00AB5B2D"/>
    <w:rsid w:val="00AB6715"/>
    <w:rsid w:val="00AB67FE"/>
    <w:rsid w:val="00AB7290"/>
    <w:rsid w:val="00AB73FE"/>
    <w:rsid w:val="00AB7B42"/>
    <w:rsid w:val="00AC01CE"/>
    <w:rsid w:val="00AC0374"/>
    <w:rsid w:val="00AC06C9"/>
    <w:rsid w:val="00AC070B"/>
    <w:rsid w:val="00AC0BB0"/>
    <w:rsid w:val="00AC1281"/>
    <w:rsid w:val="00AC165F"/>
    <w:rsid w:val="00AC1BC4"/>
    <w:rsid w:val="00AC2497"/>
    <w:rsid w:val="00AC29E2"/>
    <w:rsid w:val="00AC3680"/>
    <w:rsid w:val="00AC37C3"/>
    <w:rsid w:val="00AC40B9"/>
    <w:rsid w:val="00AC41D2"/>
    <w:rsid w:val="00AC45FD"/>
    <w:rsid w:val="00AC4AA6"/>
    <w:rsid w:val="00AC5BF0"/>
    <w:rsid w:val="00AC6E64"/>
    <w:rsid w:val="00AC72DA"/>
    <w:rsid w:val="00AC74A2"/>
    <w:rsid w:val="00AC777D"/>
    <w:rsid w:val="00AC797B"/>
    <w:rsid w:val="00AD1648"/>
    <w:rsid w:val="00AD2451"/>
    <w:rsid w:val="00AD27F2"/>
    <w:rsid w:val="00AD2DE9"/>
    <w:rsid w:val="00AD317B"/>
    <w:rsid w:val="00AD3394"/>
    <w:rsid w:val="00AD3EBB"/>
    <w:rsid w:val="00AD43E6"/>
    <w:rsid w:val="00AD4654"/>
    <w:rsid w:val="00AD4877"/>
    <w:rsid w:val="00AD5768"/>
    <w:rsid w:val="00AD5B64"/>
    <w:rsid w:val="00AD5EC4"/>
    <w:rsid w:val="00AD64EC"/>
    <w:rsid w:val="00AD6854"/>
    <w:rsid w:val="00AD6D17"/>
    <w:rsid w:val="00AD77A6"/>
    <w:rsid w:val="00AD7840"/>
    <w:rsid w:val="00AE1823"/>
    <w:rsid w:val="00AE205B"/>
    <w:rsid w:val="00AE2BE5"/>
    <w:rsid w:val="00AE404D"/>
    <w:rsid w:val="00AE544C"/>
    <w:rsid w:val="00AE5473"/>
    <w:rsid w:val="00AE5B1E"/>
    <w:rsid w:val="00AE5EA8"/>
    <w:rsid w:val="00AE60F4"/>
    <w:rsid w:val="00AE741E"/>
    <w:rsid w:val="00AE7889"/>
    <w:rsid w:val="00AF0696"/>
    <w:rsid w:val="00AF15AC"/>
    <w:rsid w:val="00AF2EE2"/>
    <w:rsid w:val="00AF484F"/>
    <w:rsid w:val="00AF506A"/>
    <w:rsid w:val="00AF5204"/>
    <w:rsid w:val="00AF5364"/>
    <w:rsid w:val="00AF68F0"/>
    <w:rsid w:val="00AF6C4B"/>
    <w:rsid w:val="00AF71C2"/>
    <w:rsid w:val="00B001EA"/>
    <w:rsid w:val="00B01EC1"/>
    <w:rsid w:val="00B02259"/>
    <w:rsid w:val="00B02940"/>
    <w:rsid w:val="00B02ED5"/>
    <w:rsid w:val="00B03178"/>
    <w:rsid w:val="00B041E4"/>
    <w:rsid w:val="00B04513"/>
    <w:rsid w:val="00B0556E"/>
    <w:rsid w:val="00B05917"/>
    <w:rsid w:val="00B07A10"/>
    <w:rsid w:val="00B07A66"/>
    <w:rsid w:val="00B104D3"/>
    <w:rsid w:val="00B10851"/>
    <w:rsid w:val="00B10950"/>
    <w:rsid w:val="00B10EE5"/>
    <w:rsid w:val="00B1118C"/>
    <w:rsid w:val="00B11266"/>
    <w:rsid w:val="00B11419"/>
    <w:rsid w:val="00B116B0"/>
    <w:rsid w:val="00B117B6"/>
    <w:rsid w:val="00B12089"/>
    <w:rsid w:val="00B123A6"/>
    <w:rsid w:val="00B1264A"/>
    <w:rsid w:val="00B12978"/>
    <w:rsid w:val="00B135FB"/>
    <w:rsid w:val="00B13A6A"/>
    <w:rsid w:val="00B13D68"/>
    <w:rsid w:val="00B13F1D"/>
    <w:rsid w:val="00B14111"/>
    <w:rsid w:val="00B148FF"/>
    <w:rsid w:val="00B14AAB"/>
    <w:rsid w:val="00B1548D"/>
    <w:rsid w:val="00B15850"/>
    <w:rsid w:val="00B1643A"/>
    <w:rsid w:val="00B16572"/>
    <w:rsid w:val="00B1719A"/>
    <w:rsid w:val="00B175D0"/>
    <w:rsid w:val="00B179F5"/>
    <w:rsid w:val="00B17AF7"/>
    <w:rsid w:val="00B200BC"/>
    <w:rsid w:val="00B20378"/>
    <w:rsid w:val="00B20C45"/>
    <w:rsid w:val="00B226B1"/>
    <w:rsid w:val="00B22EB5"/>
    <w:rsid w:val="00B238FE"/>
    <w:rsid w:val="00B2432F"/>
    <w:rsid w:val="00B24A08"/>
    <w:rsid w:val="00B24C17"/>
    <w:rsid w:val="00B2533D"/>
    <w:rsid w:val="00B25535"/>
    <w:rsid w:val="00B26479"/>
    <w:rsid w:val="00B26C7A"/>
    <w:rsid w:val="00B26F56"/>
    <w:rsid w:val="00B270FE"/>
    <w:rsid w:val="00B317CC"/>
    <w:rsid w:val="00B31C24"/>
    <w:rsid w:val="00B31DE5"/>
    <w:rsid w:val="00B325A7"/>
    <w:rsid w:val="00B32DCE"/>
    <w:rsid w:val="00B32DD1"/>
    <w:rsid w:val="00B33081"/>
    <w:rsid w:val="00B33FD3"/>
    <w:rsid w:val="00B3477B"/>
    <w:rsid w:val="00B347DF"/>
    <w:rsid w:val="00B348C8"/>
    <w:rsid w:val="00B34E49"/>
    <w:rsid w:val="00B34F74"/>
    <w:rsid w:val="00B357B1"/>
    <w:rsid w:val="00B3696C"/>
    <w:rsid w:val="00B372E4"/>
    <w:rsid w:val="00B37836"/>
    <w:rsid w:val="00B40B22"/>
    <w:rsid w:val="00B419CF"/>
    <w:rsid w:val="00B42E79"/>
    <w:rsid w:val="00B43762"/>
    <w:rsid w:val="00B43B85"/>
    <w:rsid w:val="00B43CF2"/>
    <w:rsid w:val="00B450A7"/>
    <w:rsid w:val="00B45412"/>
    <w:rsid w:val="00B45770"/>
    <w:rsid w:val="00B463F0"/>
    <w:rsid w:val="00B46672"/>
    <w:rsid w:val="00B46991"/>
    <w:rsid w:val="00B46BB4"/>
    <w:rsid w:val="00B46DC0"/>
    <w:rsid w:val="00B47161"/>
    <w:rsid w:val="00B47EB2"/>
    <w:rsid w:val="00B5087D"/>
    <w:rsid w:val="00B51268"/>
    <w:rsid w:val="00B514E0"/>
    <w:rsid w:val="00B518A5"/>
    <w:rsid w:val="00B52B83"/>
    <w:rsid w:val="00B53694"/>
    <w:rsid w:val="00B53ABB"/>
    <w:rsid w:val="00B53F0E"/>
    <w:rsid w:val="00B543E6"/>
    <w:rsid w:val="00B544DB"/>
    <w:rsid w:val="00B55300"/>
    <w:rsid w:val="00B5539E"/>
    <w:rsid w:val="00B55503"/>
    <w:rsid w:val="00B55B82"/>
    <w:rsid w:val="00B562E3"/>
    <w:rsid w:val="00B56736"/>
    <w:rsid w:val="00B568B4"/>
    <w:rsid w:val="00B56CFB"/>
    <w:rsid w:val="00B56D9A"/>
    <w:rsid w:val="00B572FC"/>
    <w:rsid w:val="00B60108"/>
    <w:rsid w:val="00B605DF"/>
    <w:rsid w:val="00B60B59"/>
    <w:rsid w:val="00B61182"/>
    <w:rsid w:val="00B619C2"/>
    <w:rsid w:val="00B61B4D"/>
    <w:rsid w:val="00B622BF"/>
    <w:rsid w:val="00B62647"/>
    <w:rsid w:val="00B629F3"/>
    <w:rsid w:val="00B62D6F"/>
    <w:rsid w:val="00B63640"/>
    <w:rsid w:val="00B640E3"/>
    <w:rsid w:val="00B64E22"/>
    <w:rsid w:val="00B653AC"/>
    <w:rsid w:val="00B6573C"/>
    <w:rsid w:val="00B66424"/>
    <w:rsid w:val="00B666B2"/>
    <w:rsid w:val="00B6679A"/>
    <w:rsid w:val="00B66B14"/>
    <w:rsid w:val="00B66F29"/>
    <w:rsid w:val="00B67955"/>
    <w:rsid w:val="00B701B1"/>
    <w:rsid w:val="00B706DA"/>
    <w:rsid w:val="00B70A38"/>
    <w:rsid w:val="00B70EAF"/>
    <w:rsid w:val="00B729F2"/>
    <w:rsid w:val="00B739D3"/>
    <w:rsid w:val="00B74CA2"/>
    <w:rsid w:val="00B74F06"/>
    <w:rsid w:val="00B7505B"/>
    <w:rsid w:val="00B750AC"/>
    <w:rsid w:val="00B7563A"/>
    <w:rsid w:val="00B756AB"/>
    <w:rsid w:val="00B75927"/>
    <w:rsid w:val="00B76999"/>
    <w:rsid w:val="00B7778F"/>
    <w:rsid w:val="00B81116"/>
    <w:rsid w:val="00B81D41"/>
    <w:rsid w:val="00B81FA9"/>
    <w:rsid w:val="00B82DAE"/>
    <w:rsid w:val="00B82FFA"/>
    <w:rsid w:val="00B839D1"/>
    <w:rsid w:val="00B84427"/>
    <w:rsid w:val="00B86752"/>
    <w:rsid w:val="00B869B2"/>
    <w:rsid w:val="00B86C9D"/>
    <w:rsid w:val="00B90250"/>
    <w:rsid w:val="00B91CFC"/>
    <w:rsid w:val="00B93209"/>
    <w:rsid w:val="00B934DA"/>
    <w:rsid w:val="00B93D34"/>
    <w:rsid w:val="00B93DF8"/>
    <w:rsid w:val="00B9457B"/>
    <w:rsid w:val="00B956C3"/>
    <w:rsid w:val="00B95A2C"/>
    <w:rsid w:val="00B95B73"/>
    <w:rsid w:val="00B96B8B"/>
    <w:rsid w:val="00B96E96"/>
    <w:rsid w:val="00B96EA2"/>
    <w:rsid w:val="00B97071"/>
    <w:rsid w:val="00B97165"/>
    <w:rsid w:val="00B974C1"/>
    <w:rsid w:val="00B9765C"/>
    <w:rsid w:val="00BA015F"/>
    <w:rsid w:val="00BA04C4"/>
    <w:rsid w:val="00BA06DB"/>
    <w:rsid w:val="00BA08AD"/>
    <w:rsid w:val="00BA12E4"/>
    <w:rsid w:val="00BA1A40"/>
    <w:rsid w:val="00BA2C4F"/>
    <w:rsid w:val="00BA2DE6"/>
    <w:rsid w:val="00BA2FEF"/>
    <w:rsid w:val="00BA33B2"/>
    <w:rsid w:val="00BA3420"/>
    <w:rsid w:val="00BA4683"/>
    <w:rsid w:val="00BA4A9D"/>
    <w:rsid w:val="00BA5932"/>
    <w:rsid w:val="00BA6514"/>
    <w:rsid w:val="00BA65AE"/>
    <w:rsid w:val="00BA6A29"/>
    <w:rsid w:val="00BA74BB"/>
    <w:rsid w:val="00BA75F4"/>
    <w:rsid w:val="00BB14DD"/>
    <w:rsid w:val="00BB18C7"/>
    <w:rsid w:val="00BB4EA1"/>
    <w:rsid w:val="00BB5090"/>
    <w:rsid w:val="00BB5A2C"/>
    <w:rsid w:val="00BB68C7"/>
    <w:rsid w:val="00BB726A"/>
    <w:rsid w:val="00BB7829"/>
    <w:rsid w:val="00BC0B05"/>
    <w:rsid w:val="00BC1520"/>
    <w:rsid w:val="00BC1BDC"/>
    <w:rsid w:val="00BC1F96"/>
    <w:rsid w:val="00BC246E"/>
    <w:rsid w:val="00BC25B7"/>
    <w:rsid w:val="00BC2E10"/>
    <w:rsid w:val="00BC2EF1"/>
    <w:rsid w:val="00BC51C0"/>
    <w:rsid w:val="00BC55B5"/>
    <w:rsid w:val="00BC67C7"/>
    <w:rsid w:val="00BC691D"/>
    <w:rsid w:val="00BC719F"/>
    <w:rsid w:val="00BC72AE"/>
    <w:rsid w:val="00BC7A55"/>
    <w:rsid w:val="00BD0E10"/>
    <w:rsid w:val="00BD1DAC"/>
    <w:rsid w:val="00BD2934"/>
    <w:rsid w:val="00BD3A37"/>
    <w:rsid w:val="00BD3A8F"/>
    <w:rsid w:val="00BD4737"/>
    <w:rsid w:val="00BD47F3"/>
    <w:rsid w:val="00BD4EBC"/>
    <w:rsid w:val="00BD50DC"/>
    <w:rsid w:val="00BD51DD"/>
    <w:rsid w:val="00BD529E"/>
    <w:rsid w:val="00BD5B08"/>
    <w:rsid w:val="00BD6498"/>
    <w:rsid w:val="00BD6DD5"/>
    <w:rsid w:val="00BD7127"/>
    <w:rsid w:val="00BE036C"/>
    <w:rsid w:val="00BE09D4"/>
    <w:rsid w:val="00BE1098"/>
    <w:rsid w:val="00BE10D8"/>
    <w:rsid w:val="00BE1963"/>
    <w:rsid w:val="00BE1BCE"/>
    <w:rsid w:val="00BE25A1"/>
    <w:rsid w:val="00BE2E3E"/>
    <w:rsid w:val="00BE3144"/>
    <w:rsid w:val="00BE36F8"/>
    <w:rsid w:val="00BE46ED"/>
    <w:rsid w:val="00BE49CA"/>
    <w:rsid w:val="00BE4AA8"/>
    <w:rsid w:val="00BE5620"/>
    <w:rsid w:val="00BE5B8A"/>
    <w:rsid w:val="00BE6078"/>
    <w:rsid w:val="00BE6262"/>
    <w:rsid w:val="00BE63E4"/>
    <w:rsid w:val="00BE665B"/>
    <w:rsid w:val="00BE6B1D"/>
    <w:rsid w:val="00BE6F24"/>
    <w:rsid w:val="00BE71B9"/>
    <w:rsid w:val="00BE73FE"/>
    <w:rsid w:val="00BE7BAB"/>
    <w:rsid w:val="00BE7C64"/>
    <w:rsid w:val="00BF00E6"/>
    <w:rsid w:val="00BF04A9"/>
    <w:rsid w:val="00BF05FE"/>
    <w:rsid w:val="00BF0C89"/>
    <w:rsid w:val="00BF0F77"/>
    <w:rsid w:val="00BF1F1A"/>
    <w:rsid w:val="00BF21B7"/>
    <w:rsid w:val="00BF2265"/>
    <w:rsid w:val="00BF23F4"/>
    <w:rsid w:val="00BF2C94"/>
    <w:rsid w:val="00BF32CC"/>
    <w:rsid w:val="00BF4621"/>
    <w:rsid w:val="00BF4A5A"/>
    <w:rsid w:val="00BF5B6E"/>
    <w:rsid w:val="00BF5B95"/>
    <w:rsid w:val="00BF610E"/>
    <w:rsid w:val="00BF6187"/>
    <w:rsid w:val="00BF649F"/>
    <w:rsid w:val="00BF6B58"/>
    <w:rsid w:val="00BF6B71"/>
    <w:rsid w:val="00BF6F78"/>
    <w:rsid w:val="00BF7C60"/>
    <w:rsid w:val="00C0048B"/>
    <w:rsid w:val="00C00BEA"/>
    <w:rsid w:val="00C00E5B"/>
    <w:rsid w:val="00C015E2"/>
    <w:rsid w:val="00C02949"/>
    <w:rsid w:val="00C02DD5"/>
    <w:rsid w:val="00C02F59"/>
    <w:rsid w:val="00C03648"/>
    <w:rsid w:val="00C0393F"/>
    <w:rsid w:val="00C04672"/>
    <w:rsid w:val="00C0491A"/>
    <w:rsid w:val="00C04C23"/>
    <w:rsid w:val="00C04CF2"/>
    <w:rsid w:val="00C04D97"/>
    <w:rsid w:val="00C06542"/>
    <w:rsid w:val="00C067C5"/>
    <w:rsid w:val="00C06845"/>
    <w:rsid w:val="00C06C5F"/>
    <w:rsid w:val="00C06D58"/>
    <w:rsid w:val="00C06DC1"/>
    <w:rsid w:val="00C07414"/>
    <w:rsid w:val="00C07479"/>
    <w:rsid w:val="00C10611"/>
    <w:rsid w:val="00C1086E"/>
    <w:rsid w:val="00C10D5F"/>
    <w:rsid w:val="00C1107A"/>
    <w:rsid w:val="00C1125E"/>
    <w:rsid w:val="00C112BD"/>
    <w:rsid w:val="00C1164B"/>
    <w:rsid w:val="00C12411"/>
    <w:rsid w:val="00C139FE"/>
    <w:rsid w:val="00C13AA3"/>
    <w:rsid w:val="00C1441E"/>
    <w:rsid w:val="00C146E7"/>
    <w:rsid w:val="00C1477B"/>
    <w:rsid w:val="00C14998"/>
    <w:rsid w:val="00C15856"/>
    <w:rsid w:val="00C15A7D"/>
    <w:rsid w:val="00C16451"/>
    <w:rsid w:val="00C179D1"/>
    <w:rsid w:val="00C17A6D"/>
    <w:rsid w:val="00C20229"/>
    <w:rsid w:val="00C2087E"/>
    <w:rsid w:val="00C216ED"/>
    <w:rsid w:val="00C23A36"/>
    <w:rsid w:val="00C24BF5"/>
    <w:rsid w:val="00C24D79"/>
    <w:rsid w:val="00C254F3"/>
    <w:rsid w:val="00C26C62"/>
    <w:rsid w:val="00C26E4B"/>
    <w:rsid w:val="00C26EDA"/>
    <w:rsid w:val="00C2765F"/>
    <w:rsid w:val="00C27CB3"/>
    <w:rsid w:val="00C31182"/>
    <w:rsid w:val="00C315B1"/>
    <w:rsid w:val="00C316A1"/>
    <w:rsid w:val="00C31FCB"/>
    <w:rsid w:val="00C33491"/>
    <w:rsid w:val="00C33A6B"/>
    <w:rsid w:val="00C34517"/>
    <w:rsid w:val="00C3530A"/>
    <w:rsid w:val="00C35376"/>
    <w:rsid w:val="00C35C6F"/>
    <w:rsid w:val="00C3641E"/>
    <w:rsid w:val="00C36BD9"/>
    <w:rsid w:val="00C36BF5"/>
    <w:rsid w:val="00C37967"/>
    <w:rsid w:val="00C40105"/>
    <w:rsid w:val="00C402A4"/>
    <w:rsid w:val="00C40615"/>
    <w:rsid w:val="00C40D6F"/>
    <w:rsid w:val="00C41333"/>
    <w:rsid w:val="00C41E3B"/>
    <w:rsid w:val="00C41F01"/>
    <w:rsid w:val="00C42F0E"/>
    <w:rsid w:val="00C435F1"/>
    <w:rsid w:val="00C44260"/>
    <w:rsid w:val="00C4440B"/>
    <w:rsid w:val="00C445B6"/>
    <w:rsid w:val="00C4478E"/>
    <w:rsid w:val="00C456C6"/>
    <w:rsid w:val="00C4608D"/>
    <w:rsid w:val="00C4611D"/>
    <w:rsid w:val="00C46688"/>
    <w:rsid w:val="00C46CE3"/>
    <w:rsid w:val="00C47238"/>
    <w:rsid w:val="00C47ACF"/>
    <w:rsid w:val="00C47B56"/>
    <w:rsid w:val="00C5005D"/>
    <w:rsid w:val="00C5067D"/>
    <w:rsid w:val="00C50687"/>
    <w:rsid w:val="00C50C8F"/>
    <w:rsid w:val="00C51D51"/>
    <w:rsid w:val="00C51E7E"/>
    <w:rsid w:val="00C52800"/>
    <w:rsid w:val="00C5326E"/>
    <w:rsid w:val="00C548C4"/>
    <w:rsid w:val="00C54A3D"/>
    <w:rsid w:val="00C54C25"/>
    <w:rsid w:val="00C55A7B"/>
    <w:rsid w:val="00C566DA"/>
    <w:rsid w:val="00C56820"/>
    <w:rsid w:val="00C57EC0"/>
    <w:rsid w:val="00C60A43"/>
    <w:rsid w:val="00C61355"/>
    <w:rsid w:val="00C6158A"/>
    <w:rsid w:val="00C626A3"/>
    <w:rsid w:val="00C62C34"/>
    <w:rsid w:val="00C62CB4"/>
    <w:rsid w:val="00C630CC"/>
    <w:rsid w:val="00C63BDB"/>
    <w:rsid w:val="00C648DE"/>
    <w:rsid w:val="00C659F7"/>
    <w:rsid w:val="00C6631A"/>
    <w:rsid w:val="00C666D2"/>
    <w:rsid w:val="00C66D81"/>
    <w:rsid w:val="00C66F50"/>
    <w:rsid w:val="00C67F28"/>
    <w:rsid w:val="00C70644"/>
    <w:rsid w:val="00C7078C"/>
    <w:rsid w:val="00C708C1"/>
    <w:rsid w:val="00C7124B"/>
    <w:rsid w:val="00C712D2"/>
    <w:rsid w:val="00C72074"/>
    <w:rsid w:val="00C720D7"/>
    <w:rsid w:val="00C72118"/>
    <w:rsid w:val="00C723C6"/>
    <w:rsid w:val="00C72518"/>
    <w:rsid w:val="00C7252A"/>
    <w:rsid w:val="00C72B70"/>
    <w:rsid w:val="00C72CE5"/>
    <w:rsid w:val="00C73293"/>
    <w:rsid w:val="00C738D1"/>
    <w:rsid w:val="00C743F1"/>
    <w:rsid w:val="00C745A2"/>
    <w:rsid w:val="00C745B5"/>
    <w:rsid w:val="00C74B58"/>
    <w:rsid w:val="00C75247"/>
    <w:rsid w:val="00C75FC0"/>
    <w:rsid w:val="00C7624B"/>
    <w:rsid w:val="00C7780A"/>
    <w:rsid w:val="00C77AE6"/>
    <w:rsid w:val="00C8016D"/>
    <w:rsid w:val="00C80656"/>
    <w:rsid w:val="00C808B0"/>
    <w:rsid w:val="00C80AB6"/>
    <w:rsid w:val="00C81E68"/>
    <w:rsid w:val="00C82E61"/>
    <w:rsid w:val="00C83298"/>
    <w:rsid w:val="00C84A5E"/>
    <w:rsid w:val="00C8666F"/>
    <w:rsid w:val="00C86767"/>
    <w:rsid w:val="00C86CD1"/>
    <w:rsid w:val="00C8724C"/>
    <w:rsid w:val="00C90D03"/>
    <w:rsid w:val="00C90DE8"/>
    <w:rsid w:val="00C914A2"/>
    <w:rsid w:val="00C93FAB"/>
    <w:rsid w:val="00C946EC"/>
    <w:rsid w:val="00C951DB"/>
    <w:rsid w:val="00C95337"/>
    <w:rsid w:val="00C96762"/>
    <w:rsid w:val="00C97755"/>
    <w:rsid w:val="00C979A7"/>
    <w:rsid w:val="00C97FCE"/>
    <w:rsid w:val="00CA0441"/>
    <w:rsid w:val="00CA1309"/>
    <w:rsid w:val="00CA22F4"/>
    <w:rsid w:val="00CA2589"/>
    <w:rsid w:val="00CA2B57"/>
    <w:rsid w:val="00CA2BEC"/>
    <w:rsid w:val="00CA3099"/>
    <w:rsid w:val="00CA3582"/>
    <w:rsid w:val="00CA3D78"/>
    <w:rsid w:val="00CA3F56"/>
    <w:rsid w:val="00CA4E42"/>
    <w:rsid w:val="00CA554A"/>
    <w:rsid w:val="00CA5778"/>
    <w:rsid w:val="00CA5F25"/>
    <w:rsid w:val="00CA66B1"/>
    <w:rsid w:val="00CA776C"/>
    <w:rsid w:val="00CB0A64"/>
    <w:rsid w:val="00CB17D2"/>
    <w:rsid w:val="00CB26D0"/>
    <w:rsid w:val="00CB35CD"/>
    <w:rsid w:val="00CB3B7D"/>
    <w:rsid w:val="00CB3F13"/>
    <w:rsid w:val="00CB5C4C"/>
    <w:rsid w:val="00CB5FB1"/>
    <w:rsid w:val="00CB66C2"/>
    <w:rsid w:val="00CB70E9"/>
    <w:rsid w:val="00CB7120"/>
    <w:rsid w:val="00CB7412"/>
    <w:rsid w:val="00CC0184"/>
    <w:rsid w:val="00CC0221"/>
    <w:rsid w:val="00CC0F1A"/>
    <w:rsid w:val="00CC22DE"/>
    <w:rsid w:val="00CC2E88"/>
    <w:rsid w:val="00CC3974"/>
    <w:rsid w:val="00CC4253"/>
    <w:rsid w:val="00CC43A6"/>
    <w:rsid w:val="00CC4677"/>
    <w:rsid w:val="00CC4D16"/>
    <w:rsid w:val="00CC5F5E"/>
    <w:rsid w:val="00CC5FB3"/>
    <w:rsid w:val="00CC6103"/>
    <w:rsid w:val="00CC61B7"/>
    <w:rsid w:val="00CC69D3"/>
    <w:rsid w:val="00CD14BE"/>
    <w:rsid w:val="00CD14F7"/>
    <w:rsid w:val="00CD223E"/>
    <w:rsid w:val="00CD31FD"/>
    <w:rsid w:val="00CD350E"/>
    <w:rsid w:val="00CD3E29"/>
    <w:rsid w:val="00CD4170"/>
    <w:rsid w:val="00CD423D"/>
    <w:rsid w:val="00CD4267"/>
    <w:rsid w:val="00CD4294"/>
    <w:rsid w:val="00CD4564"/>
    <w:rsid w:val="00CD4608"/>
    <w:rsid w:val="00CD4AB8"/>
    <w:rsid w:val="00CD5029"/>
    <w:rsid w:val="00CD51E1"/>
    <w:rsid w:val="00CD6BF6"/>
    <w:rsid w:val="00CD6D0B"/>
    <w:rsid w:val="00CD6F0F"/>
    <w:rsid w:val="00CD738F"/>
    <w:rsid w:val="00CD78E2"/>
    <w:rsid w:val="00CE06E2"/>
    <w:rsid w:val="00CE0F56"/>
    <w:rsid w:val="00CE1188"/>
    <w:rsid w:val="00CE1B41"/>
    <w:rsid w:val="00CE228F"/>
    <w:rsid w:val="00CE26CF"/>
    <w:rsid w:val="00CE2FC0"/>
    <w:rsid w:val="00CE3C4B"/>
    <w:rsid w:val="00CE3CFD"/>
    <w:rsid w:val="00CE4DB0"/>
    <w:rsid w:val="00CE5149"/>
    <w:rsid w:val="00CE529D"/>
    <w:rsid w:val="00CE5E69"/>
    <w:rsid w:val="00CE62C1"/>
    <w:rsid w:val="00CE6825"/>
    <w:rsid w:val="00CE684D"/>
    <w:rsid w:val="00CE7C0A"/>
    <w:rsid w:val="00CF0D46"/>
    <w:rsid w:val="00CF0E34"/>
    <w:rsid w:val="00CF14FB"/>
    <w:rsid w:val="00CF1E28"/>
    <w:rsid w:val="00CF1EAE"/>
    <w:rsid w:val="00CF23FA"/>
    <w:rsid w:val="00CF2609"/>
    <w:rsid w:val="00CF36DA"/>
    <w:rsid w:val="00CF43E0"/>
    <w:rsid w:val="00CF44EB"/>
    <w:rsid w:val="00CF483B"/>
    <w:rsid w:val="00CF57B0"/>
    <w:rsid w:val="00CF58F3"/>
    <w:rsid w:val="00CF5B88"/>
    <w:rsid w:val="00CF5D02"/>
    <w:rsid w:val="00CF6145"/>
    <w:rsid w:val="00D002D8"/>
    <w:rsid w:val="00D017BD"/>
    <w:rsid w:val="00D01848"/>
    <w:rsid w:val="00D01AB1"/>
    <w:rsid w:val="00D0211A"/>
    <w:rsid w:val="00D0231E"/>
    <w:rsid w:val="00D04166"/>
    <w:rsid w:val="00D04B7A"/>
    <w:rsid w:val="00D04C79"/>
    <w:rsid w:val="00D04E8C"/>
    <w:rsid w:val="00D05733"/>
    <w:rsid w:val="00D06A50"/>
    <w:rsid w:val="00D071B9"/>
    <w:rsid w:val="00D07952"/>
    <w:rsid w:val="00D1119F"/>
    <w:rsid w:val="00D11372"/>
    <w:rsid w:val="00D11ACE"/>
    <w:rsid w:val="00D12171"/>
    <w:rsid w:val="00D12619"/>
    <w:rsid w:val="00D12FC9"/>
    <w:rsid w:val="00D13401"/>
    <w:rsid w:val="00D13476"/>
    <w:rsid w:val="00D14325"/>
    <w:rsid w:val="00D14E27"/>
    <w:rsid w:val="00D15853"/>
    <w:rsid w:val="00D16306"/>
    <w:rsid w:val="00D16F93"/>
    <w:rsid w:val="00D16F97"/>
    <w:rsid w:val="00D17D35"/>
    <w:rsid w:val="00D2181E"/>
    <w:rsid w:val="00D21B36"/>
    <w:rsid w:val="00D22C97"/>
    <w:rsid w:val="00D2331F"/>
    <w:rsid w:val="00D23345"/>
    <w:rsid w:val="00D23D0E"/>
    <w:rsid w:val="00D25115"/>
    <w:rsid w:val="00D257FF"/>
    <w:rsid w:val="00D25EEC"/>
    <w:rsid w:val="00D27AB1"/>
    <w:rsid w:val="00D27C2C"/>
    <w:rsid w:val="00D27F87"/>
    <w:rsid w:val="00D3035A"/>
    <w:rsid w:val="00D31B37"/>
    <w:rsid w:val="00D31C3A"/>
    <w:rsid w:val="00D321CA"/>
    <w:rsid w:val="00D32740"/>
    <w:rsid w:val="00D33663"/>
    <w:rsid w:val="00D336D7"/>
    <w:rsid w:val="00D33A33"/>
    <w:rsid w:val="00D33CA0"/>
    <w:rsid w:val="00D343EA"/>
    <w:rsid w:val="00D347D1"/>
    <w:rsid w:val="00D349CD"/>
    <w:rsid w:val="00D34B13"/>
    <w:rsid w:val="00D35127"/>
    <w:rsid w:val="00D355E5"/>
    <w:rsid w:val="00D35625"/>
    <w:rsid w:val="00D37E4D"/>
    <w:rsid w:val="00D37E8C"/>
    <w:rsid w:val="00D400B5"/>
    <w:rsid w:val="00D40103"/>
    <w:rsid w:val="00D40847"/>
    <w:rsid w:val="00D40885"/>
    <w:rsid w:val="00D4094E"/>
    <w:rsid w:val="00D4127C"/>
    <w:rsid w:val="00D41561"/>
    <w:rsid w:val="00D42811"/>
    <w:rsid w:val="00D42C55"/>
    <w:rsid w:val="00D42E8E"/>
    <w:rsid w:val="00D43682"/>
    <w:rsid w:val="00D43A1A"/>
    <w:rsid w:val="00D44172"/>
    <w:rsid w:val="00D44403"/>
    <w:rsid w:val="00D4555C"/>
    <w:rsid w:val="00D458A1"/>
    <w:rsid w:val="00D467C1"/>
    <w:rsid w:val="00D47C5C"/>
    <w:rsid w:val="00D50B36"/>
    <w:rsid w:val="00D51FB1"/>
    <w:rsid w:val="00D5212F"/>
    <w:rsid w:val="00D526F6"/>
    <w:rsid w:val="00D5409A"/>
    <w:rsid w:val="00D55259"/>
    <w:rsid w:val="00D56DC7"/>
    <w:rsid w:val="00D57B6A"/>
    <w:rsid w:val="00D57D1A"/>
    <w:rsid w:val="00D60200"/>
    <w:rsid w:val="00D6033C"/>
    <w:rsid w:val="00D608E9"/>
    <w:rsid w:val="00D61352"/>
    <w:rsid w:val="00D62054"/>
    <w:rsid w:val="00D62AEB"/>
    <w:rsid w:val="00D62BB1"/>
    <w:rsid w:val="00D63320"/>
    <w:rsid w:val="00D64191"/>
    <w:rsid w:val="00D64258"/>
    <w:rsid w:val="00D643E1"/>
    <w:rsid w:val="00D64B25"/>
    <w:rsid w:val="00D65284"/>
    <w:rsid w:val="00D65532"/>
    <w:rsid w:val="00D65C1A"/>
    <w:rsid w:val="00D65DB0"/>
    <w:rsid w:val="00D65E68"/>
    <w:rsid w:val="00D666B3"/>
    <w:rsid w:val="00D675A5"/>
    <w:rsid w:val="00D67722"/>
    <w:rsid w:val="00D67DB4"/>
    <w:rsid w:val="00D67FCD"/>
    <w:rsid w:val="00D702C8"/>
    <w:rsid w:val="00D70A94"/>
    <w:rsid w:val="00D70AD6"/>
    <w:rsid w:val="00D70F8E"/>
    <w:rsid w:val="00D72362"/>
    <w:rsid w:val="00D731F8"/>
    <w:rsid w:val="00D7350F"/>
    <w:rsid w:val="00D7401C"/>
    <w:rsid w:val="00D74A05"/>
    <w:rsid w:val="00D7539A"/>
    <w:rsid w:val="00D75C67"/>
    <w:rsid w:val="00D75E93"/>
    <w:rsid w:val="00D76032"/>
    <w:rsid w:val="00D7653C"/>
    <w:rsid w:val="00D76575"/>
    <w:rsid w:val="00D7658F"/>
    <w:rsid w:val="00D7790B"/>
    <w:rsid w:val="00D77AA8"/>
    <w:rsid w:val="00D77F5E"/>
    <w:rsid w:val="00D81082"/>
    <w:rsid w:val="00D8113D"/>
    <w:rsid w:val="00D82286"/>
    <w:rsid w:val="00D84117"/>
    <w:rsid w:val="00D84B9E"/>
    <w:rsid w:val="00D84D03"/>
    <w:rsid w:val="00D85533"/>
    <w:rsid w:val="00D858F1"/>
    <w:rsid w:val="00D860EA"/>
    <w:rsid w:val="00D865B3"/>
    <w:rsid w:val="00D8686A"/>
    <w:rsid w:val="00D87278"/>
    <w:rsid w:val="00D87E32"/>
    <w:rsid w:val="00D87E3E"/>
    <w:rsid w:val="00D90104"/>
    <w:rsid w:val="00D909DF"/>
    <w:rsid w:val="00D90A9B"/>
    <w:rsid w:val="00D91D9F"/>
    <w:rsid w:val="00D91ECD"/>
    <w:rsid w:val="00D91FD6"/>
    <w:rsid w:val="00D92004"/>
    <w:rsid w:val="00D926A8"/>
    <w:rsid w:val="00D92A18"/>
    <w:rsid w:val="00D92E85"/>
    <w:rsid w:val="00D92FD6"/>
    <w:rsid w:val="00D93D51"/>
    <w:rsid w:val="00D952E9"/>
    <w:rsid w:val="00D95DAE"/>
    <w:rsid w:val="00D95DB8"/>
    <w:rsid w:val="00D96508"/>
    <w:rsid w:val="00D96C55"/>
    <w:rsid w:val="00D96E23"/>
    <w:rsid w:val="00D97F5C"/>
    <w:rsid w:val="00DA006F"/>
    <w:rsid w:val="00DA126E"/>
    <w:rsid w:val="00DA1470"/>
    <w:rsid w:val="00DA14D0"/>
    <w:rsid w:val="00DA17C2"/>
    <w:rsid w:val="00DA1DD3"/>
    <w:rsid w:val="00DA246F"/>
    <w:rsid w:val="00DA25C9"/>
    <w:rsid w:val="00DA2B4C"/>
    <w:rsid w:val="00DA2BD1"/>
    <w:rsid w:val="00DA3E1E"/>
    <w:rsid w:val="00DA4748"/>
    <w:rsid w:val="00DA5DF9"/>
    <w:rsid w:val="00DA5E90"/>
    <w:rsid w:val="00DA69E9"/>
    <w:rsid w:val="00DA6A0E"/>
    <w:rsid w:val="00DA7516"/>
    <w:rsid w:val="00DA7A89"/>
    <w:rsid w:val="00DA7AB2"/>
    <w:rsid w:val="00DB0281"/>
    <w:rsid w:val="00DB17E1"/>
    <w:rsid w:val="00DB239D"/>
    <w:rsid w:val="00DB2F35"/>
    <w:rsid w:val="00DB3801"/>
    <w:rsid w:val="00DB3C49"/>
    <w:rsid w:val="00DB5822"/>
    <w:rsid w:val="00DB592D"/>
    <w:rsid w:val="00DB5B68"/>
    <w:rsid w:val="00DB6037"/>
    <w:rsid w:val="00DB69C4"/>
    <w:rsid w:val="00DB6CD0"/>
    <w:rsid w:val="00DC0D0E"/>
    <w:rsid w:val="00DC24E9"/>
    <w:rsid w:val="00DC2C56"/>
    <w:rsid w:val="00DC3C65"/>
    <w:rsid w:val="00DC4065"/>
    <w:rsid w:val="00DC4727"/>
    <w:rsid w:val="00DC4C78"/>
    <w:rsid w:val="00DC4F62"/>
    <w:rsid w:val="00DC5A8B"/>
    <w:rsid w:val="00DC60BB"/>
    <w:rsid w:val="00DC6663"/>
    <w:rsid w:val="00DC76A1"/>
    <w:rsid w:val="00DC7B2C"/>
    <w:rsid w:val="00DC7E4C"/>
    <w:rsid w:val="00DC7F3B"/>
    <w:rsid w:val="00DD0BCA"/>
    <w:rsid w:val="00DD0C72"/>
    <w:rsid w:val="00DD2545"/>
    <w:rsid w:val="00DD2A56"/>
    <w:rsid w:val="00DD2C7F"/>
    <w:rsid w:val="00DD3001"/>
    <w:rsid w:val="00DD371A"/>
    <w:rsid w:val="00DD3755"/>
    <w:rsid w:val="00DD397F"/>
    <w:rsid w:val="00DD5720"/>
    <w:rsid w:val="00DD58FD"/>
    <w:rsid w:val="00DD5FEE"/>
    <w:rsid w:val="00DD6261"/>
    <w:rsid w:val="00DD6B58"/>
    <w:rsid w:val="00DD72D2"/>
    <w:rsid w:val="00DD752B"/>
    <w:rsid w:val="00DD7760"/>
    <w:rsid w:val="00DD795E"/>
    <w:rsid w:val="00DD7ACE"/>
    <w:rsid w:val="00DE103D"/>
    <w:rsid w:val="00DE1341"/>
    <w:rsid w:val="00DE192D"/>
    <w:rsid w:val="00DE1A06"/>
    <w:rsid w:val="00DE1B3A"/>
    <w:rsid w:val="00DE1B60"/>
    <w:rsid w:val="00DE2A2B"/>
    <w:rsid w:val="00DE550F"/>
    <w:rsid w:val="00DE6C6A"/>
    <w:rsid w:val="00DE7E05"/>
    <w:rsid w:val="00DE7F67"/>
    <w:rsid w:val="00DF13B9"/>
    <w:rsid w:val="00DF16EC"/>
    <w:rsid w:val="00DF19C2"/>
    <w:rsid w:val="00DF1D46"/>
    <w:rsid w:val="00DF1DCB"/>
    <w:rsid w:val="00DF292A"/>
    <w:rsid w:val="00DF2A88"/>
    <w:rsid w:val="00DF2DCD"/>
    <w:rsid w:val="00DF32CC"/>
    <w:rsid w:val="00DF35A6"/>
    <w:rsid w:val="00DF4760"/>
    <w:rsid w:val="00DF49BF"/>
    <w:rsid w:val="00DF4A99"/>
    <w:rsid w:val="00DF4F53"/>
    <w:rsid w:val="00DF54EF"/>
    <w:rsid w:val="00DF607A"/>
    <w:rsid w:val="00DF64A0"/>
    <w:rsid w:val="00DF6785"/>
    <w:rsid w:val="00DF7250"/>
    <w:rsid w:val="00DF73CE"/>
    <w:rsid w:val="00DF7F97"/>
    <w:rsid w:val="00E00324"/>
    <w:rsid w:val="00E00AB6"/>
    <w:rsid w:val="00E00E7E"/>
    <w:rsid w:val="00E00ED3"/>
    <w:rsid w:val="00E01446"/>
    <w:rsid w:val="00E014B8"/>
    <w:rsid w:val="00E016A5"/>
    <w:rsid w:val="00E01751"/>
    <w:rsid w:val="00E01E69"/>
    <w:rsid w:val="00E01EBF"/>
    <w:rsid w:val="00E020BB"/>
    <w:rsid w:val="00E0244D"/>
    <w:rsid w:val="00E03F1E"/>
    <w:rsid w:val="00E04217"/>
    <w:rsid w:val="00E057AA"/>
    <w:rsid w:val="00E05B3B"/>
    <w:rsid w:val="00E06495"/>
    <w:rsid w:val="00E0651B"/>
    <w:rsid w:val="00E06F0F"/>
    <w:rsid w:val="00E07729"/>
    <w:rsid w:val="00E077DD"/>
    <w:rsid w:val="00E07838"/>
    <w:rsid w:val="00E10233"/>
    <w:rsid w:val="00E11D00"/>
    <w:rsid w:val="00E12401"/>
    <w:rsid w:val="00E1271C"/>
    <w:rsid w:val="00E1287F"/>
    <w:rsid w:val="00E1290C"/>
    <w:rsid w:val="00E1410C"/>
    <w:rsid w:val="00E14353"/>
    <w:rsid w:val="00E1441C"/>
    <w:rsid w:val="00E149B7"/>
    <w:rsid w:val="00E154C9"/>
    <w:rsid w:val="00E1622B"/>
    <w:rsid w:val="00E16384"/>
    <w:rsid w:val="00E17552"/>
    <w:rsid w:val="00E179F3"/>
    <w:rsid w:val="00E201AE"/>
    <w:rsid w:val="00E202A6"/>
    <w:rsid w:val="00E210A9"/>
    <w:rsid w:val="00E21AF0"/>
    <w:rsid w:val="00E224D5"/>
    <w:rsid w:val="00E22590"/>
    <w:rsid w:val="00E24331"/>
    <w:rsid w:val="00E24651"/>
    <w:rsid w:val="00E257E6"/>
    <w:rsid w:val="00E26C54"/>
    <w:rsid w:val="00E3007C"/>
    <w:rsid w:val="00E304DD"/>
    <w:rsid w:val="00E3180D"/>
    <w:rsid w:val="00E33B6E"/>
    <w:rsid w:val="00E3414F"/>
    <w:rsid w:val="00E3551D"/>
    <w:rsid w:val="00E35B5B"/>
    <w:rsid w:val="00E35EE7"/>
    <w:rsid w:val="00E3754C"/>
    <w:rsid w:val="00E40C7B"/>
    <w:rsid w:val="00E4160D"/>
    <w:rsid w:val="00E41CCC"/>
    <w:rsid w:val="00E42195"/>
    <w:rsid w:val="00E43D2E"/>
    <w:rsid w:val="00E43D97"/>
    <w:rsid w:val="00E44C84"/>
    <w:rsid w:val="00E4567C"/>
    <w:rsid w:val="00E45B95"/>
    <w:rsid w:val="00E468C5"/>
    <w:rsid w:val="00E4699C"/>
    <w:rsid w:val="00E46EE8"/>
    <w:rsid w:val="00E474D0"/>
    <w:rsid w:val="00E4781F"/>
    <w:rsid w:val="00E50B8F"/>
    <w:rsid w:val="00E517CE"/>
    <w:rsid w:val="00E52823"/>
    <w:rsid w:val="00E52887"/>
    <w:rsid w:val="00E529B1"/>
    <w:rsid w:val="00E52E66"/>
    <w:rsid w:val="00E5341F"/>
    <w:rsid w:val="00E539ED"/>
    <w:rsid w:val="00E54119"/>
    <w:rsid w:val="00E546FE"/>
    <w:rsid w:val="00E549E5"/>
    <w:rsid w:val="00E552E5"/>
    <w:rsid w:val="00E553CB"/>
    <w:rsid w:val="00E55557"/>
    <w:rsid w:val="00E5587C"/>
    <w:rsid w:val="00E56CC8"/>
    <w:rsid w:val="00E56E71"/>
    <w:rsid w:val="00E60E28"/>
    <w:rsid w:val="00E61A71"/>
    <w:rsid w:val="00E61E67"/>
    <w:rsid w:val="00E64224"/>
    <w:rsid w:val="00E645CC"/>
    <w:rsid w:val="00E64B87"/>
    <w:rsid w:val="00E6524B"/>
    <w:rsid w:val="00E65A20"/>
    <w:rsid w:val="00E666A9"/>
    <w:rsid w:val="00E66A69"/>
    <w:rsid w:val="00E66E30"/>
    <w:rsid w:val="00E67756"/>
    <w:rsid w:val="00E71CE4"/>
    <w:rsid w:val="00E73B47"/>
    <w:rsid w:val="00E74ADC"/>
    <w:rsid w:val="00E74C5C"/>
    <w:rsid w:val="00E7565A"/>
    <w:rsid w:val="00E75F39"/>
    <w:rsid w:val="00E769AC"/>
    <w:rsid w:val="00E76A17"/>
    <w:rsid w:val="00E76F7B"/>
    <w:rsid w:val="00E77506"/>
    <w:rsid w:val="00E77A98"/>
    <w:rsid w:val="00E8002E"/>
    <w:rsid w:val="00E802D5"/>
    <w:rsid w:val="00E80484"/>
    <w:rsid w:val="00E8063F"/>
    <w:rsid w:val="00E8075B"/>
    <w:rsid w:val="00E8141D"/>
    <w:rsid w:val="00E81732"/>
    <w:rsid w:val="00E8309C"/>
    <w:rsid w:val="00E830C1"/>
    <w:rsid w:val="00E8384A"/>
    <w:rsid w:val="00E845DF"/>
    <w:rsid w:val="00E84FDF"/>
    <w:rsid w:val="00E858F4"/>
    <w:rsid w:val="00E85ADA"/>
    <w:rsid w:val="00E85D0B"/>
    <w:rsid w:val="00E86597"/>
    <w:rsid w:val="00E87483"/>
    <w:rsid w:val="00E875B9"/>
    <w:rsid w:val="00E87DA7"/>
    <w:rsid w:val="00E87DCA"/>
    <w:rsid w:val="00E90261"/>
    <w:rsid w:val="00E906D1"/>
    <w:rsid w:val="00E91DE6"/>
    <w:rsid w:val="00E9270D"/>
    <w:rsid w:val="00E930A9"/>
    <w:rsid w:val="00E932A9"/>
    <w:rsid w:val="00E935B0"/>
    <w:rsid w:val="00E93703"/>
    <w:rsid w:val="00E93E05"/>
    <w:rsid w:val="00E959D7"/>
    <w:rsid w:val="00E96273"/>
    <w:rsid w:val="00E968F2"/>
    <w:rsid w:val="00E96BDF"/>
    <w:rsid w:val="00E96CAB"/>
    <w:rsid w:val="00E96ED9"/>
    <w:rsid w:val="00E97226"/>
    <w:rsid w:val="00EA0A6B"/>
    <w:rsid w:val="00EA0D75"/>
    <w:rsid w:val="00EA1584"/>
    <w:rsid w:val="00EA200D"/>
    <w:rsid w:val="00EA3D80"/>
    <w:rsid w:val="00EA42B8"/>
    <w:rsid w:val="00EA47FC"/>
    <w:rsid w:val="00EA4E22"/>
    <w:rsid w:val="00EA5882"/>
    <w:rsid w:val="00EA62A8"/>
    <w:rsid w:val="00EA66B0"/>
    <w:rsid w:val="00EA6E4B"/>
    <w:rsid w:val="00EB0558"/>
    <w:rsid w:val="00EB067A"/>
    <w:rsid w:val="00EB1229"/>
    <w:rsid w:val="00EB1BA7"/>
    <w:rsid w:val="00EB2C9F"/>
    <w:rsid w:val="00EB354A"/>
    <w:rsid w:val="00EB36EF"/>
    <w:rsid w:val="00EB39A3"/>
    <w:rsid w:val="00EB400E"/>
    <w:rsid w:val="00EB41EB"/>
    <w:rsid w:val="00EB46BF"/>
    <w:rsid w:val="00EB4745"/>
    <w:rsid w:val="00EB553A"/>
    <w:rsid w:val="00EB592C"/>
    <w:rsid w:val="00EB5AC3"/>
    <w:rsid w:val="00EB6A5D"/>
    <w:rsid w:val="00EB6F27"/>
    <w:rsid w:val="00EB71E9"/>
    <w:rsid w:val="00EB7439"/>
    <w:rsid w:val="00EB765E"/>
    <w:rsid w:val="00EC0F3D"/>
    <w:rsid w:val="00EC1E9E"/>
    <w:rsid w:val="00EC22CB"/>
    <w:rsid w:val="00EC263D"/>
    <w:rsid w:val="00EC3E0F"/>
    <w:rsid w:val="00EC4AE2"/>
    <w:rsid w:val="00EC569F"/>
    <w:rsid w:val="00EC5857"/>
    <w:rsid w:val="00EC597E"/>
    <w:rsid w:val="00EC5F8D"/>
    <w:rsid w:val="00EC69AD"/>
    <w:rsid w:val="00EC6C22"/>
    <w:rsid w:val="00EC6F93"/>
    <w:rsid w:val="00EC755A"/>
    <w:rsid w:val="00ED0699"/>
    <w:rsid w:val="00ED0828"/>
    <w:rsid w:val="00ED0BD9"/>
    <w:rsid w:val="00ED1282"/>
    <w:rsid w:val="00ED133F"/>
    <w:rsid w:val="00ED13B7"/>
    <w:rsid w:val="00ED18AA"/>
    <w:rsid w:val="00ED20A6"/>
    <w:rsid w:val="00ED2222"/>
    <w:rsid w:val="00ED2262"/>
    <w:rsid w:val="00ED26F6"/>
    <w:rsid w:val="00ED3008"/>
    <w:rsid w:val="00ED3B63"/>
    <w:rsid w:val="00ED4613"/>
    <w:rsid w:val="00ED4985"/>
    <w:rsid w:val="00ED4A1F"/>
    <w:rsid w:val="00ED4B56"/>
    <w:rsid w:val="00ED4B5C"/>
    <w:rsid w:val="00ED5761"/>
    <w:rsid w:val="00ED5CF5"/>
    <w:rsid w:val="00ED6DC8"/>
    <w:rsid w:val="00ED7028"/>
    <w:rsid w:val="00ED75E2"/>
    <w:rsid w:val="00ED7F8C"/>
    <w:rsid w:val="00EE0262"/>
    <w:rsid w:val="00EE0740"/>
    <w:rsid w:val="00EE0AAF"/>
    <w:rsid w:val="00EE2811"/>
    <w:rsid w:val="00EE2AB5"/>
    <w:rsid w:val="00EE36C9"/>
    <w:rsid w:val="00EE3BFB"/>
    <w:rsid w:val="00EE48EB"/>
    <w:rsid w:val="00EE49A2"/>
    <w:rsid w:val="00EE5AE4"/>
    <w:rsid w:val="00EE5CEB"/>
    <w:rsid w:val="00EE5D0F"/>
    <w:rsid w:val="00EE65D1"/>
    <w:rsid w:val="00EE6AB1"/>
    <w:rsid w:val="00EE739B"/>
    <w:rsid w:val="00EF0CEF"/>
    <w:rsid w:val="00EF1050"/>
    <w:rsid w:val="00EF14F4"/>
    <w:rsid w:val="00EF1875"/>
    <w:rsid w:val="00EF1BD8"/>
    <w:rsid w:val="00EF2987"/>
    <w:rsid w:val="00EF2D71"/>
    <w:rsid w:val="00EF35D0"/>
    <w:rsid w:val="00EF427E"/>
    <w:rsid w:val="00EF4EF3"/>
    <w:rsid w:val="00EF5141"/>
    <w:rsid w:val="00EF57CE"/>
    <w:rsid w:val="00EF590A"/>
    <w:rsid w:val="00EF5CFE"/>
    <w:rsid w:val="00EF658E"/>
    <w:rsid w:val="00EF6B7F"/>
    <w:rsid w:val="00EF6E18"/>
    <w:rsid w:val="00EF7827"/>
    <w:rsid w:val="00F0011B"/>
    <w:rsid w:val="00F0041B"/>
    <w:rsid w:val="00F00A75"/>
    <w:rsid w:val="00F0163D"/>
    <w:rsid w:val="00F01B10"/>
    <w:rsid w:val="00F02247"/>
    <w:rsid w:val="00F0242A"/>
    <w:rsid w:val="00F03546"/>
    <w:rsid w:val="00F0366F"/>
    <w:rsid w:val="00F03D0F"/>
    <w:rsid w:val="00F04187"/>
    <w:rsid w:val="00F0466C"/>
    <w:rsid w:val="00F047C3"/>
    <w:rsid w:val="00F06A29"/>
    <w:rsid w:val="00F07506"/>
    <w:rsid w:val="00F10341"/>
    <w:rsid w:val="00F10CDE"/>
    <w:rsid w:val="00F112C3"/>
    <w:rsid w:val="00F11926"/>
    <w:rsid w:val="00F11D03"/>
    <w:rsid w:val="00F12038"/>
    <w:rsid w:val="00F12A10"/>
    <w:rsid w:val="00F12AD0"/>
    <w:rsid w:val="00F12C94"/>
    <w:rsid w:val="00F13218"/>
    <w:rsid w:val="00F132F2"/>
    <w:rsid w:val="00F13400"/>
    <w:rsid w:val="00F13585"/>
    <w:rsid w:val="00F14018"/>
    <w:rsid w:val="00F16625"/>
    <w:rsid w:val="00F168E7"/>
    <w:rsid w:val="00F204CE"/>
    <w:rsid w:val="00F21623"/>
    <w:rsid w:val="00F21681"/>
    <w:rsid w:val="00F226AA"/>
    <w:rsid w:val="00F22740"/>
    <w:rsid w:val="00F228B3"/>
    <w:rsid w:val="00F22B6A"/>
    <w:rsid w:val="00F2314E"/>
    <w:rsid w:val="00F23439"/>
    <w:rsid w:val="00F23E99"/>
    <w:rsid w:val="00F23FB3"/>
    <w:rsid w:val="00F246E3"/>
    <w:rsid w:val="00F24717"/>
    <w:rsid w:val="00F24E7B"/>
    <w:rsid w:val="00F25486"/>
    <w:rsid w:val="00F255AE"/>
    <w:rsid w:val="00F257AA"/>
    <w:rsid w:val="00F25DBC"/>
    <w:rsid w:val="00F260F8"/>
    <w:rsid w:val="00F26A3D"/>
    <w:rsid w:val="00F27322"/>
    <w:rsid w:val="00F3028F"/>
    <w:rsid w:val="00F30BC4"/>
    <w:rsid w:val="00F30F3D"/>
    <w:rsid w:val="00F30FC2"/>
    <w:rsid w:val="00F31439"/>
    <w:rsid w:val="00F315E9"/>
    <w:rsid w:val="00F31ADA"/>
    <w:rsid w:val="00F32E0F"/>
    <w:rsid w:val="00F3483D"/>
    <w:rsid w:val="00F34A5A"/>
    <w:rsid w:val="00F3525F"/>
    <w:rsid w:val="00F35462"/>
    <w:rsid w:val="00F354AC"/>
    <w:rsid w:val="00F35525"/>
    <w:rsid w:val="00F36983"/>
    <w:rsid w:val="00F369F8"/>
    <w:rsid w:val="00F36B3C"/>
    <w:rsid w:val="00F36C38"/>
    <w:rsid w:val="00F36F01"/>
    <w:rsid w:val="00F374A2"/>
    <w:rsid w:val="00F37C83"/>
    <w:rsid w:val="00F37E50"/>
    <w:rsid w:val="00F37FDB"/>
    <w:rsid w:val="00F410D2"/>
    <w:rsid w:val="00F41786"/>
    <w:rsid w:val="00F42596"/>
    <w:rsid w:val="00F4282D"/>
    <w:rsid w:val="00F4387B"/>
    <w:rsid w:val="00F43C1C"/>
    <w:rsid w:val="00F44387"/>
    <w:rsid w:val="00F443D7"/>
    <w:rsid w:val="00F447FD"/>
    <w:rsid w:val="00F45241"/>
    <w:rsid w:val="00F45502"/>
    <w:rsid w:val="00F45BE8"/>
    <w:rsid w:val="00F47406"/>
    <w:rsid w:val="00F47D9E"/>
    <w:rsid w:val="00F5009F"/>
    <w:rsid w:val="00F5068F"/>
    <w:rsid w:val="00F5078E"/>
    <w:rsid w:val="00F50C96"/>
    <w:rsid w:val="00F50E1B"/>
    <w:rsid w:val="00F52020"/>
    <w:rsid w:val="00F52B73"/>
    <w:rsid w:val="00F53F20"/>
    <w:rsid w:val="00F540DF"/>
    <w:rsid w:val="00F54921"/>
    <w:rsid w:val="00F54A0A"/>
    <w:rsid w:val="00F54CA8"/>
    <w:rsid w:val="00F54EAC"/>
    <w:rsid w:val="00F5586F"/>
    <w:rsid w:val="00F558A0"/>
    <w:rsid w:val="00F55A0C"/>
    <w:rsid w:val="00F55C5E"/>
    <w:rsid w:val="00F561E6"/>
    <w:rsid w:val="00F578F4"/>
    <w:rsid w:val="00F6030F"/>
    <w:rsid w:val="00F61772"/>
    <w:rsid w:val="00F61FD6"/>
    <w:rsid w:val="00F638B2"/>
    <w:rsid w:val="00F6481E"/>
    <w:rsid w:val="00F65086"/>
    <w:rsid w:val="00F6536E"/>
    <w:rsid w:val="00F655BF"/>
    <w:rsid w:val="00F65F82"/>
    <w:rsid w:val="00F6633C"/>
    <w:rsid w:val="00F663B6"/>
    <w:rsid w:val="00F70135"/>
    <w:rsid w:val="00F71803"/>
    <w:rsid w:val="00F7217F"/>
    <w:rsid w:val="00F72B7E"/>
    <w:rsid w:val="00F73082"/>
    <w:rsid w:val="00F730AE"/>
    <w:rsid w:val="00F73608"/>
    <w:rsid w:val="00F736F5"/>
    <w:rsid w:val="00F73E22"/>
    <w:rsid w:val="00F75739"/>
    <w:rsid w:val="00F759D6"/>
    <w:rsid w:val="00F76735"/>
    <w:rsid w:val="00F7791D"/>
    <w:rsid w:val="00F811A4"/>
    <w:rsid w:val="00F81668"/>
    <w:rsid w:val="00F820B2"/>
    <w:rsid w:val="00F8298A"/>
    <w:rsid w:val="00F8431B"/>
    <w:rsid w:val="00F84989"/>
    <w:rsid w:val="00F84B25"/>
    <w:rsid w:val="00F84CE3"/>
    <w:rsid w:val="00F850C5"/>
    <w:rsid w:val="00F85158"/>
    <w:rsid w:val="00F858B6"/>
    <w:rsid w:val="00F85C4A"/>
    <w:rsid w:val="00F8607D"/>
    <w:rsid w:val="00F860BA"/>
    <w:rsid w:val="00F86291"/>
    <w:rsid w:val="00F8641C"/>
    <w:rsid w:val="00F86FDB"/>
    <w:rsid w:val="00F87B73"/>
    <w:rsid w:val="00F90299"/>
    <w:rsid w:val="00F90E24"/>
    <w:rsid w:val="00F91377"/>
    <w:rsid w:val="00F91713"/>
    <w:rsid w:val="00F94592"/>
    <w:rsid w:val="00F948F9"/>
    <w:rsid w:val="00F9508E"/>
    <w:rsid w:val="00F95425"/>
    <w:rsid w:val="00F96BCC"/>
    <w:rsid w:val="00F97303"/>
    <w:rsid w:val="00FA0396"/>
    <w:rsid w:val="00FA093F"/>
    <w:rsid w:val="00FA15F0"/>
    <w:rsid w:val="00FA172A"/>
    <w:rsid w:val="00FA224A"/>
    <w:rsid w:val="00FA3B10"/>
    <w:rsid w:val="00FA3C48"/>
    <w:rsid w:val="00FA41B6"/>
    <w:rsid w:val="00FA4310"/>
    <w:rsid w:val="00FA4315"/>
    <w:rsid w:val="00FA4891"/>
    <w:rsid w:val="00FA5376"/>
    <w:rsid w:val="00FA5637"/>
    <w:rsid w:val="00FA573B"/>
    <w:rsid w:val="00FA5774"/>
    <w:rsid w:val="00FA57E5"/>
    <w:rsid w:val="00FA593F"/>
    <w:rsid w:val="00FA6337"/>
    <w:rsid w:val="00FA639E"/>
    <w:rsid w:val="00FA6DF2"/>
    <w:rsid w:val="00FA6E72"/>
    <w:rsid w:val="00FA717A"/>
    <w:rsid w:val="00FA7610"/>
    <w:rsid w:val="00FB03CF"/>
    <w:rsid w:val="00FB0435"/>
    <w:rsid w:val="00FB0630"/>
    <w:rsid w:val="00FB0E3A"/>
    <w:rsid w:val="00FB12A0"/>
    <w:rsid w:val="00FB23AD"/>
    <w:rsid w:val="00FB2660"/>
    <w:rsid w:val="00FB2D78"/>
    <w:rsid w:val="00FB342E"/>
    <w:rsid w:val="00FB3FC8"/>
    <w:rsid w:val="00FB3FF5"/>
    <w:rsid w:val="00FB4144"/>
    <w:rsid w:val="00FB4B46"/>
    <w:rsid w:val="00FB4F86"/>
    <w:rsid w:val="00FB519D"/>
    <w:rsid w:val="00FB535D"/>
    <w:rsid w:val="00FB56E6"/>
    <w:rsid w:val="00FB6076"/>
    <w:rsid w:val="00FB6541"/>
    <w:rsid w:val="00FB6651"/>
    <w:rsid w:val="00FB6926"/>
    <w:rsid w:val="00FB79F5"/>
    <w:rsid w:val="00FC0287"/>
    <w:rsid w:val="00FC10D5"/>
    <w:rsid w:val="00FC160E"/>
    <w:rsid w:val="00FC17C5"/>
    <w:rsid w:val="00FC1D46"/>
    <w:rsid w:val="00FC23A2"/>
    <w:rsid w:val="00FC274B"/>
    <w:rsid w:val="00FC3401"/>
    <w:rsid w:val="00FC395A"/>
    <w:rsid w:val="00FC40C3"/>
    <w:rsid w:val="00FC443E"/>
    <w:rsid w:val="00FC5590"/>
    <w:rsid w:val="00FC60A7"/>
    <w:rsid w:val="00FC610B"/>
    <w:rsid w:val="00FC65D4"/>
    <w:rsid w:val="00FC681A"/>
    <w:rsid w:val="00FC6EE9"/>
    <w:rsid w:val="00FC710C"/>
    <w:rsid w:val="00FD058C"/>
    <w:rsid w:val="00FD0FF4"/>
    <w:rsid w:val="00FD188F"/>
    <w:rsid w:val="00FD19F9"/>
    <w:rsid w:val="00FD1AFC"/>
    <w:rsid w:val="00FD1F03"/>
    <w:rsid w:val="00FD21B6"/>
    <w:rsid w:val="00FD2C92"/>
    <w:rsid w:val="00FD2E34"/>
    <w:rsid w:val="00FD3347"/>
    <w:rsid w:val="00FD3F28"/>
    <w:rsid w:val="00FD5442"/>
    <w:rsid w:val="00FD5B6C"/>
    <w:rsid w:val="00FD5C7A"/>
    <w:rsid w:val="00FD5EC5"/>
    <w:rsid w:val="00FD5F9A"/>
    <w:rsid w:val="00FD6D2F"/>
    <w:rsid w:val="00FD6E48"/>
    <w:rsid w:val="00FD76EE"/>
    <w:rsid w:val="00FD7A00"/>
    <w:rsid w:val="00FD7CE3"/>
    <w:rsid w:val="00FE0219"/>
    <w:rsid w:val="00FE05C7"/>
    <w:rsid w:val="00FE05ED"/>
    <w:rsid w:val="00FE07E3"/>
    <w:rsid w:val="00FE0BFB"/>
    <w:rsid w:val="00FE15A1"/>
    <w:rsid w:val="00FE20DA"/>
    <w:rsid w:val="00FE2300"/>
    <w:rsid w:val="00FE25B7"/>
    <w:rsid w:val="00FE2705"/>
    <w:rsid w:val="00FE3089"/>
    <w:rsid w:val="00FE30AD"/>
    <w:rsid w:val="00FE3565"/>
    <w:rsid w:val="00FE4942"/>
    <w:rsid w:val="00FE4D84"/>
    <w:rsid w:val="00FE54A4"/>
    <w:rsid w:val="00FE57C2"/>
    <w:rsid w:val="00FE597F"/>
    <w:rsid w:val="00FE5996"/>
    <w:rsid w:val="00FE600A"/>
    <w:rsid w:val="00FE619C"/>
    <w:rsid w:val="00FE67EE"/>
    <w:rsid w:val="00FE7C99"/>
    <w:rsid w:val="00FF04E5"/>
    <w:rsid w:val="00FF15A7"/>
    <w:rsid w:val="00FF1F9E"/>
    <w:rsid w:val="00FF24A3"/>
    <w:rsid w:val="00FF339F"/>
    <w:rsid w:val="00FF3FCE"/>
    <w:rsid w:val="00FF41CF"/>
    <w:rsid w:val="00FF42AB"/>
    <w:rsid w:val="00FF46D1"/>
    <w:rsid w:val="00FF4EA6"/>
    <w:rsid w:val="00FF57AD"/>
    <w:rsid w:val="00FF5F8E"/>
    <w:rsid w:val="00FF7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17C310D8"/>
  <w15:docId w15:val="{C176BDE8-AF61-4D6A-A101-A36AEAD9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A1CE9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DD7760"/>
    <w:pPr>
      <w:numPr>
        <w:numId w:val="1"/>
      </w:numPr>
      <w:spacing w:before="125" w:after="289"/>
      <w:outlineLvl w:val="0"/>
    </w:pPr>
    <w:rPr>
      <w:b/>
      <w:bCs/>
      <w:szCs w:val="32"/>
    </w:rPr>
  </w:style>
  <w:style w:type="paragraph" w:styleId="Nadpis2">
    <w:name w:val="heading 2"/>
    <w:basedOn w:val="Nadpis"/>
    <w:next w:val="Zkladntext"/>
    <w:link w:val="Nadpis2Char"/>
    <w:qFormat/>
    <w:rsid w:val="001141FD"/>
    <w:pPr>
      <w:numPr>
        <w:numId w:val="2"/>
      </w:numPr>
      <w:outlineLvl w:val="1"/>
    </w:pPr>
    <w:rPr>
      <w:rFonts w:ascii="Calibri" w:hAnsi="Calibri" w:cs="Times New Roman"/>
      <w:b/>
      <w:bCs/>
      <w:i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4E69CD"/>
    <w:pPr>
      <w:keepNext/>
      <w:widowControl/>
      <w:suppressAutoHyphens w:val="0"/>
      <w:spacing w:before="240" w:after="60"/>
      <w:outlineLvl w:val="2"/>
    </w:pPr>
    <w:rPr>
      <w:rFonts w:eastAsia="Times New Roman"/>
      <w:b/>
      <w:bCs/>
      <w:szCs w:val="26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BC72A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55A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sid w:val="00DD7760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DD7760"/>
  </w:style>
  <w:style w:type="paragraph" w:customStyle="1" w:styleId="Nadpis">
    <w:name w:val="Nadpis"/>
    <w:basedOn w:val="Normln"/>
    <w:next w:val="Zkladntext"/>
    <w:rsid w:val="00DD7760"/>
    <w:pPr>
      <w:keepNext/>
      <w:spacing w:before="240" w:after="120"/>
    </w:pPr>
    <w:rPr>
      <w:rFonts w:ascii="Georgia" w:hAnsi="Georgia" w:cs="Tahoma"/>
      <w:sz w:val="32"/>
      <w:szCs w:val="28"/>
    </w:rPr>
  </w:style>
  <w:style w:type="paragraph" w:styleId="Zkladntext">
    <w:name w:val="Body Text"/>
    <w:basedOn w:val="Normln"/>
    <w:link w:val="ZkladntextChar"/>
    <w:rsid w:val="00DD7760"/>
    <w:pPr>
      <w:spacing w:after="120" w:line="288" w:lineRule="auto"/>
      <w:ind w:firstLine="283"/>
    </w:pPr>
    <w:rPr>
      <w:rFonts w:ascii="Georgia" w:hAnsi="Georgia"/>
      <w:sz w:val="22"/>
    </w:rPr>
  </w:style>
  <w:style w:type="paragraph" w:styleId="Seznam">
    <w:name w:val="List"/>
    <w:basedOn w:val="Zkladntext"/>
    <w:rsid w:val="00DD7760"/>
    <w:rPr>
      <w:rFonts w:cs="Tahoma"/>
    </w:rPr>
  </w:style>
  <w:style w:type="paragraph" w:customStyle="1" w:styleId="Popisek">
    <w:name w:val="Popisek"/>
    <w:basedOn w:val="Normln"/>
    <w:rsid w:val="00DD776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D7760"/>
    <w:pPr>
      <w:suppressLineNumbers/>
    </w:pPr>
    <w:rPr>
      <w:rFonts w:cs="Tahoma"/>
    </w:rPr>
  </w:style>
  <w:style w:type="character" w:styleId="Odkaznakoment">
    <w:name w:val="annotation reference"/>
    <w:semiHidden/>
    <w:rsid w:val="00EC5F8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C5F8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C5F8D"/>
    <w:rPr>
      <w:b/>
      <w:bCs/>
    </w:rPr>
  </w:style>
  <w:style w:type="paragraph" w:styleId="Textbubliny">
    <w:name w:val="Balloon Text"/>
    <w:basedOn w:val="Normln"/>
    <w:semiHidden/>
    <w:rsid w:val="00EC5F8D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A32A3B"/>
    <w:rPr>
      <w:b/>
      <w:bCs/>
    </w:rPr>
  </w:style>
  <w:style w:type="paragraph" w:styleId="Normlnweb">
    <w:name w:val="Normal (Web)"/>
    <w:basedOn w:val="Normln"/>
    <w:uiPriority w:val="99"/>
    <w:rsid w:val="00A32A3B"/>
    <w:pPr>
      <w:widowControl/>
      <w:suppressAutoHyphens w:val="0"/>
      <w:spacing w:before="100" w:beforeAutospacing="1" w:after="100" w:afterAutospacing="1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6A012E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26760E"/>
    <w:pPr>
      <w:tabs>
        <w:tab w:val="right" w:leader="dot" w:pos="8492"/>
      </w:tabs>
      <w:spacing w:line="360" w:lineRule="auto"/>
    </w:pPr>
    <w:rPr>
      <w:noProof/>
    </w:rPr>
  </w:style>
  <w:style w:type="paragraph" w:styleId="Textpoznpodarou">
    <w:name w:val="footnote text"/>
    <w:basedOn w:val="Normln"/>
    <w:semiHidden/>
    <w:rsid w:val="006D6C60"/>
    <w:pPr>
      <w:widowControl/>
      <w:suppressAutoHyphens w:val="0"/>
      <w:spacing w:after="60"/>
      <w:ind w:firstLine="357"/>
      <w:jc w:val="both"/>
    </w:pPr>
    <w:rPr>
      <w:rFonts w:ascii="Georgia" w:eastAsia="Times New Roman" w:hAnsi="Georgia"/>
      <w:sz w:val="20"/>
      <w:szCs w:val="20"/>
    </w:rPr>
  </w:style>
  <w:style w:type="character" w:styleId="Znakapoznpodarou">
    <w:name w:val="footnote reference"/>
    <w:semiHidden/>
    <w:rsid w:val="006D6C60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rsid w:val="00C06845"/>
    <w:pPr>
      <w:tabs>
        <w:tab w:val="right" w:leader="dot" w:pos="8492"/>
      </w:tabs>
      <w:ind w:left="240"/>
    </w:pPr>
    <w:rPr>
      <w:rFonts w:ascii="Calibri" w:hAnsi="Calibri"/>
      <w:noProof/>
    </w:rPr>
  </w:style>
  <w:style w:type="paragraph" w:styleId="Obsah3">
    <w:name w:val="toc 3"/>
    <w:basedOn w:val="Normln"/>
    <w:next w:val="Normln"/>
    <w:autoRedefine/>
    <w:uiPriority w:val="39"/>
    <w:rsid w:val="001E45C0"/>
    <w:pPr>
      <w:ind w:left="480"/>
    </w:pPr>
  </w:style>
  <w:style w:type="paragraph" w:customStyle="1" w:styleId="Default">
    <w:name w:val="Default"/>
    <w:rsid w:val="00A94F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321C9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1C96"/>
  </w:style>
  <w:style w:type="table" w:styleId="Mkatabulky">
    <w:name w:val="Table Grid"/>
    <w:basedOn w:val="Normlntabulka"/>
    <w:rsid w:val="00A46E6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D87E32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4E69CD"/>
    <w:rPr>
      <w:b/>
      <w:bCs/>
      <w:sz w:val="24"/>
      <w:szCs w:val="26"/>
      <w:lang w:eastAsia="en-US"/>
    </w:rPr>
  </w:style>
  <w:style w:type="paragraph" w:customStyle="1" w:styleId="BodyText21">
    <w:name w:val="Body Text 21"/>
    <w:basedOn w:val="Normln"/>
    <w:rsid w:val="00F30FC2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6793F"/>
    <w:pPr>
      <w:widowControl/>
      <w:suppressAutoHyphens w:val="0"/>
      <w:ind w:left="720"/>
      <w:contextualSpacing/>
    </w:pPr>
    <w:rPr>
      <w:rFonts w:eastAsia="Calibri"/>
      <w:lang w:eastAsia="en-US"/>
    </w:rPr>
  </w:style>
  <w:style w:type="paragraph" w:customStyle="1" w:styleId="Odstavecseseznamem1">
    <w:name w:val="Odstavec se seznamem1"/>
    <w:basedOn w:val="Normln"/>
    <w:rsid w:val="00784620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character" w:styleId="Sledovanodkaz">
    <w:name w:val="FollowedHyperlink"/>
    <w:rsid w:val="00F03D0F"/>
    <w:rPr>
      <w:color w:val="800080"/>
      <w:u w:val="single"/>
    </w:rPr>
  </w:style>
  <w:style w:type="character" w:customStyle="1" w:styleId="ikosova">
    <w:name w:val="i.kosova"/>
    <w:semiHidden/>
    <w:rsid w:val="00167F84"/>
    <w:rPr>
      <w:rFonts w:ascii="Arial" w:hAnsi="Arial" w:cs="Arial"/>
      <w:color w:val="auto"/>
      <w:sz w:val="20"/>
      <w:szCs w:val="20"/>
    </w:rPr>
  </w:style>
  <w:style w:type="character" w:customStyle="1" w:styleId="CharChar6">
    <w:name w:val="Char Char6"/>
    <w:rsid w:val="00BC72A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rsid w:val="00BC72AE"/>
    <w:rPr>
      <w:rFonts w:ascii="Calibri" w:hAnsi="Calibri"/>
      <w:b/>
      <w:bCs/>
      <w:sz w:val="28"/>
      <w:szCs w:val="28"/>
      <w:lang w:val="cs-CZ" w:eastAsia="en-US" w:bidi="ar-SA"/>
    </w:rPr>
  </w:style>
  <w:style w:type="character" w:customStyle="1" w:styleId="StylE-mailovZprvy47">
    <w:name w:val="StylE-mailovéZprávy47"/>
    <w:semiHidden/>
    <w:rsid w:val="00382626"/>
    <w:rPr>
      <w:rFonts w:ascii="Arial" w:hAnsi="Arial" w:cs="Arial" w:hint="default"/>
      <w:color w:val="auto"/>
      <w:sz w:val="20"/>
      <w:szCs w:val="20"/>
    </w:rPr>
  </w:style>
  <w:style w:type="paragraph" w:customStyle="1" w:styleId="ari11">
    <w:name w:val="ari11"/>
    <w:basedOn w:val="Normln"/>
    <w:rsid w:val="00587BA0"/>
    <w:pPr>
      <w:widowControl/>
      <w:autoSpaceDE w:val="0"/>
      <w:jc w:val="both"/>
    </w:pPr>
    <w:rPr>
      <w:rFonts w:eastAsia="Times New Roman"/>
      <w:color w:val="000000"/>
      <w:sz w:val="22"/>
      <w:szCs w:val="22"/>
      <w:lang w:eastAsia="ar-SA"/>
    </w:rPr>
  </w:style>
  <w:style w:type="paragraph" w:customStyle="1" w:styleId="Table">
    <w:name w:val="Table"/>
    <w:basedOn w:val="Normln"/>
    <w:rsid w:val="00587BA0"/>
    <w:pPr>
      <w:keepNext/>
      <w:widowControl/>
      <w:suppressAutoHyphens w:val="0"/>
      <w:spacing w:before="40" w:after="40"/>
      <w:jc w:val="both"/>
    </w:pPr>
    <w:rPr>
      <w:rFonts w:ascii="Tahoma" w:eastAsia="Times New Roman" w:hAnsi="Tahoma"/>
      <w:sz w:val="18"/>
      <w:lang w:eastAsia="en-US"/>
    </w:rPr>
  </w:style>
  <w:style w:type="character" w:customStyle="1" w:styleId="ZkladntextChar">
    <w:name w:val="Základní text Char"/>
    <w:link w:val="Zkladntext"/>
    <w:rsid w:val="00587BA0"/>
    <w:rPr>
      <w:rFonts w:ascii="Georgia" w:eastAsia="Lucida Sans Unicode" w:hAnsi="Georgia"/>
      <w:sz w:val="22"/>
      <w:szCs w:val="24"/>
      <w:lang w:val="cs-CZ" w:bidi="ar-SA"/>
    </w:rPr>
  </w:style>
  <w:style w:type="paragraph" w:customStyle="1" w:styleId="Import3">
    <w:name w:val="Import 3"/>
    <w:basedOn w:val="Normln"/>
    <w:rsid w:val="00587B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324" w:lineRule="auto"/>
      <w:ind w:left="720" w:hanging="720"/>
    </w:pPr>
    <w:rPr>
      <w:rFonts w:ascii="Bookman Old Style" w:eastAsia="Times New Roman" w:hAnsi="Bookman Old Style"/>
      <w:szCs w:val="20"/>
      <w:lang w:eastAsia="ar-SA"/>
    </w:rPr>
  </w:style>
  <w:style w:type="character" w:customStyle="1" w:styleId="TextkomenteChar">
    <w:name w:val="Text komentáře Char"/>
    <w:link w:val="Textkomente"/>
    <w:rsid w:val="00587BA0"/>
    <w:rPr>
      <w:rFonts w:eastAsia="Lucida Sans Unicode"/>
      <w:lang w:val="cs-CZ" w:bidi="ar-SA"/>
    </w:rPr>
  </w:style>
  <w:style w:type="paragraph" w:styleId="Prosttext">
    <w:name w:val="Plain Text"/>
    <w:basedOn w:val="Normln"/>
    <w:rsid w:val="00587BA0"/>
    <w:pPr>
      <w:widowControl/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71744A"/>
    <w:pPr>
      <w:keepLines/>
      <w:widowControl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ZpatChar">
    <w:name w:val="Zápatí Char"/>
    <w:link w:val="Zpat"/>
    <w:uiPriority w:val="99"/>
    <w:rsid w:val="002E6429"/>
    <w:rPr>
      <w:rFonts w:eastAsia="Lucida Sans Unicode"/>
      <w:sz w:val="24"/>
      <w:szCs w:val="24"/>
    </w:rPr>
  </w:style>
  <w:style w:type="character" w:customStyle="1" w:styleId="CharChar5">
    <w:name w:val="Char Char5"/>
    <w:rsid w:val="00316FA2"/>
    <w:rPr>
      <w:rFonts w:ascii="Calibri" w:hAnsi="Calibri"/>
      <w:b/>
      <w:bCs/>
      <w:sz w:val="28"/>
      <w:szCs w:val="28"/>
      <w:lang w:val="cs-CZ" w:eastAsia="en-US" w:bidi="ar-SA"/>
    </w:rPr>
  </w:style>
  <w:style w:type="paragraph" w:styleId="Zkladntextodsazen2">
    <w:name w:val="Body Text Indent 2"/>
    <w:basedOn w:val="Normln"/>
    <w:rsid w:val="00D343EA"/>
    <w:pPr>
      <w:spacing w:after="120" w:line="480" w:lineRule="auto"/>
      <w:ind w:left="283"/>
    </w:pPr>
  </w:style>
  <w:style w:type="paragraph" w:styleId="Titulek">
    <w:name w:val="caption"/>
    <w:basedOn w:val="Normln"/>
    <w:next w:val="Normln"/>
    <w:qFormat/>
    <w:rsid w:val="00E020BB"/>
    <w:rPr>
      <w:b/>
      <w:bCs/>
      <w:sz w:val="20"/>
      <w:szCs w:val="20"/>
    </w:rPr>
  </w:style>
  <w:style w:type="character" w:customStyle="1" w:styleId="FooterChar">
    <w:name w:val="Footer Char"/>
    <w:locked/>
    <w:rsid w:val="003E5857"/>
    <w:rPr>
      <w:rFonts w:ascii="Calibri" w:hAnsi="Calibri"/>
      <w:sz w:val="24"/>
      <w:szCs w:val="22"/>
      <w:lang w:val="cs-CZ" w:eastAsia="en-US" w:bidi="ar-SA"/>
    </w:rPr>
  </w:style>
  <w:style w:type="character" w:customStyle="1" w:styleId="StylE-mailovZprvy60">
    <w:name w:val="StylE-mailovéZprávy60"/>
    <w:semiHidden/>
    <w:rsid w:val="00273AA1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AE5EA8"/>
    <w:rPr>
      <w:rFonts w:eastAsia="Lucida Sans Unicode"/>
      <w:sz w:val="24"/>
      <w:szCs w:val="24"/>
    </w:rPr>
  </w:style>
  <w:style w:type="paragraph" w:styleId="Textvysvtlivek">
    <w:name w:val="endnote text"/>
    <w:basedOn w:val="Normln"/>
    <w:link w:val="TextvysvtlivekChar"/>
    <w:rsid w:val="00952D54"/>
    <w:rPr>
      <w:sz w:val="20"/>
      <w:szCs w:val="20"/>
    </w:rPr>
  </w:style>
  <w:style w:type="character" w:customStyle="1" w:styleId="TextvysvtlivekChar">
    <w:name w:val="Text vysvětlivek Char"/>
    <w:link w:val="Textvysvtlivek"/>
    <w:rsid w:val="00952D54"/>
    <w:rPr>
      <w:rFonts w:eastAsia="Lucida Sans Unicode"/>
    </w:rPr>
  </w:style>
  <w:style w:type="character" w:styleId="Odkaznavysvtlivky">
    <w:name w:val="endnote reference"/>
    <w:rsid w:val="00952D54"/>
    <w:rPr>
      <w:vertAlign w:val="superscript"/>
    </w:rPr>
  </w:style>
  <w:style w:type="paragraph" w:customStyle="1" w:styleId="Odstavecseseznamem2">
    <w:name w:val="Odstavec se seznamem2"/>
    <w:basedOn w:val="Normln"/>
    <w:rsid w:val="00341B23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character" w:customStyle="1" w:styleId="CharChar60">
    <w:name w:val="Char Char6"/>
    <w:rsid w:val="00341B2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StylE-mailovZprvy67">
    <w:name w:val="StylE-mailovéZprávy67"/>
    <w:semiHidden/>
    <w:rsid w:val="00341B23"/>
    <w:rPr>
      <w:rFonts w:ascii="Arial" w:hAnsi="Arial" w:cs="Arial" w:hint="default"/>
      <w:color w:val="auto"/>
      <w:sz w:val="20"/>
      <w:szCs w:val="20"/>
    </w:rPr>
  </w:style>
  <w:style w:type="character" w:customStyle="1" w:styleId="CharChar50">
    <w:name w:val="Char Char5"/>
    <w:rsid w:val="00341B23"/>
    <w:rPr>
      <w:rFonts w:ascii="Calibri" w:hAnsi="Calibri"/>
      <w:b/>
      <w:bCs/>
      <w:sz w:val="28"/>
      <w:szCs w:val="28"/>
      <w:lang w:val="cs-CZ" w:eastAsia="en-US" w:bidi="ar-SA"/>
    </w:rPr>
  </w:style>
  <w:style w:type="character" w:customStyle="1" w:styleId="StylE-mailovZprvy69">
    <w:name w:val="StylE-mailovéZprávy69"/>
    <w:semiHidden/>
    <w:rsid w:val="00341B23"/>
    <w:rPr>
      <w:rFonts w:ascii="Arial" w:hAnsi="Arial" w:cs="Arial"/>
      <w:color w:val="auto"/>
      <w:sz w:val="20"/>
      <w:szCs w:val="20"/>
    </w:rPr>
  </w:style>
  <w:style w:type="paragraph" w:styleId="Bezmezer">
    <w:name w:val="No Spacing"/>
    <w:uiPriority w:val="1"/>
    <w:qFormat/>
    <w:rsid w:val="00CE1188"/>
    <w:rPr>
      <w:rFonts w:eastAsia="Calibri"/>
      <w:sz w:val="24"/>
      <w:szCs w:val="22"/>
      <w:lang w:eastAsia="en-US"/>
    </w:rPr>
  </w:style>
  <w:style w:type="character" w:customStyle="1" w:styleId="Nadpis2Char">
    <w:name w:val="Nadpis 2 Char"/>
    <w:link w:val="Nadpis2"/>
    <w:rsid w:val="00340DE1"/>
    <w:rPr>
      <w:rFonts w:ascii="Calibri" w:eastAsia="Lucida Sans Unicode" w:hAnsi="Calibri"/>
      <w:b/>
      <w:bCs/>
      <w:iCs/>
      <w:sz w:val="28"/>
      <w:szCs w:val="24"/>
    </w:rPr>
  </w:style>
  <w:style w:type="character" w:customStyle="1" w:styleId="apple-converted-space">
    <w:name w:val="apple-converted-space"/>
    <w:basedOn w:val="Standardnpsmoodstavce"/>
    <w:rsid w:val="00955C15"/>
  </w:style>
  <w:style w:type="paragraph" w:styleId="Nzev">
    <w:name w:val="Title"/>
    <w:aliases w:val="nadpis"/>
    <w:basedOn w:val="Normln"/>
    <w:next w:val="Normln"/>
    <w:link w:val="NzevChar"/>
    <w:qFormat/>
    <w:rsid w:val="008E164C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40"/>
      <w:szCs w:val="32"/>
    </w:rPr>
  </w:style>
  <w:style w:type="character" w:customStyle="1" w:styleId="NzevChar">
    <w:name w:val="Název Char"/>
    <w:aliases w:val="nadpis Char"/>
    <w:basedOn w:val="Standardnpsmoodstavce"/>
    <w:link w:val="Nzev"/>
    <w:rsid w:val="008E164C"/>
    <w:rPr>
      <w:rFonts w:eastAsiaTheme="majorEastAsia" w:cstheme="majorBidi"/>
      <w:b/>
      <w:bCs/>
      <w:kern w:val="28"/>
      <w:sz w:val="40"/>
      <w:szCs w:val="32"/>
    </w:rPr>
  </w:style>
  <w:style w:type="numbering" w:customStyle="1" w:styleId="Styl3">
    <w:name w:val="Styl3"/>
    <w:uiPriority w:val="99"/>
    <w:rsid w:val="00540EE0"/>
    <w:pPr>
      <w:numPr>
        <w:numId w:val="25"/>
      </w:numPr>
    </w:pPr>
  </w:style>
  <w:style w:type="character" w:customStyle="1" w:styleId="Nadpis6Char">
    <w:name w:val="Nadpis 6 Char"/>
    <w:basedOn w:val="Standardnpsmoodstavce"/>
    <w:link w:val="Nadpis6"/>
    <w:semiHidden/>
    <w:rsid w:val="00C55A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E2B5F"/>
    <w:rPr>
      <w:color w:val="605E5C"/>
      <w:shd w:val="clear" w:color="auto" w:fill="E1DFDD"/>
    </w:rPr>
  </w:style>
  <w:style w:type="character" w:customStyle="1" w:styleId="articlekeyword">
    <w:name w:val="article__keyword"/>
    <w:basedOn w:val="Standardnpsmoodstavce"/>
    <w:rsid w:val="008A3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104">
      <w:bodyDiv w:val="1"/>
      <w:marLeft w:val="0"/>
      <w:marRight w:val="0"/>
      <w:marTop w:val="21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8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2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65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6880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  <w:divsChild>
                <w:div w:id="13619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453">
      <w:bodyDiv w:val="1"/>
      <w:marLeft w:val="0"/>
      <w:marRight w:val="0"/>
      <w:marTop w:val="21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543331">
      <w:bodyDiv w:val="1"/>
      <w:marLeft w:val="0"/>
      <w:marRight w:val="0"/>
      <w:marTop w:val="21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0588">
          <w:marLeft w:val="315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58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075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0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6633">
              <w:marLeft w:val="0"/>
              <w:marRight w:val="0"/>
              <w:marTop w:val="0"/>
              <w:marBottom w:val="0"/>
              <w:divBdr>
                <w:top w:val="single" w:sz="2" w:space="19" w:color="D5D7DB"/>
                <w:left w:val="single" w:sz="6" w:space="19" w:color="D5D7DB"/>
                <w:bottom w:val="single" w:sz="6" w:space="19" w:color="D5D7DB"/>
                <w:right w:val="single" w:sz="6" w:space="19" w:color="D5D7DB"/>
              </w:divBdr>
            </w:div>
          </w:divsChild>
        </w:div>
      </w:divsChild>
    </w:div>
    <w:div w:id="1497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506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8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1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4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9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0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45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kpss.praha5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kpss.praha5.cz/" TargetMode="External"/><Relationship Id="rId10" Type="http://schemas.openxmlformats.org/officeDocument/2006/relationships/hyperlink" Target="https://kpss.praha5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kpss.praha5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DA7FA-8775-48B8-AE4A-772FB2AC5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4873</Words>
  <Characters>28754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struktury a údajů v plánu rozvoje sociálních služeb</vt:lpstr>
    </vt:vector>
  </TitlesOfParts>
  <Company/>
  <LinksUpToDate>false</LinksUpToDate>
  <CharactersWithSpaces>33560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struktury a údajů v plánu rozvoje sociálních služeb</dc:title>
  <dc:creator>Milan Šveřepa</dc:creator>
  <cp:lastModifiedBy>Kosová Ivana, DiS.</cp:lastModifiedBy>
  <cp:revision>3</cp:revision>
  <cp:lastPrinted>2025-01-08T09:31:00Z</cp:lastPrinted>
  <dcterms:created xsi:type="dcterms:W3CDTF">2025-11-11T09:40:00Z</dcterms:created>
  <dcterms:modified xsi:type="dcterms:W3CDTF">2025-11-11T09:41:00Z</dcterms:modified>
</cp:coreProperties>
</file>