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9ED" w:rsidRDefault="00A549ED" w:rsidP="00A549ED">
      <w:pPr>
        <w:tabs>
          <w:tab w:val="num" w:pos="540"/>
        </w:tabs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Formulář k připomínkování </w:t>
      </w:r>
    </w:p>
    <w:p w:rsidR="00A549ED" w:rsidRPr="001055E1" w:rsidRDefault="00A958E4" w:rsidP="00A549ED">
      <w:pPr>
        <w:tabs>
          <w:tab w:val="num" w:pos="540"/>
        </w:tabs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Akčního plánu na rok 202</w:t>
      </w:r>
      <w:r w:rsidR="003F4860">
        <w:rPr>
          <w:rFonts w:ascii="Georgia" w:hAnsi="Georgia"/>
          <w:b/>
          <w:sz w:val="28"/>
          <w:szCs w:val="28"/>
        </w:rPr>
        <w:t>6</w:t>
      </w:r>
      <w:r>
        <w:rPr>
          <w:rFonts w:ascii="Georgia" w:hAnsi="Georgia"/>
          <w:b/>
          <w:sz w:val="28"/>
          <w:szCs w:val="28"/>
        </w:rPr>
        <w:t xml:space="preserve"> </w:t>
      </w:r>
    </w:p>
    <w:p w:rsidR="005C0C3D" w:rsidRDefault="005C0C3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5"/>
        <w:gridCol w:w="3243"/>
        <w:gridCol w:w="4252"/>
        <w:gridCol w:w="3828"/>
        <w:gridCol w:w="2340"/>
      </w:tblGrid>
      <w:tr w:rsidR="00A549ED" w:rsidTr="00B5344D">
        <w:tc>
          <w:tcPr>
            <w:tcW w:w="1005" w:type="dxa"/>
            <w:shd w:val="clear" w:color="auto" w:fill="FFFF00"/>
          </w:tcPr>
          <w:p w:rsidR="00A549ED" w:rsidRPr="001055E1" w:rsidRDefault="00A549ED" w:rsidP="00A549E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055E1">
              <w:rPr>
                <w:rFonts w:ascii="Georgia" w:hAnsi="Georgia"/>
                <w:b/>
                <w:sz w:val="20"/>
                <w:szCs w:val="20"/>
              </w:rPr>
              <w:t>stránka</w:t>
            </w:r>
          </w:p>
        </w:tc>
        <w:tc>
          <w:tcPr>
            <w:tcW w:w="3243" w:type="dxa"/>
            <w:shd w:val="clear" w:color="auto" w:fill="FFFF00"/>
          </w:tcPr>
          <w:p w:rsidR="00A549ED" w:rsidRPr="00B52D0E" w:rsidRDefault="00A549ED" w:rsidP="00A549E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A1054">
              <w:rPr>
                <w:rFonts w:ascii="Georgia" w:hAnsi="Georgia"/>
                <w:b/>
                <w:sz w:val="22"/>
                <w:szCs w:val="22"/>
              </w:rPr>
              <w:t>název/ odstav</w:t>
            </w:r>
            <w:r>
              <w:rPr>
                <w:rFonts w:ascii="Georgia" w:hAnsi="Georgia"/>
                <w:b/>
                <w:sz w:val="22"/>
                <w:szCs w:val="22"/>
              </w:rPr>
              <w:t>e</w:t>
            </w:r>
            <w:r w:rsidRPr="00FA1054">
              <w:rPr>
                <w:rFonts w:ascii="Georgia" w:hAnsi="Georgia"/>
                <w:b/>
                <w:sz w:val="22"/>
                <w:szCs w:val="22"/>
              </w:rPr>
              <w:t>c/</w:t>
            </w:r>
            <w:r w:rsidRPr="00B52D0E">
              <w:rPr>
                <w:rFonts w:ascii="Georgia" w:hAnsi="Georgia"/>
                <w:b/>
                <w:sz w:val="22"/>
                <w:szCs w:val="22"/>
              </w:rPr>
              <w:t xml:space="preserve"> upřesnění části, které se připomínka týká</w:t>
            </w:r>
          </w:p>
        </w:tc>
        <w:tc>
          <w:tcPr>
            <w:tcW w:w="4252" w:type="dxa"/>
            <w:shd w:val="clear" w:color="auto" w:fill="FFFF00"/>
          </w:tcPr>
          <w:p w:rsidR="00A549ED" w:rsidRPr="00B52D0E" w:rsidRDefault="00A549ED" w:rsidP="00A549E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Text připomínky</w:t>
            </w:r>
          </w:p>
          <w:p w:rsidR="00A549ED" w:rsidRPr="00B52D0E" w:rsidRDefault="00A549ED" w:rsidP="00A549ED">
            <w:pPr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B52D0E">
              <w:rPr>
                <w:rFonts w:ascii="Georgia" w:hAnsi="Georgia"/>
                <w:i/>
                <w:sz w:val="20"/>
                <w:szCs w:val="20"/>
              </w:rPr>
              <w:t>(Co všechno podle Vás v</w:t>
            </w:r>
            <w:r>
              <w:rPr>
                <w:rFonts w:ascii="Georgia" w:hAnsi="Georgia"/>
                <w:i/>
                <w:sz w:val="20"/>
                <w:szCs w:val="20"/>
              </w:rPr>
              <w:t> uvedené části</w:t>
            </w:r>
            <w:r w:rsidRPr="00B52D0E">
              <w:rPr>
                <w:rFonts w:ascii="Georgia" w:hAnsi="Georgia"/>
                <w:i/>
                <w:sz w:val="20"/>
                <w:szCs w:val="20"/>
              </w:rPr>
              <w:t xml:space="preserve"> chybí, stručná, jasná formulace návrhu na doplnění/úpravu)</w:t>
            </w:r>
          </w:p>
        </w:tc>
        <w:tc>
          <w:tcPr>
            <w:tcW w:w="3828" w:type="dxa"/>
            <w:shd w:val="clear" w:color="auto" w:fill="FFFF00"/>
          </w:tcPr>
          <w:p w:rsidR="00A549ED" w:rsidRPr="00B52D0E" w:rsidRDefault="00A549ED" w:rsidP="00A549E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52D0E">
              <w:rPr>
                <w:rFonts w:ascii="Georgia" w:hAnsi="Georgia"/>
                <w:b/>
                <w:sz w:val="22"/>
                <w:szCs w:val="22"/>
              </w:rPr>
              <w:t>Poznámky</w:t>
            </w:r>
          </w:p>
          <w:p w:rsidR="00A549ED" w:rsidRPr="00B52D0E" w:rsidRDefault="00A549ED" w:rsidP="00A549ED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52D0E">
              <w:rPr>
                <w:rFonts w:ascii="Georgia" w:hAnsi="Georgia"/>
                <w:i/>
                <w:sz w:val="20"/>
                <w:szCs w:val="20"/>
              </w:rPr>
              <w:t>(argumenty aj.)</w:t>
            </w:r>
          </w:p>
        </w:tc>
        <w:tc>
          <w:tcPr>
            <w:tcW w:w="2340" w:type="dxa"/>
            <w:shd w:val="clear" w:color="auto" w:fill="FFFF00"/>
          </w:tcPr>
          <w:p w:rsidR="00A549ED" w:rsidRDefault="00A549ED" w:rsidP="00A549ED">
            <w:pPr>
              <w:jc w:val="center"/>
            </w:pPr>
            <w:r w:rsidRPr="00A549ED">
              <w:rPr>
                <w:b/>
              </w:rPr>
              <w:t>a</w:t>
            </w:r>
            <w:r w:rsidRPr="00A549ED">
              <w:rPr>
                <w:rFonts w:ascii="Georgia" w:hAnsi="Georgia"/>
                <w:b/>
                <w:sz w:val="22"/>
                <w:szCs w:val="22"/>
              </w:rPr>
              <w:t xml:space="preserve">utor </w:t>
            </w:r>
            <w:r w:rsidRPr="00A549ED">
              <w:t xml:space="preserve">                                                                       </w:t>
            </w:r>
            <w:proofErr w:type="gramStart"/>
            <w:r w:rsidRPr="00A549ED">
              <w:t xml:space="preserve">   </w:t>
            </w:r>
            <w:r w:rsidRPr="00A549ED">
              <w:rPr>
                <w:rFonts w:ascii="Georgia" w:hAnsi="Georgia"/>
                <w:i/>
                <w:sz w:val="20"/>
                <w:szCs w:val="20"/>
              </w:rPr>
              <w:t>(</w:t>
            </w:r>
            <w:proofErr w:type="gramEnd"/>
            <w:r w:rsidRPr="00A549ED">
              <w:rPr>
                <w:rFonts w:ascii="Georgia" w:hAnsi="Georgia"/>
                <w:i/>
                <w:sz w:val="20"/>
                <w:szCs w:val="20"/>
              </w:rPr>
              <w:t>jméno a e-mailov</w:t>
            </w:r>
            <w:r>
              <w:rPr>
                <w:rFonts w:ascii="Georgia" w:hAnsi="Georgia"/>
                <w:i/>
                <w:sz w:val="20"/>
                <w:szCs w:val="20"/>
              </w:rPr>
              <w:t>ý</w:t>
            </w:r>
            <w:r w:rsidRPr="00A549ED">
              <w:rPr>
                <w:rFonts w:ascii="Georgia" w:hAnsi="Georgia"/>
                <w:i/>
                <w:sz w:val="20"/>
                <w:szCs w:val="20"/>
              </w:rPr>
              <w:t xml:space="preserve"> kontakt</w:t>
            </w:r>
            <w:r w:rsidRPr="00A549ED">
              <w:t>)</w:t>
            </w:r>
          </w:p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  <w:tr w:rsidR="00A549ED" w:rsidTr="00B5344D">
        <w:tc>
          <w:tcPr>
            <w:tcW w:w="1005" w:type="dxa"/>
          </w:tcPr>
          <w:p w:rsidR="00A549ED" w:rsidRDefault="00A549ED" w:rsidP="00A549ED"/>
        </w:tc>
        <w:tc>
          <w:tcPr>
            <w:tcW w:w="3243" w:type="dxa"/>
          </w:tcPr>
          <w:p w:rsidR="00A549ED" w:rsidRDefault="00A549ED" w:rsidP="00A549ED"/>
          <w:p w:rsidR="00A549ED" w:rsidRDefault="00A549ED" w:rsidP="00A549ED"/>
        </w:tc>
        <w:tc>
          <w:tcPr>
            <w:tcW w:w="4252" w:type="dxa"/>
          </w:tcPr>
          <w:p w:rsidR="00A549ED" w:rsidRDefault="00A549ED" w:rsidP="00A549ED"/>
        </w:tc>
        <w:tc>
          <w:tcPr>
            <w:tcW w:w="3828" w:type="dxa"/>
          </w:tcPr>
          <w:p w:rsidR="00A549ED" w:rsidRDefault="00A549ED" w:rsidP="00A549ED"/>
        </w:tc>
        <w:tc>
          <w:tcPr>
            <w:tcW w:w="2340" w:type="dxa"/>
          </w:tcPr>
          <w:p w:rsidR="00A549ED" w:rsidRDefault="00A549ED" w:rsidP="00A549ED"/>
        </w:tc>
      </w:tr>
    </w:tbl>
    <w:p w:rsidR="00A549ED" w:rsidRDefault="00A549ED"/>
    <w:p w:rsidR="003333B0" w:rsidRDefault="003333B0" w:rsidP="003333B0">
      <w:r w:rsidRPr="00154DE9">
        <w:rPr>
          <w:b/>
        </w:rPr>
        <w:t>Připomínky můžete zasílat</w:t>
      </w:r>
      <w:r w:rsidRPr="00154DE9">
        <w:t xml:space="preserve"> </w:t>
      </w:r>
      <w:r w:rsidRPr="00DA0F01">
        <w:rPr>
          <w:b/>
        </w:rPr>
        <w:t xml:space="preserve">do </w:t>
      </w:r>
      <w:r w:rsidR="003F4860">
        <w:rPr>
          <w:b/>
        </w:rPr>
        <w:t>23.11</w:t>
      </w:r>
      <w:r w:rsidR="00CD4B0B">
        <w:rPr>
          <w:b/>
        </w:rPr>
        <w:t>.202</w:t>
      </w:r>
      <w:r w:rsidR="003F4860">
        <w:rPr>
          <w:b/>
        </w:rPr>
        <w:t>5</w:t>
      </w:r>
      <w:bookmarkStart w:id="0" w:name="_GoBack"/>
      <w:bookmarkEnd w:id="0"/>
      <w:r w:rsidRPr="00154DE9">
        <w:t xml:space="preserve"> </w:t>
      </w:r>
      <w:r>
        <w:t xml:space="preserve">e-mailem na adresu </w:t>
      </w:r>
      <w:hyperlink r:id="rId5" w:history="1">
        <w:r w:rsidRPr="00083CDE">
          <w:rPr>
            <w:rStyle w:val="Hypertextovodkaz"/>
          </w:rPr>
          <w:t>ivana.kosova@praha5.cz</w:t>
        </w:r>
      </w:hyperlink>
      <w:r>
        <w:t>, poštou na adresu ÚMČ Praha 5, nám. 14. října 1381/4, 150 22 Praha 5 nebo osobně na podatelnu ÚMČ Praha 5, nám. 14. října 1381/4.</w:t>
      </w:r>
    </w:p>
    <w:p w:rsidR="003333B0" w:rsidRDefault="003333B0" w:rsidP="003333B0"/>
    <w:p w:rsidR="003333B0" w:rsidRPr="001B6BAB" w:rsidRDefault="003333B0" w:rsidP="003333B0">
      <w:pPr>
        <w:ind w:left="360"/>
        <w:rPr>
          <w:b/>
        </w:rPr>
      </w:pPr>
      <w:r w:rsidRPr="001B6BAB">
        <w:rPr>
          <w:b/>
        </w:rPr>
        <w:t>Několik rad, jak připomínkovat tak, aby Vaše připomínky byly zapracovány co možná nejlépe:</w:t>
      </w:r>
    </w:p>
    <w:p w:rsidR="003333B0" w:rsidRPr="001B6BAB" w:rsidRDefault="003333B0" w:rsidP="003333B0">
      <w:pPr>
        <w:numPr>
          <w:ilvl w:val="0"/>
          <w:numId w:val="1"/>
        </w:numPr>
        <w:spacing w:after="60"/>
        <w:jc w:val="both"/>
      </w:pPr>
      <w:r w:rsidRPr="001B6BAB">
        <w:t xml:space="preserve">Připomínky formuluji </w:t>
      </w:r>
      <w:r w:rsidRPr="001B6BAB">
        <w:rPr>
          <w:b/>
        </w:rPr>
        <w:t>jasně, stručně</w:t>
      </w:r>
      <w:r>
        <w:t xml:space="preserve"> a pozi</w:t>
      </w:r>
      <w:r w:rsidRPr="001B6BAB">
        <w:t>tivně. Tak mají větší šanci na zapracov</w:t>
      </w:r>
      <w:r>
        <w:t>á</w:t>
      </w:r>
      <w:r w:rsidRPr="001B6BAB">
        <w:t xml:space="preserve">ní. </w:t>
      </w:r>
    </w:p>
    <w:p w:rsidR="003333B0" w:rsidRPr="001B6BAB" w:rsidRDefault="003333B0" w:rsidP="003333B0">
      <w:pPr>
        <w:numPr>
          <w:ilvl w:val="0"/>
          <w:numId w:val="1"/>
        </w:numPr>
        <w:spacing w:after="60"/>
        <w:jc w:val="both"/>
      </w:pPr>
      <w:r w:rsidRPr="001B6BAB">
        <w:t>Dodávám připomínky včas a pokud možno ne na poslední chvíli</w:t>
      </w:r>
      <w:r>
        <w:t>, včetně jména a kontaktu</w:t>
      </w:r>
      <w:r w:rsidRPr="001B6BAB">
        <w:t xml:space="preserve">. </w:t>
      </w:r>
    </w:p>
    <w:p w:rsidR="003333B0" w:rsidRDefault="003333B0" w:rsidP="003333B0">
      <w:pPr>
        <w:numPr>
          <w:ilvl w:val="0"/>
          <w:numId w:val="1"/>
        </w:numPr>
        <w:spacing w:after="60"/>
        <w:jc w:val="both"/>
      </w:pPr>
      <w:r>
        <w:t>V</w:t>
      </w:r>
      <w:r w:rsidRPr="001B6BAB">
        <w:t> případě formulačních připomínek</w:t>
      </w:r>
      <w:r>
        <w:t xml:space="preserve">, </w:t>
      </w:r>
      <w:r w:rsidRPr="001B6BAB">
        <w:t>navrhuj</w:t>
      </w:r>
      <w:r>
        <w:t xml:space="preserve">te prosím novou </w:t>
      </w:r>
      <w:r w:rsidRPr="001B6BAB">
        <w:t>formulaci.</w:t>
      </w:r>
    </w:p>
    <w:p w:rsidR="003333B0" w:rsidRDefault="00154DE9" w:rsidP="00154DE9">
      <w:pPr>
        <w:numPr>
          <w:ilvl w:val="0"/>
          <w:numId w:val="1"/>
        </w:numPr>
        <w:spacing w:after="60"/>
        <w:jc w:val="both"/>
      </w:pPr>
      <w:r w:rsidRPr="001B6BAB">
        <w:t xml:space="preserve">Je-li připomínka k nesrozumitelnosti textu, vysvětlete, čemu nerozumíte konkrétně (pouhý otazník, či barevné označení </w:t>
      </w:r>
      <w:r>
        <w:t>n</w:t>
      </w:r>
      <w:r w:rsidRPr="001B6BAB">
        <w:t>ejsou srozumitelné a nevíme</w:t>
      </w:r>
      <w:r>
        <w:t>,</w:t>
      </w:r>
      <w:r w:rsidRPr="001B6BAB">
        <w:t xml:space="preserve"> co si přejete změnit)</w:t>
      </w:r>
      <w:r>
        <w:t>.</w:t>
      </w:r>
    </w:p>
    <w:sectPr w:rsidR="003333B0" w:rsidSect="00A549E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ED"/>
    <w:rsid w:val="00154DE9"/>
    <w:rsid w:val="003333B0"/>
    <w:rsid w:val="00360E2E"/>
    <w:rsid w:val="003F4860"/>
    <w:rsid w:val="004A3038"/>
    <w:rsid w:val="00544DA0"/>
    <w:rsid w:val="005C0C3D"/>
    <w:rsid w:val="005C40E5"/>
    <w:rsid w:val="005D191E"/>
    <w:rsid w:val="006C4159"/>
    <w:rsid w:val="006D34AD"/>
    <w:rsid w:val="00857074"/>
    <w:rsid w:val="008A2831"/>
    <w:rsid w:val="008D1F96"/>
    <w:rsid w:val="008D35E8"/>
    <w:rsid w:val="009E2867"/>
    <w:rsid w:val="00A549ED"/>
    <w:rsid w:val="00A81F54"/>
    <w:rsid w:val="00A958E4"/>
    <w:rsid w:val="00B5344D"/>
    <w:rsid w:val="00C1400D"/>
    <w:rsid w:val="00C61992"/>
    <w:rsid w:val="00CD4B0B"/>
    <w:rsid w:val="00CE1EEA"/>
    <w:rsid w:val="00DA0F01"/>
    <w:rsid w:val="00F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C0BF"/>
  <w15:chartTrackingRefBased/>
  <w15:docId w15:val="{120C5DD6-AA12-452F-98C6-3520C3E9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33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kosova@praha5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Kosová Ivana, DiS.</dc:creator>
  <cp:keywords/>
  <dc:description/>
  <cp:lastModifiedBy>Kosová Ivana, DiS.</cp:lastModifiedBy>
  <cp:revision>3</cp:revision>
  <dcterms:created xsi:type="dcterms:W3CDTF">2025-11-11T09:48:00Z</dcterms:created>
  <dcterms:modified xsi:type="dcterms:W3CDTF">2025-11-11T10:57:00Z</dcterms:modified>
</cp:coreProperties>
</file>