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7F" w:rsidRPr="000905F9" w:rsidRDefault="007B1F7F" w:rsidP="000905F9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905F9">
        <w:rPr>
          <w:b/>
          <w:sz w:val="28"/>
          <w:szCs w:val="28"/>
        </w:rPr>
        <w:t xml:space="preserve">Komunitní plánování sociálních služeb </w:t>
      </w:r>
      <w:r w:rsidR="00B706B5" w:rsidRPr="000905F9">
        <w:rPr>
          <w:b/>
          <w:sz w:val="28"/>
          <w:szCs w:val="28"/>
        </w:rPr>
        <w:t>m</w:t>
      </w:r>
      <w:r w:rsidRPr="000905F9">
        <w:rPr>
          <w:b/>
          <w:sz w:val="28"/>
          <w:szCs w:val="28"/>
        </w:rPr>
        <w:t>ěstské části Praha 5</w:t>
      </w:r>
    </w:p>
    <w:p w:rsidR="008708AB" w:rsidRDefault="00F15ADC" w:rsidP="000905F9">
      <w:pPr>
        <w:spacing w:line="360" w:lineRule="auto"/>
        <w:jc w:val="center"/>
        <w:rPr>
          <w:b/>
          <w:caps/>
          <w:sz w:val="28"/>
        </w:rPr>
      </w:pPr>
      <w:r w:rsidRPr="000905F9">
        <w:rPr>
          <w:b/>
          <w:caps/>
          <w:sz w:val="28"/>
        </w:rPr>
        <w:t xml:space="preserve"> </w:t>
      </w:r>
      <w:r w:rsidR="0076188A" w:rsidRPr="000905F9">
        <w:rPr>
          <w:b/>
          <w:caps/>
          <w:sz w:val="28"/>
        </w:rPr>
        <w:t xml:space="preserve">Organizační </w:t>
      </w:r>
      <w:r w:rsidR="00B706B5" w:rsidRPr="000905F9">
        <w:rPr>
          <w:b/>
          <w:caps/>
          <w:sz w:val="28"/>
        </w:rPr>
        <w:t>řád</w:t>
      </w:r>
    </w:p>
    <w:p w:rsidR="000905F9" w:rsidRPr="000905F9" w:rsidRDefault="000905F9" w:rsidP="000905F9">
      <w:pPr>
        <w:spacing w:line="360" w:lineRule="auto"/>
        <w:jc w:val="center"/>
        <w:rPr>
          <w:b/>
          <w:caps/>
          <w:sz w:val="28"/>
        </w:rPr>
      </w:pPr>
    </w:p>
    <w:p w:rsidR="008708AB" w:rsidRPr="000905F9" w:rsidRDefault="008708AB" w:rsidP="000905F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0905F9">
        <w:rPr>
          <w:b/>
          <w:bCs/>
          <w:color w:val="000000"/>
        </w:rPr>
        <w:t>Článek I</w:t>
      </w:r>
    </w:p>
    <w:p w:rsidR="008708AB" w:rsidRDefault="008708AB" w:rsidP="000905F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0905F9">
        <w:rPr>
          <w:b/>
          <w:bCs/>
          <w:color w:val="000000"/>
        </w:rPr>
        <w:t>Úvodní ustanovení</w:t>
      </w:r>
    </w:p>
    <w:p w:rsidR="00ED4DE6" w:rsidRPr="000905F9" w:rsidRDefault="00ED4DE6" w:rsidP="000905F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DD766F" w:rsidRPr="000905F9" w:rsidRDefault="00E96229" w:rsidP="000905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05F9">
        <w:rPr>
          <w:color w:val="000000"/>
        </w:rPr>
        <w:t xml:space="preserve">Organizační řád </w:t>
      </w:r>
      <w:r w:rsidR="00DD766F" w:rsidRPr="000905F9">
        <w:rPr>
          <w:color w:val="000000"/>
        </w:rPr>
        <w:t>Komunitního plánování sociálních služeb (KPSS) upravuje vzájemné vztahy, úlohy, kompetence</w:t>
      </w:r>
      <w:r w:rsidR="00F15ADC" w:rsidRPr="000905F9">
        <w:rPr>
          <w:color w:val="000000"/>
        </w:rPr>
        <w:t>,</w:t>
      </w:r>
      <w:r w:rsidR="00DD766F" w:rsidRPr="000905F9">
        <w:rPr>
          <w:color w:val="000000"/>
        </w:rPr>
        <w:t xml:space="preserve"> zodpovědnost</w:t>
      </w:r>
      <w:r w:rsidR="00F15ADC" w:rsidRPr="000905F9">
        <w:rPr>
          <w:color w:val="000000"/>
        </w:rPr>
        <w:t xml:space="preserve"> a způsoby komunikace</w:t>
      </w:r>
      <w:r w:rsidR="00DD766F" w:rsidRPr="000905F9">
        <w:rPr>
          <w:color w:val="000000"/>
        </w:rPr>
        <w:t xml:space="preserve"> jednotlivých </w:t>
      </w:r>
      <w:r w:rsidR="00F15ADC" w:rsidRPr="000905F9">
        <w:rPr>
          <w:color w:val="000000"/>
        </w:rPr>
        <w:t>účastníků</w:t>
      </w:r>
      <w:r w:rsidR="00DD766F" w:rsidRPr="000905F9">
        <w:rPr>
          <w:color w:val="000000"/>
        </w:rPr>
        <w:t xml:space="preserve"> KPSS MČ Praha 5.</w:t>
      </w:r>
    </w:p>
    <w:p w:rsidR="00DD766F" w:rsidRPr="000905F9" w:rsidRDefault="00E96229" w:rsidP="000905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05F9">
        <w:rPr>
          <w:color w:val="000000"/>
        </w:rPr>
        <w:t xml:space="preserve">Organizační řád </w:t>
      </w:r>
      <w:r w:rsidR="007D09D5" w:rsidRPr="000905F9">
        <w:rPr>
          <w:color w:val="000000"/>
        </w:rPr>
        <w:t xml:space="preserve">zpracovávají </w:t>
      </w:r>
      <w:r w:rsidR="00B223FE" w:rsidRPr="000905F9">
        <w:rPr>
          <w:color w:val="000000"/>
        </w:rPr>
        <w:t xml:space="preserve">členové </w:t>
      </w:r>
      <w:r w:rsidR="004A2C4F" w:rsidRPr="000905F9">
        <w:rPr>
          <w:color w:val="000000"/>
        </w:rPr>
        <w:t>Ř</w:t>
      </w:r>
      <w:r w:rsidR="00B223FE" w:rsidRPr="000905F9">
        <w:rPr>
          <w:color w:val="000000"/>
        </w:rPr>
        <w:t>ídící skupiny v souvislosti s procesem KPSS</w:t>
      </w:r>
      <w:r w:rsidR="007D09D5" w:rsidRPr="000905F9">
        <w:rPr>
          <w:color w:val="000000"/>
        </w:rPr>
        <w:t>, včetně jejich následných změn a doplňků</w:t>
      </w:r>
      <w:r w:rsidR="00B223FE" w:rsidRPr="000905F9">
        <w:rPr>
          <w:color w:val="000000"/>
        </w:rPr>
        <w:t>.</w:t>
      </w:r>
    </w:p>
    <w:p w:rsidR="00B223FE" w:rsidRPr="000905F9" w:rsidRDefault="00B223FE" w:rsidP="000905F9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</w:p>
    <w:p w:rsidR="00B223FE" w:rsidRPr="000905F9" w:rsidRDefault="00B223FE" w:rsidP="000905F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0905F9">
        <w:rPr>
          <w:b/>
          <w:bCs/>
          <w:color w:val="000000"/>
        </w:rPr>
        <w:t>Článek II</w:t>
      </w:r>
    </w:p>
    <w:p w:rsidR="00B223FE" w:rsidRDefault="00F15ADC" w:rsidP="000905F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0905F9">
        <w:rPr>
          <w:b/>
          <w:bCs/>
          <w:color w:val="000000"/>
        </w:rPr>
        <w:t xml:space="preserve">Účastníci </w:t>
      </w:r>
      <w:r w:rsidR="00B223FE" w:rsidRPr="000905F9">
        <w:rPr>
          <w:b/>
          <w:bCs/>
          <w:color w:val="000000"/>
        </w:rPr>
        <w:t>procesu KPSS</w:t>
      </w:r>
    </w:p>
    <w:p w:rsidR="000905F9" w:rsidRPr="000905F9" w:rsidRDefault="000905F9" w:rsidP="000905F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B223FE" w:rsidRPr="000905F9" w:rsidRDefault="00B223FE" w:rsidP="000905F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05F9">
        <w:rPr>
          <w:color w:val="000000"/>
        </w:rPr>
        <w:t>Garant KPSS</w:t>
      </w:r>
    </w:p>
    <w:p w:rsidR="00B223FE" w:rsidRPr="000905F9" w:rsidRDefault="00B223FE" w:rsidP="000905F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05F9">
        <w:rPr>
          <w:color w:val="000000"/>
        </w:rPr>
        <w:t>Koordinátor KPSS</w:t>
      </w:r>
    </w:p>
    <w:p w:rsidR="00B223FE" w:rsidRPr="000905F9" w:rsidRDefault="00B223FE" w:rsidP="000905F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05F9">
        <w:rPr>
          <w:color w:val="000000"/>
        </w:rPr>
        <w:t>Řídící skupina KPSS</w:t>
      </w:r>
    </w:p>
    <w:p w:rsidR="00EB574F" w:rsidRPr="000905F9" w:rsidRDefault="00B223FE" w:rsidP="000905F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05F9">
        <w:rPr>
          <w:color w:val="000000"/>
        </w:rPr>
        <w:t>Pracovní skupiny KPSS</w:t>
      </w:r>
      <w:r w:rsidR="00EB574F" w:rsidRPr="000905F9">
        <w:rPr>
          <w:color w:val="000000"/>
        </w:rPr>
        <w:t>:</w:t>
      </w:r>
      <w:r w:rsidR="00EB574F" w:rsidRPr="000905F9">
        <w:rPr>
          <w:color w:val="000000"/>
        </w:rPr>
        <w:tab/>
        <w:t xml:space="preserve"> </w:t>
      </w:r>
    </w:p>
    <w:p w:rsidR="00EB574F" w:rsidRPr="000905F9" w:rsidRDefault="00EB574F" w:rsidP="000905F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0905F9">
        <w:rPr>
          <w:color w:val="000000"/>
        </w:rPr>
        <w:t>I.   Senioři a osoby se zdravotním</w:t>
      </w:r>
      <w:r w:rsidR="009B74DD" w:rsidRPr="000905F9">
        <w:rPr>
          <w:color w:val="000000"/>
        </w:rPr>
        <w:t xml:space="preserve"> postižením</w:t>
      </w:r>
    </w:p>
    <w:p w:rsidR="00EB574F" w:rsidRPr="000905F9" w:rsidRDefault="00EB574F" w:rsidP="000905F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0905F9">
        <w:rPr>
          <w:color w:val="000000"/>
        </w:rPr>
        <w:t>II.  Děti, rodina a mládež</w:t>
      </w:r>
    </w:p>
    <w:p w:rsidR="00F630A3" w:rsidRDefault="00EB574F" w:rsidP="000905F9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</w:rPr>
      </w:pPr>
      <w:r w:rsidRPr="000905F9">
        <w:rPr>
          <w:color w:val="000000"/>
        </w:rPr>
        <w:t xml:space="preserve">III.Osoby ohrožené sociálním vyloučením, osoby v krizi, etnické skupiny </w:t>
      </w:r>
    </w:p>
    <w:p w:rsidR="00B223FE" w:rsidRPr="000905F9" w:rsidRDefault="00F630A3" w:rsidP="000905F9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B574F" w:rsidRPr="000905F9">
        <w:rPr>
          <w:color w:val="000000"/>
        </w:rPr>
        <w:t>a</w:t>
      </w:r>
      <w:r>
        <w:rPr>
          <w:color w:val="000000"/>
        </w:rPr>
        <w:t xml:space="preserve"> </w:t>
      </w:r>
      <w:r w:rsidR="00EB574F" w:rsidRPr="000905F9">
        <w:rPr>
          <w:color w:val="000000"/>
        </w:rPr>
        <w:t>národnostní</w:t>
      </w:r>
      <w:r w:rsidR="00ED4DE6">
        <w:rPr>
          <w:color w:val="000000"/>
        </w:rPr>
        <w:t xml:space="preserve"> </w:t>
      </w:r>
      <w:r w:rsidR="00EB574F" w:rsidRPr="000905F9">
        <w:rPr>
          <w:color w:val="000000"/>
        </w:rPr>
        <w:t>menšiny</w:t>
      </w:r>
    </w:p>
    <w:p w:rsidR="00B223FE" w:rsidRPr="000905F9" w:rsidRDefault="00B223FE" w:rsidP="000905F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05F9">
        <w:rPr>
          <w:color w:val="000000"/>
        </w:rPr>
        <w:t>Vedoucí pracovních skupin</w:t>
      </w:r>
      <w:r w:rsidR="00EB574F" w:rsidRPr="000905F9">
        <w:rPr>
          <w:color w:val="000000"/>
        </w:rPr>
        <w:t xml:space="preserve"> </w:t>
      </w:r>
    </w:p>
    <w:p w:rsidR="002C4C8D" w:rsidRPr="000905F9" w:rsidRDefault="00F630A3" w:rsidP="000905F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Rada MČ Praha 5</w:t>
      </w:r>
      <w:r w:rsidR="002C4C8D" w:rsidRPr="000905F9">
        <w:rPr>
          <w:color w:val="000000"/>
        </w:rPr>
        <w:t xml:space="preserve"> </w:t>
      </w:r>
    </w:p>
    <w:p w:rsidR="000905F9" w:rsidRPr="000905F9" w:rsidRDefault="00B223FE" w:rsidP="000905F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05F9">
        <w:rPr>
          <w:color w:val="000000"/>
        </w:rPr>
        <w:t>Veřejnost</w:t>
      </w:r>
    </w:p>
    <w:p w:rsidR="000905F9" w:rsidRPr="000905F9" w:rsidRDefault="000905F9" w:rsidP="000905F9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</w:p>
    <w:p w:rsidR="009A62B3" w:rsidRDefault="00B223FE" w:rsidP="000905F9">
      <w:pPr>
        <w:pStyle w:val="Normlnweb"/>
        <w:spacing w:before="0" w:beforeAutospacing="0" w:after="0" w:afterAutospacing="0" w:line="360" w:lineRule="auto"/>
        <w:ind w:left="147" w:right="147"/>
        <w:jc w:val="center"/>
        <w:rPr>
          <w:b/>
          <w:bCs/>
          <w:color w:val="000000"/>
        </w:rPr>
      </w:pPr>
      <w:r w:rsidRPr="000905F9">
        <w:rPr>
          <w:b/>
          <w:bCs/>
          <w:color w:val="000000"/>
        </w:rPr>
        <w:t>Článek III</w:t>
      </w:r>
      <w:r w:rsidRPr="000905F9">
        <w:rPr>
          <w:b/>
          <w:bCs/>
          <w:color w:val="000000"/>
        </w:rPr>
        <w:br/>
      </w:r>
      <w:r w:rsidR="009A62B3" w:rsidRPr="000905F9">
        <w:rPr>
          <w:b/>
          <w:bCs/>
          <w:color w:val="000000"/>
        </w:rPr>
        <w:t xml:space="preserve">Garant KPSS  </w:t>
      </w:r>
    </w:p>
    <w:p w:rsidR="000905F9" w:rsidRPr="000905F9" w:rsidRDefault="000905F9" w:rsidP="000905F9">
      <w:pPr>
        <w:pStyle w:val="Normlnweb"/>
        <w:spacing w:before="0" w:beforeAutospacing="0" w:after="0" w:afterAutospacing="0" w:line="360" w:lineRule="auto"/>
        <w:ind w:left="147" w:right="147"/>
        <w:jc w:val="center"/>
        <w:rPr>
          <w:b/>
          <w:bCs/>
          <w:color w:val="000000"/>
        </w:rPr>
      </w:pPr>
    </w:p>
    <w:p w:rsidR="009A62B3" w:rsidRPr="000905F9" w:rsidRDefault="009A62B3" w:rsidP="000905F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05F9">
        <w:rPr>
          <w:color w:val="000000"/>
        </w:rPr>
        <w:t xml:space="preserve">Garantem je </w:t>
      </w:r>
      <w:r w:rsidR="00F15ADC" w:rsidRPr="000905F9">
        <w:rPr>
          <w:color w:val="000000"/>
        </w:rPr>
        <w:t>věcně příslušný radní</w:t>
      </w:r>
      <w:r w:rsidRPr="000905F9">
        <w:rPr>
          <w:color w:val="000000"/>
        </w:rPr>
        <w:t>.</w:t>
      </w:r>
    </w:p>
    <w:p w:rsidR="009A62B3" w:rsidRPr="000905F9" w:rsidRDefault="009A62B3" w:rsidP="000905F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05F9">
        <w:rPr>
          <w:color w:val="000000"/>
        </w:rPr>
        <w:t>Garant informuje orgány městské části o průběhu KPSS.</w:t>
      </w:r>
    </w:p>
    <w:p w:rsidR="009A62B3" w:rsidRPr="000905F9" w:rsidRDefault="00257A95" w:rsidP="000905F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05F9">
        <w:rPr>
          <w:color w:val="000000"/>
        </w:rPr>
        <w:t>Garant deleguje výkon činnosti na další členy týmu KPSS.</w:t>
      </w:r>
    </w:p>
    <w:p w:rsidR="0004567D" w:rsidRPr="00ED4DE6" w:rsidRDefault="00257A95" w:rsidP="000905F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05F9">
        <w:t>Garant je předsedou Řídící skupiny KPSS.</w:t>
      </w:r>
    </w:p>
    <w:p w:rsidR="0004567D" w:rsidRPr="000905F9" w:rsidRDefault="0004567D" w:rsidP="000905F9">
      <w:pPr>
        <w:spacing w:line="360" w:lineRule="auto"/>
        <w:jc w:val="center"/>
        <w:rPr>
          <w:b/>
        </w:rPr>
      </w:pPr>
    </w:p>
    <w:p w:rsidR="00252D1F" w:rsidRPr="000905F9" w:rsidRDefault="00252D1F" w:rsidP="000905F9">
      <w:pPr>
        <w:spacing w:line="360" w:lineRule="auto"/>
        <w:jc w:val="center"/>
        <w:rPr>
          <w:b/>
        </w:rPr>
      </w:pPr>
      <w:r w:rsidRPr="000905F9">
        <w:rPr>
          <w:b/>
        </w:rPr>
        <w:lastRenderedPageBreak/>
        <w:t>Článek IV</w:t>
      </w:r>
    </w:p>
    <w:p w:rsidR="00252D1F" w:rsidRDefault="00252D1F" w:rsidP="000905F9">
      <w:pPr>
        <w:spacing w:line="360" w:lineRule="auto"/>
        <w:jc w:val="center"/>
        <w:rPr>
          <w:b/>
        </w:rPr>
      </w:pPr>
      <w:r w:rsidRPr="000905F9">
        <w:rPr>
          <w:b/>
        </w:rPr>
        <w:t>Koordinátor KPSS</w:t>
      </w:r>
    </w:p>
    <w:p w:rsidR="000905F9" w:rsidRPr="000905F9" w:rsidRDefault="000905F9" w:rsidP="000905F9">
      <w:pPr>
        <w:spacing w:line="360" w:lineRule="auto"/>
        <w:jc w:val="center"/>
        <w:rPr>
          <w:b/>
        </w:rPr>
      </w:pPr>
    </w:p>
    <w:p w:rsidR="0004567D" w:rsidRPr="000905F9" w:rsidRDefault="0004567D" w:rsidP="000905F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05F9">
        <w:rPr>
          <w:color w:val="000000"/>
        </w:rPr>
        <w:t>Koordinátorem KPSS je pracovník ÚMČ Praha 5, Odboru sociálních problematiky</w:t>
      </w:r>
      <w:r w:rsidR="00D20C00">
        <w:rPr>
          <w:color w:val="000000"/>
        </w:rPr>
        <w:t xml:space="preserve"> </w:t>
      </w:r>
      <w:r w:rsidR="00EB574F" w:rsidRPr="000905F9">
        <w:rPr>
          <w:color w:val="000000"/>
        </w:rPr>
        <w:t>(OS</w:t>
      </w:r>
      <w:r w:rsidR="00D20C00">
        <w:rPr>
          <w:color w:val="000000"/>
        </w:rPr>
        <w:t>O</w:t>
      </w:r>
      <w:r w:rsidR="00EB574F" w:rsidRPr="000905F9">
        <w:rPr>
          <w:color w:val="000000"/>
        </w:rPr>
        <w:t>)</w:t>
      </w:r>
      <w:r w:rsidRPr="000905F9">
        <w:rPr>
          <w:color w:val="000000"/>
        </w:rPr>
        <w:t>.</w:t>
      </w:r>
    </w:p>
    <w:p w:rsidR="0004567D" w:rsidRPr="000905F9" w:rsidRDefault="0004567D" w:rsidP="000905F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05F9">
        <w:rPr>
          <w:color w:val="000000"/>
        </w:rPr>
        <w:t>Zajišťuje agendu KPSS a koordinuje činnosti k tomu potřebné.</w:t>
      </w:r>
    </w:p>
    <w:p w:rsidR="0004567D" w:rsidRPr="000905F9" w:rsidRDefault="0004567D" w:rsidP="000905F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05F9">
        <w:rPr>
          <w:color w:val="000000"/>
        </w:rPr>
        <w:t xml:space="preserve">Připravuje a svolává jednání </w:t>
      </w:r>
      <w:r w:rsidRPr="000905F9">
        <w:rPr>
          <w:caps/>
          <w:color w:val="000000"/>
        </w:rPr>
        <w:t>ř</w:t>
      </w:r>
      <w:r w:rsidRPr="000905F9">
        <w:rPr>
          <w:color w:val="000000"/>
        </w:rPr>
        <w:t xml:space="preserve">ídící skupiny i </w:t>
      </w:r>
      <w:r w:rsidR="000905F9" w:rsidRPr="000905F9">
        <w:rPr>
          <w:color w:val="000000"/>
        </w:rPr>
        <w:t>p</w:t>
      </w:r>
      <w:r w:rsidRPr="000905F9">
        <w:rPr>
          <w:color w:val="000000"/>
        </w:rPr>
        <w:t>racovních skupin, předkládá členům k projednání návrhy materiálů, sestavuje program setkání.</w:t>
      </w:r>
    </w:p>
    <w:p w:rsidR="0004567D" w:rsidRPr="000905F9" w:rsidRDefault="0004567D" w:rsidP="000905F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05F9">
        <w:rPr>
          <w:color w:val="000000"/>
        </w:rPr>
        <w:t>Spolupracuje a komunikuje v rámci KPSS s veřejností, poskytovateli i uživateli sociálních služeb.</w:t>
      </w:r>
    </w:p>
    <w:p w:rsidR="0004567D" w:rsidRPr="000905F9" w:rsidRDefault="0004567D" w:rsidP="000905F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05F9">
        <w:rPr>
          <w:color w:val="000000"/>
        </w:rPr>
        <w:t>Zajišťuje informování o výsledcích KPSS.</w:t>
      </w:r>
    </w:p>
    <w:p w:rsidR="000F1146" w:rsidRPr="000905F9" w:rsidRDefault="000F1146" w:rsidP="000905F9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</w:p>
    <w:p w:rsidR="000F1146" w:rsidRPr="000905F9" w:rsidRDefault="000F1146" w:rsidP="000905F9">
      <w:pPr>
        <w:spacing w:line="360" w:lineRule="auto"/>
        <w:jc w:val="center"/>
        <w:rPr>
          <w:b/>
        </w:rPr>
      </w:pPr>
      <w:r w:rsidRPr="000905F9">
        <w:rPr>
          <w:b/>
        </w:rPr>
        <w:t>Článek V</w:t>
      </w:r>
    </w:p>
    <w:p w:rsidR="000F1146" w:rsidRDefault="000F1146" w:rsidP="000905F9">
      <w:pPr>
        <w:spacing w:line="360" w:lineRule="auto"/>
        <w:jc w:val="center"/>
        <w:rPr>
          <w:b/>
        </w:rPr>
      </w:pPr>
      <w:r w:rsidRPr="000905F9">
        <w:rPr>
          <w:b/>
        </w:rPr>
        <w:t>Řídící skupina KPSS</w:t>
      </w:r>
    </w:p>
    <w:p w:rsidR="000905F9" w:rsidRPr="000905F9" w:rsidRDefault="000905F9" w:rsidP="000905F9">
      <w:pPr>
        <w:spacing w:line="360" w:lineRule="auto"/>
        <w:jc w:val="center"/>
        <w:rPr>
          <w:b/>
        </w:rPr>
      </w:pPr>
    </w:p>
    <w:p w:rsidR="00941B88" w:rsidRPr="000905F9" w:rsidRDefault="00E2720E" w:rsidP="000905F9">
      <w:pPr>
        <w:pStyle w:val="Odstavecseseznamem"/>
        <w:numPr>
          <w:ilvl w:val="0"/>
          <w:numId w:val="20"/>
        </w:numPr>
        <w:tabs>
          <w:tab w:val="left" w:pos="5040"/>
        </w:tabs>
        <w:autoSpaceDE w:val="0"/>
        <w:autoSpaceDN w:val="0"/>
        <w:adjustRightInd w:val="0"/>
        <w:spacing w:line="360" w:lineRule="auto"/>
        <w:rPr>
          <w:lang w:eastAsia="en-US"/>
        </w:rPr>
      </w:pPr>
      <w:r w:rsidRPr="003F0777">
        <w:rPr>
          <w:color w:val="000000"/>
        </w:rPr>
        <w:t>Řídící skupinu tvoří</w:t>
      </w:r>
      <w:r w:rsidR="004F42BC" w:rsidRPr="003F0777">
        <w:rPr>
          <w:color w:val="000000"/>
        </w:rPr>
        <w:t xml:space="preserve"> garant KPSS, členové zastupitelstva, </w:t>
      </w:r>
      <w:r w:rsidR="00F53E84" w:rsidRPr="003F0777">
        <w:rPr>
          <w:color w:val="000000"/>
        </w:rPr>
        <w:t>vedoucí OS</w:t>
      </w:r>
      <w:r w:rsidR="00D20C00">
        <w:rPr>
          <w:color w:val="000000"/>
        </w:rPr>
        <w:t>O</w:t>
      </w:r>
      <w:r w:rsidR="00F53E84" w:rsidRPr="003F0777">
        <w:rPr>
          <w:color w:val="000000"/>
        </w:rPr>
        <w:t xml:space="preserve">, </w:t>
      </w:r>
      <w:r w:rsidRPr="003F0777">
        <w:rPr>
          <w:color w:val="000000"/>
        </w:rPr>
        <w:t>koordinátor</w:t>
      </w:r>
      <w:r w:rsidR="00205D3D" w:rsidRPr="003F0777">
        <w:rPr>
          <w:color w:val="000000"/>
        </w:rPr>
        <w:t>ka</w:t>
      </w:r>
      <w:r w:rsidR="007E4FDF" w:rsidRPr="003F0777">
        <w:rPr>
          <w:color w:val="000000"/>
        </w:rPr>
        <w:t xml:space="preserve"> KPSS</w:t>
      </w:r>
      <w:r w:rsidR="00205D3D" w:rsidRPr="003F0777">
        <w:rPr>
          <w:color w:val="000000"/>
        </w:rPr>
        <w:t>,</w:t>
      </w:r>
      <w:r w:rsidR="00EB574F" w:rsidRPr="003F0777">
        <w:rPr>
          <w:color w:val="000000"/>
        </w:rPr>
        <w:t xml:space="preserve"> </w:t>
      </w:r>
      <w:r w:rsidR="00633BB5" w:rsidRPr="003F0777">
        <w:rPr>
          <w:color w:val="000000"/>
        </w:rPr>
        <w:t xml:space="preserve">vedoucí </w:t>
      </w:r>
      <w:r w:rsidR="000905F9" w:rsidRPr="003F0777">
        <w:rPr>
          <w:color w:val="000000"/>
        </w:rPr>
        <w:t>p</w:t>
      </w:r>
      <w:r w:rsidR="00633BB5" w:rsidRPr="003F0777">
        <w:rPr>
          <w:color w:val="000000"/>
        </w:rPr>
        <w:t>racovních skupin</w:t>
      </w:r>
      <w:r w:rsidR="004F42BC" w:rsidRPr="003F0777">
        <w:rPr>
          <w:color w:val="000000"/>
        </w:rPr>
        <w:t xml:space="preserve"> a </w:t>
      </w:r>
      <w:r w:rsidR="001A5385" w:rsidRPr="000905F9">
        <w:rPr>
          <w:lang w:eastAsia="en-US"/>
        </w:rPr>
        <w:t xml:space="preserve">delegáti </w:t>
      </w:r>
      <w:r w:rsidR="000905F9" w:rsidRPr="000905F9">
        <w:rPr>
          <w:lang w:eastAsia="en-US"/>
        </w:rPr>
        <w:t>p</w:t>
      </w:r>
      <w:r w:rsidR="001A5385" w:rsidRPr="000905F9">
        <w:rPr>
          <w:lang w:eastAsia="en-US"/>
        </w:rPr>
        <w:t>racovních skupin z řad poskytovatelů a uživatelů sociálních služeb</w:t>
      </w:r>
      <w:r w:rsidR="004F42BC" w:rsidRPr="000905F9">
        <w:rPr>
          <w:lang w:eastAsia="en-US"/>
        </w:rPr>
        <w:t xml:space="preserve">. </w:t>
      </w:r>
      <w:r w:rsidR="00B55FED">
        <w:rPr>
          <w:lang w:eastAsia="en-US"/>
        </w:rPr>
        <w:t xml:space="preserve">Členy Řídící skupiny schvaluje Rada MČ Praha </w:t>
      </w:r>
      <w:r w:rsidR="0094756F">
        <w:rPr>
          <w:lang w:eastAsia="en-US"/>
        </w:rPr>
        <w:t xml:space="preserve">5 a jejich seznam je zveřejněn na webu KPSS. </w:t>
      </w:r>
    </w:p>
    <w:p w:rsidR="00F16AD6" w:rsidRPr="000905F9" w:rsidRDefault="00F16AD6" w:rsidP="000905F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0905F9">
        <w:rPr>
          <w:color w:val="000000"/>
        </w:rPr>
        <w:t xml:space="preserve">Řídící skupina koordinuje činnosti, aktivity a projednává výstupy </w:t>
      </w:r>
      <w:r w:rsidR="000905F9" w:rsidRPr="000905F9">
        <w:rPr>
          <w:color w:val="000000"/>
        </w:rPr>
        <w:t>p</w:t>
      </w:r>
      <w:r w:rsidRPr="000905F9">
        <w:rPr>
          <w:color w:val="000000"/>
        </w:rPr>
        <w:t>racovních skupin a</w:t>
      </w:r>
      <w:r w:rsidR="00FA0158" w:rsidRPr="000905F9">
        <w:rPr>
          <w:color w:val="000000"/>
        </w:rPr>
        <w:t xml:space="preserve"> </w:t>
      </w:r>
      <w:r w:rsidRPr="000905F9">
        <w:rPr>
          <w:color w:val="000000"/>
        </w:rPr>
        <w:t>připravuje jejich realizaci.</w:t>
      </w:r>
      <w:r w:rsidR="0025206E" w:rsidRPr="000905F9">
        <w:rPr>
          <w:color w:val="000000"/>
        </w:rPr>
        <w:t xml:space="preserve"> </w:t>
      </w:r>
      <w:r w:rsidRPr="000905F9">
        <w:rPr>
          <w:color w:val="000000"/>
        </w:rPr>
        <w:t>Vyhodnocuje naplňování komunitního plánu.</w:t>
      </w:r>
    </w:p>
    <w:p w:rsidR="00696241" w:rsidRPr="000905F9" w:rsidRDefault="002B4257" w:rsidP="000905F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</w:rPr>
      </w:pPr>
      <w:r w:rsidRPr="000905F9">
        <w:rPr>
          <w:color w:val="000000"/>
        </w:rPr>
        <w:t xml:space="preserve"> </w:t>
      </w:r>
      <w:r w:rsidR="00F16AD6" w:rsidRPr="000905F9">
        <w:rPr>
          <w:color w:val="000000"/>
        </w:rPr>
        <w:t>Setkání Řídící skupiny se koná podle potřeby v závislosti na fázi procesu KPSS</w:t>
      </w:r>
      <w:r w:rsidR="002D16C8">
        <w:rPr>
          <w:color w:val="000000"/>
        </w:rPr>
        <w:t xml:space="preserve"> a mohou se ho účastnit zástupci veřejnosti.</w:t>
      </w:r>
    </w:p>
    <w:p w:rsidR="00696241" w:rsidRPr="000905F9" w:rsidRDefault="00696241" w:rsidP="000905F9">
      <w:pPr>
        <w:spacing w:line="360" w:lineRule="auto"/>
        <w:jc w:val="center"/>
        <w:rPr>
          <w:b/>
        </w:rPr>
      </w:pPr>
    </w:p>
    <w:p w:rsidR="004E6C8B" w:rsidRPr="000905F9" w:rsidRDefault="004E6C8B" w:rsidP="000905F9">
      <w:pPr>
        <w:spacing w:line="360" w:lineRule="auto"/>
        <w:jc w:val="center"/>
        <w:rPr>
          <w:b/>
        </w:rPr>
      </w:pPr>
      <w:r w:rsidRPr="000905F9">
        <w:rPr>
          <w:b/>
        </w:rPr>
        <w:t>Článek V</w:t>
      </w:r>
      <w:r w:rsidR="00F15ADC" w:rsidRPr="000905F9">
        <w:rPr>
          <w:b/>
        </w:rPr>
        <w:t>I</w:t>
      </w:r>
    </w:p>
    <w:p w:rsidR="004E6C8B" w:rsidRPr="000905F9" w:rsidRDefault="00132B17" w:rsidP="000905F9">
      <w:pPr>
        <w:spacing w:line="360" w:lineRule="auto"/>
        <w:jc w:val="center"/>
        <w:rPr>
          <w:b/>
        </w:rPr>
      </w:pPr>
      <w:r w:rsidRPr="000905F9">
        <w:rPr>
          <w:b/>
        </w:rPr>
        <w:t>Pracovn</w:t>
      </w:r>
      <w:r w:rsidR="004E6C8B" w:rsidRPr="000905F9">
        <w:rPr>
          <w:b/>
        </w:rPr>
        <w:t>í skupin</w:t>
      </w:r>
      <w:r w:rsidRPr="000905F9">
        <w:rPr>
          <w:b/>
        </w:rPr>
        <w:t>y</w:t>
      </w:r>
      <w:r w:rsidR="004E6C8B" w:rsidRPr="000905F9">
        <w:rPr>
          <w:b/>
        </w:rPr>
        <w:t xml:space="preserve"> KPSS</w:t>
      </w:r>
    </w:p>
    <w:p w:rsidR="0025219C" w:rsidRPr="000905F9" w:rsidRDefault="0025219C" w:rsidP="000905F9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</w:p>
    <w:p w:rsidR="00132B17" w:rsidRPr="000905F9" w:rsidRDefault="00132B17" w:rsidP="000905F9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0905F9">
        <w:rPr>
          <w:color w:val="000000"/>
        </w:rPr>
        <w:t>Prac</w:t>
      </w:r>
      <w:r w:rsidR="00205D3D" w:rsidRPr="000905F9">
        <w:rPr>
          <w:color w:val="000000"/>
        </w:rPr>
        <w:t>ovní skupina je tvořena vedoucí</w:t>
      </w:r>
      <w:r w:rsidRPr="000905F9">
        <w:rPr>
          <w:color w:val="000000"/>
        </w:rPr>
        <w:t xml:space="preserve"> pracovní skupiny, koordinátorem KPSS, zadavateli, poskytovateli a uživateli sociálních služeb, popřípadě dalšími zájemci o proces komunitního plánování sociálních služeb.</w:t>
      </w:r>
    </w:p>
    <w:p w:rsidR="00132B17" w:rsidRPr="000905F9" w:rsidRDefault="0025219C" w:rsidP="000905F9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0905F9">
        <w:rPr>
          <w:color w:val="000000"/>
        </w:rPr>
        <w:t xml:space="preserve">Pracovní skupiny </w:t>
      </w:r>
      <w:r w:rsidR="00450EB0" w:rsidRPr="000905F9">
        <w:rPr>
          <w:color w:val="000000"/>
        </w:rPr>
        <w:t>jsou základním článkem komunitní</w:t>
      </w:r>
      <w:r w:rsidR="00E96229" w:rsidRPr="000905F9">
        <w:rPr>
          <w:color w:val="000000"/>
        </w:rPr>
        <w:t xml:space="preserve">ho plánování </w:t>
      </w:r>
      <w:r w:rsidR="00450EB0" w:rsidRPr="000905F9">
        <w:rPr>
          <w:color w:val="000000"/>
        </w:rPr>
        <w:t xml:space="preserve">a </w:t>
      </w:r>
      <w:r w:rsidRPr="000905F9">
        <w:rPr>
          <w:color w:val="000000"/>
        </w:rPr>
        <w:t xml:space="preserve">jsou zřízeny </w:t>
      </w:r>
      <w:r w:rsidR="00EF638D" w:rsidRPr="000905F9">
        <w:rPr>
          <w:color w:val="000000"/>
        </w:rPr>
        <w:t>na základě potřeb</w:t>
      </w:r>
      <w:r w:rsidRPr="000905F9">
        <w:rPr>
          <w:color w:val="000000"/>
        </w:rPr>
        <w:t xml:space="preserve"> cílov</w:t>
      </w:r>
      <w:r w:rsidR="00EF638D" w:rsidRPr="000905F9">
        <w:rPr>
          <w:color w:val="000000"/>
        </w:rPr>
        <w:t>ých</w:t>
      </w:r>
      <w:r w:rsidRPr="000905F9">
        <w:rPr>
          <w:color w:val="000000"/>
        </w:rPr>
        <w:t xml:space="preserve"> skupin</w:t>
      </w:r>
      <w:r w:rsidR="00EF638D" w:rsidRPr="000905F9">
        <w:rPr>
          <w:color w:val="000000"/>
        </w:rPr>
        <w:t>.</w:t>
      </w:r>
    </w:p>
    <w:p w:rsidR="00EF638D" w:rsidRPr="000905F9" w:rsidRDefault="00EF638D" w:rsidP="000905F9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0905F9">
        <w:rPr>
          <w:color w:val="000000"/>
        </w:rPr>
        <w:t xml:space="preserve">Členové pracovních skupin </w:t>
      </w:r>
      <w:r w:rsidR="00B432EE" w:rsidRPr="000905F9">
        <w:rPr>
          <w:color w:val="000000"/>
        </w:rPr>
        <w:t>mapují potřeby občanů konkrétních cílových skupin</w:t>
      </w:r>
      <w:r w:rsidR="0025206E" w:rsidRPr="000905F9">
        <w:rPr>
          <w:color w:val="000000"/>
        </w:rPr>
        <w:t xml:space="preserve">, </w:t>
      </w:r>
      <w:r w:rsidRPr="000905F9">
        <w:rPr>
          <w:color w:val="000000"/>
        </w:rPr>
        <w:t>spolupracují při formulaci cílů, priorit a opatření komunitního plánu pro svou cílovou skupinu.</w:t>
      </w:r>
    </w:p>
    <w:p w:rsidR="00C316C5" w:rsidRDefault="00C316C5" w:rsidP="000905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F0777" w:rsidRPr="000905F9" w:rsidRDefault="003F0777" w:rsidP="000905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B5EED" w:rsidRPr="000905F9" w:rsidRDefault="00FB5EED" w:rsidP="000905F9">
      <w:pPr>
        <w:spacing w:line="360" w:lineRule="auto"/>
        <w:jc w:val="center"/>
        <w:rPr>
          <w:b/>
        </w:rPr>
      </w:pPr>
      <w:r w:rsidRPr="000905F9">
        <w:rPr>
          <w:b/>
        </w:rPr>
        <w:t>Článek VI</w:t>
      </w:r>
      <w:r w:rsidR="00F15ADC" w:rsidRPr="000905F9">
        <w:rPr>
          <w:b/>
        </w:rPr>
        <w:t>I</w:t>
      </w:r>
    </w:p>
    <w:p w:rsidR="00FB5EED" w:rsidRPr="000905F9" w:rsidRDefault="00FB5EED" w:rsidP="000905F9">
      <w:pPr>
        <w:spacing w:line="360" w:lineRule="auto"/>
        <w:jc w:val="center"/>
        <w:rPr>
          <w:b/>
        </w:rPr>
      </w:pPr>
      <w:r w:rsidRPr="000905F9">
        <w:rPr>
          <w:b/>
        </w:rPr>
        <w:t>Vedoucí pracovní skupin</w:t>
      </w:r>
      <w:r w:rsidR="00FC6F9E" w:rsidRPr="000905F9">
        <w:rPr>
          <w:b/>
        </w:rPr>
        <w:t>y</w:t>
      </w:r>
    </w:p>
    <w:p w:rsidR="00EF638D" w:rsidRPr="000905F9" w:rsidRDefault="00EF638D" w:rsidP="000905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C6F9E" w:rsidRPr="000905F9" w:rsidRDefault="00FB5EED" w:rsidP="000905F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0905F9">
        <w:rPr>
          <w:color w:val="000000"/>
        </w:rPr>
        <w:t>Vedoucí pracovní skupin</w:t>
      </w:r>
      <w:r w:rsidR="00FC6F9E" w:rsidRPr="000905F9">
        <w:rPr>
          <w:color w:val="000000"/>
        </w:rPr>
        <w:t>y</w:t>
      </w:r>
      <w:r w:rsidRPr="000905F9">
        <w:rPr>
          <w:color w:val="000000"/>
        </w:rPr>
        <w:t xml:space="preserve"> j</w:t>
      </w:r>
      <w:r w:rsidR="00FC6F9E" w:rsidRPr="000905F9">
        <w:rPr>
          <w:color w:val="000000"/>
        </w:rPr>
        <w:t>e</w:t>
      </w:r>
      <w:r w:rsidRPr="000905F9">
        <w:rPr>
          <w:color w:val="000000"/>
        </w:rPr>
        <w:t xml:space="preserve"> pracovní</w:t>
      </w:r>
      <w:r w:rsidR="00FC6F9E" w:rsidRPr="000905F9">
        <w:rPr>
          <w:color w:val="000000"/>
        </w:rPr>
        <w:t>k</w:t>
      </w:r>
      <w:r w:rsidRPr="000905F9">
        <w:rPr>
          <w:color w:val="000000"/>
        </w:rPr>
        <w:t xml:space="preserve"> ÚMČ Praha 5, Odboru sociálních problematiky.</w:t>
      </w:r>
      <w:r w:rsidR="00FC6F9E" w:rsidRPr="000905F9">
        <w:rPr>
          <w:color w:val="000000"/>
        </w:rPr>
        <w:t xml:space="preserve"> Je členem Řídící skupiny. </w:t>
      </w:r>
    </w:p>
    <w:p w:rsidR="00FC6F9E" w:rsidRPr="000905F9" w:rsidRDefault="00FC6F9E" w:rsidP="000905F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0905F9">
        <w:rPr>
          <w:color w:val="000000"/>
        </w:rPr>
        <w:t xml:space="preserve">Vedoucí pracovní skupiny řídí proces koordinace plánování sociálních služeb v příslušné </w:t>
      </w:r>
      <w:r w:rsidR="000905F9" w:rsidRPr="000905F9">
        <w:rPr>
          <w:color w:val="000000"/>
        </w:rPr>
        <w:t>p</w:t>
      </w:r>
      <w:r w:rsidRPr="000905F9">
        <w:rPr>
          <w:color w:val="000000"/>
        </w:rPr>
        <w:t xml:space="preserve">racovní skupině a zpracovává výstupy pro Řídící skupinu. </w:t>
      </w:r>
    </w:p>
    <w:p w:rsidR="00E2720E" w:rsidRPr="000905F9" w:rsidRDefault="00E2720E" w:rsidP="000905F9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</w:p>
    <w:p w:rsidR="00BD00AC" w:rsidRPr="000905F9" w:rsidRDefault="00BD00AC" w:rsidP="000905F9">
      <w:pPr>
        <w:spacing w:line="360" w:lineRule="auto"/>
        <w:jc w:val="center"/>
        <w:rPr>
          <w:b/>
        </w:rPr>
      </w:pPr>
      <w:r w:rsidRPr="000905F9">
        <w:rPr>
          <w:b/>
        </w:rPr>
        <w:t>Článek VII</w:t>
      </w:r>
      <w:r w:rsidR="00F15ADC" w:rsidRPr="000905F9">
        <w:rPr>
          <w:b/>
        </w:rPr>
        <w:t>I</w:t>
      </w:r>
    </w:p>
    <w:p w:rsidR="00BD00AC" w:rsidRPr="000905F9" w:rsidRDefault="00BD00AC" w:rsidP="000905F9">
      <w:pPr>
        <w:spacing w:line="360" w:lineRule="auto"/>
        <w:jc w:val="center"/>
        <w:rPr>
          <w:b/>
        </w:rPr>
      </w:pPr>
      <w:r w:rsidRPr="000905F9">
        <w:rPr>
          <w:b/>
        </w:rPr>
        <w:t>Rada</w:t>
      </w:r>
      <w:r w:rsidR="008741B4" w:rsidRPr="000905F9">
        <w:rPr>
          <w:b/>
        </w:rPr>
        <w:t xml:space="preserve"> MČ Praha 5</w:t>
      </w:r>
    </w:p>
    <w:p w:rsidR="008741B4" w:rsidRPr="000905F9" w:rsidRDefault="008741B4" w:rsidP="000905F9">
      <w:pPr>
        <w:spacing w:line="360" w:lineRule="auto"/>
        <w:jc w:val="center"/>
        <w:rPr>
          <w:b/>
        </w:rPr>
      </w:pPr>
    </w:p>
    <w:p w:rsidR="008741B4" w:rsidRPr="000905F9" w:rsidRDefault="008741B4" w:rsidP="000905F9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</w:rPr>
      </w:pPr>
      <w:r w:rsidRPr="000905F9">
        <w:rPr>
          <w:color w:val="000000"/>
        </w:rPr>
        <w:t>Rada městské části Praha 5 j</w:t>
      </w:r>
      <w:r w:rsidR="00F15ADC" w:rsidRPr="000905F9">
        <w:rPr>
          <w:color w:val="000000"/>
        </w:rPr>
        <w:t>e</w:t>
      </w:r>
      <w:r w:rsidRPr="000905F9">
        <w:rPr>
          <w:color w:val="000000"/>
        </w:rPr>
        <w:t xml:space="preserve"> orgán, kter</w:t>
      </w:r>
      <w:r w:rsidR="00F15ADC" w:rsidRPr="000905F9">
        <w:rPr>
          <w:color w:val="000000"/>
        </w:rPr>
        <w:t>ý</w:t>
      </w:r>
      <w:r w:rsidRPr="000905F9">
        <w:rPr>
          <w:color w:val="000000"/>
        </w:rPr>
        <w:t xml:space="preserve"> bud</w:t>
      </w:r>
      <w:r w:rsidR="00F15ADC" w:rsidRPr="000905F9">
        <w:rPr>
          <w:color w:val="000000"/>
        </w:rPr>
        <w:t>e</w:t>
      </w:r>
      <w:r w:rsidRPr="000905F9">
        <w:rPr>
          <w:color w:val="000000"/>
        </w:rPr>
        <w:t xml:space="preserve"> </w:t>
      </w:r>
      <w:r w:rsidR="00375F13" w:rsidRPr="00C226A5">
        <w:t>garantem KPSS</w:t>
      </w:r>
      <w:r w:rsidR="00375F13">
        <w:rPr>
          <w:color w:val="000000"/>
        </w:rPr>
        <w:t xml:space="preserve"> </w:t>
      </w:r>
      <w:r w:rsidRPr="000905F9">
        <w:rPr>
          <w:color w:val="000000"/>
        </w:rPr>
        <w:t>průběžně informován o procesu KPSS a j</w:t>
      </w:r>
      <w:r w:rsidR="00F15ADC" w:rsidRPr="000905F9">
        <w:rPr>
          <w:color w:val="000000"/>
        </w:rPr>
        <w:t>e</w:t>
      </w:r>
      <w:r w:rsidRPr="000905F9">
        <w:rPr>
          <w:color w:val="000000"/>
        </w:rPr>
        <w:t xml:space="preserve"> příslušn</w:t>
      </w:r>
      <w:r w:rsidR="00F15ADC" w:rsidRPr="000905F9">
        <w:rPr>
          <w:color w:val="000000"/>
        </w:rPr>
        <w:t>ý</w:t>
      </w:r>
      <w:r w:rsidRPr="000905F9">
        <w:rPr>
          <w:color w:val="000000"/>
        </w:rPr>
        <w:t xml:space="preserve"> v konečné fázi ke schválení dokumentu. </w:t>
      </w:r>
    </w:p>
    <w:p w:rsidR="00F15ADC" w:rsidRPr="000905F9" w:rsidRDefault="00F15ADC" w:rsidP="000905F9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</w:rPr>
      </w:pPr>
    </w:p>
    <w:p w:rsidR="00450EB0" w:rsidRPr="000905F9" w:rsidRDefault="00450EB0" w:rsidP="000905F9">
      <w:pPr>
        <w:spacing w:line="360" w:lineRule="auto"/>
        <w:jc w:val="center"/>
        <w:rPr>
          <w:b/>
        </w:rPr>
      </w:pPr>
      <w:r w:rsidRPr="000905F9">
        <w:rPr>
          <w:b/>
        </w:rPr>
        <w:t>Článek I</w:t>
      </w:r>
      <w:r w:rsidR="00F15ADC" w:rsidRPr="000905F9">
        <w:rPr>
          <w:b/>
        </w:rPr>
        <w:t>X</w:t>
      </w:r>
    </w:p>
    <w:p w:rsidR="00450EB0" w:rsidRPr="000905F9" w:rsidRDefault="00450EB0" w:rsidP="000905F9">
      <w:pPr>
        <w:spacing w:line="360" w:lineRule="auto"/>
        <w:jc w:val="center"/>
        <w:rPr>
          <w:b/>
        </w:rPr>
      </w:pPr>
      <w:r w:rsidRPr="000905F9">
        <w:rPr>
          <w:b/>
        </w:rPr>
        <w:t xml:space="preserve">Veřejnost </w:t>
      </w:r>
    </w:p>
    <w:p w:rsidR="00450EB0" w:rsidRPr="000905F9" w:rsidRDefault="00450EB0" w:rsidP="000905F9">
      <w:pPr>
        <w:spacing w:line="360" w:lineRule="auto"/>
        <w:jc w:val="center"/>
        <w:rPr>
          <w:b/>
        </w:rPr>
      </w:pPr>
    </w:p>
    <w:p w:rsidR="008741B4" w:rsidRPr="00C226A5" w:rsidRDefault="00450EB0" w:rsidP="00D20C0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360" w:lineRule="auto"/>
      </w:pPr>
      <w:r w:rsidRPr="00C226A5">
        <w:t>Veřejnost je jedním z účastníků KPSS a bude</w:t>
      </w:r>
      <w:r w:rsidR="00F15ADC" w:rsidRPr="00C226A5">
        <w:t xml:space="preserve"> průběžně informována o procesu</w:t>
      </w:r>
      <w:r w:rsidR="00375F13" w:rsidRPr="00C226A5">
        <w:t xml:space="preserve"> na webu KPSS (</w:t>
      </w:r>
      <w:hyperlink r:id="rId7" w:history="1">
        <w:r w:rsidR="00D20C00" w:rsidRPr="00C8238D">
          <w:rPr>
            <w:rStyle w:val="Hypertextovodkaz"/>
          </w:rPr>
          <w:t>http://kpss.praha5.cz/</w:t>
        </w:r>
      </w:hyperlink>
      <w:r w:rsidR="00375F13" w:rsidRPr="00C226A5">
        <w:t>)</w:t>
      </w:r>
      <w:r w:rsidR="00F15ADC" w:rsidRPr="00C226A5">
        <w:t>,</w:t>
      </w:r>
      <w:r w:rsidR="00D20C00">
        <w:t xml:space="preserve"> </w:t>
      </w:r>
      <w:r w:rsidR="00375F13" w:rsidRPr="00C226A5">
        <w:t>kde budou zveřejňovány zápisy ze setkání pracovních skupin a veškeré dokumenty schválené Radou MČ Praha 5</w:t>
      </w:r>
      <w:r w:rsidR="00F15ADC" w:rsidRPr="00C226A5">
        <w:t>.</w:t>
      </w:r>
      <w:r w:rsidR="00C226A5">
        <w:t xml:space="preserve"> Veřejnost má možnost </w:t>
      </w:r>
      <w:r w:rsidR="007D7E82">
        <w:t xml:space="preserve">se účastnit </w:t>
      </w:r>
      <w:r w:rsidR="00C226A5">
        <w:t xml:space="preserve">setkání pracovních skupin a řídící skupiny. </w:t>
      </w:r>
    </w:p>
    <w:p w:rsidR="00450EB0" w:rsidRDefault="00450EB0" w:rsidP="000905F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0905F9">
        <w:rPr>
          <w:color w:val="000000"/>
        </w:rPr>
        <w:t>Názory veřejnosti jsou aktivně zjišťovány, vyhodnocovány, případně zapracovány do KPSS.</w:t>
      </w:r>
    </w:p>
    <w:p w:rsidR="000905F9" w:rsidRPr="000905F9" w:rsidRDefault="000905F9" w:rsidP="000905F9">
      <w:pPr>
        <w:pStyle w:val="Odstavecseseznamem"/>
        <w:autoSpaceDE w:val="0"/>
        <w:autoSpaceDN w:val="0"/>
        <w:adjustRightInd w:val="0"/>
        <w:spacing w:line="360" w:lineRule="auto"/>
        <w:rPr>
          <w:color w:val="000000"/>
        </w:rPr>
      </w:pPr>
    </w:p>
    <w:p w:rsidR="00B432EE" w:rsidRPr="000905F9" w:rsidRDefault="00B432EE" w:rsidP="000905F9">
      <w:pPr>
        <w:spacing w:line="360" w:lineRule="auto"/>
        <w:jc w:val="center"/>
        <w:rPr>
          <w:b/>
        </w:rPr>
      </w:pPr>
      <w:r w:rsidRPr="000905F9">
        <w:rPr>
          <w:b/>
        </w:rPr>
        <w:t xml:space="preserve">Článek </w:t>
      </w:r>
      <w:r w:rsidR="00F15ADC" w:rsidRPr="000905F9">
        <w:rPr>
          <w:b/>
        </w:rPr>
        <w:t>X</w:t>
      </w:r>
    </w:p>
    <w:p w:rsidR="00B432EE" w:rsidRPr="000905F9" w:rsidRDefault="00B432EE" w:rsidP="000905F9">
      <w:pPr>
        <w:spacing w:line="360" w:lineRule="auto"/>
        <w:jc w:val="center"/>
        <w:rPr>
          <w:b/>
        </w:rPr>
      </w:pPr>
      <w:r w:rsidRPr="000905F9">
        <w:rPr>
          <w:b/>
        </w:rPr>
        <w:t>Závěrečné ustanovení</w:t>
      </w:r>
    </w:p>
    <w:p w:rsidR="00B432EE" w:rsidRPr="000905F9" w:rsidRDefault="00B432EE" w:rsidP="000905F9">
      <w:pPr>
        <w:spacing w:line="360" w:lineRule="auto"/>
        <w:jc w:val="center"/>
        <w:rPr>
          <w:b/>
        </w:rPr>
      </w:pPr>
    </w:p>
    <w:p w:rsidR="00997A08" w:rsidRPr="000905F9" w:rsidRDefault="00B432EE" w:rsidP="000905F9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  <w:r w:rsidRPr="000905F9">
        <w:rPr>
          <w:color w:val="000000"/>
        </w:rPr>
        <w:t xml:space="preserve">Tento organizační řád nabývá platnosti dnem </w:t>
      </w:r>
      <w:r w:rsidR="00C678A9" w:rsidRPr="000905F9">
        <w:rPr>
          <w:color w:val="000000"/>
        </w:rPr>
        <w:t xml:space="preserve">schválení Radou městské </w:t>
      </w:r>
      <w:r w:rsidR="001C008D" w:rsidRPr="000905F9">
        <w:rPr>
          <w:color w:val="000000"/>
        </w:rPr>
        <w:t>části Praha 5.</w:t>
      </w:r>
    </w:p>
    <w:sectPr w:rsidR="00997A08" w:rsidRPr="000905F9" w:rsidSect="00252D1F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6A5" w:rsidRDefault="00C226A5" w:rsidP="000905F9">
      <w:r>
        <w:separator/>
      </w:r>
    </w:p>
  </w:endnote>
  <w:endnote w:type="continuationSeparator" w:id="0">
    <w:p w:rsidR="00C226A5" w:rsidRDefault="00C226A5" w:rsidP="0009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360"/>
      <w:docPartObj>
        <w:docPartGallery w:val="Page Numbers (Bottom of Page)"/>
        <w:docPartUnique/>
      </w:docPartObj>
    </w:sdtPr>
    <w:sdtEndPr/>
    <w:sdtContent>
      <w:p w:rsidR="00C226A5" w:rsidRDefault="00D20C0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A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26A5" w:rsidRDefault="00C226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6A5" w:rsidRDefault="00C226A5" w:rsidP="000905F9">
      <w:r>
        <w:separator/>
      </w:r>
    </w:p>
  </w:footnote>
  <w:footnote w:type="continuationSeparator" w:id="0">
    <w:p w:rsidR="00C226A5" w:rsidRDefault="00C226A5" w:rsidP="00090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36B"/>
    <w:multiLevelType w:val="hybridMultilevel"/>
    <w:tmpl w:val="CA3CFD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5EAE"/>
    <w:multiLevelType w:val="hybridMultilevel"/>
    <w:tmpl w:val="F47E51D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D51646"/>
    <w:multiLevelType w:val="hybridMultilevel"/>
    <w:tmpl w:val="9E14D5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0B52"/>
    <w:multiLevelType w:val="hybridMultilevel"/>
    <w:tmpl w:val="33E2CBC0"/>
    <w:lvl w:ilvl="0" w:tplc="EB56D8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2501F4"/>
    <w:multiLevelType w:val="hybridMultilevel"/>
    <w:tmpl w:val="304EA1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4F28CE"/>
    <w:multiLevelType w:val="hybridMultilevel"/>
    <w:tmpl w:val="C9AA21C2"/>
    <w:lvl w:ilvl="0" w:tplc="F31046E2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46857BB"/>
    <w:multiLevelType w:val="multilevel"/>
    <w:tmpl w:val="337476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5E92868"/>
    <w:multiLevelType w:val="hybridMultilevel"/>
    <w:tmpl w:val="AA0C3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719E8"/>
    <w:multiLevelType w:val="hybridMultilevel"/>
    <w:tmpl w:val="33747644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7278E8"/>
    <w:multiLevelType w:val="hybridMultilevel"/>
    <w:tmpl w:val="6922CD1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6D5BD0"/>
    <w:multiLevelType w:val="hybridMultilevel"/>
    <w:tmpl w:val="F3521A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8696F8">
      <w:start w:val="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D25CE"/>
    <w:multiLevelType w:val="hybridMultilevel"/>
    <w:tmpl w:val="F5DC8A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657C2"/>
    <w:multiLevelType w:val="hybridMultilevel"/>
    <w:tmpl w:val="8B104AB0"/>
    <w:lvl w:ilvl="0" w:tplc="AD3EB6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F5C1E"/>
    <w:multiLevelType w:val="multilevel"/>
    <w:tmpl w:val="F47E51D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4F5C66"/>
    <w:multiLevelType w:val="hybridMultilevel"/>
    <w:tmpl w:val="D92E36EE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00F1A4E"/>
    <w:multiLevelType w:val="multilevel"/>
    <w:tmpl w:val="155A7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0536B"/>
    <w:multiLevelType w:val="multilevel"/>
    <w:tmpl w:val="F5DC8A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044457"/>
    <w:multiLevelType w:val="hybridMultilevel"/>
    <w:tmpl w:val="155A7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3638E"/>
    <w:multiLevelType w:val="multilevel"/>
    <w:tmpl w:val="D92E36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3816441"/>
    <w:multiLevelType w:val="hybridMultilevel"/>
    <w:tmpl w:val="CC44C7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C33D9F"/>
    <w:multiLevelType w:val="hybridMultilevel"/>
    <w:tmpl w:val="8344563A"/>
    <w:lvl w:ilvl="0" w:tplc="6C0A27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7444BB9"/>
    <w:multiLevelType w:val="hybridMultilevel"/>
    <w:tmpl w:val="8C7CEBE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335FE9"/>
    <w:multiLevelType w:val="multilevel"/>
    <w:tmpl w:val="8C7CEB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4"/>
  </w:num>
  <w:num w:numId="5">
    <w:abstractNumId w:val="11"/>
  </w:num>
  <w:num w:numId="6">
    <w:abstractNumId w:val="16"/>
  </w:num>
  <w:num w:numId="7">
    <w:abstractNumId w:val="17"/>
  </w:num>
  <w:num w:numId="8">
    <w:abstractNumId w:val="8"/>
  </w:num>
  <w:num w:numId="9">
    <w:abstractNumId w:val="19"/>
  </w:num>
  <w:num w:numId="10">
    <w:abstractNumId w:val="6"/>
  </w:num>
  <w:num w:numId="11">
    <w:abstractNumId w:val="20"/>
  </w:num>
  <w:num w:numId="12">
    <w:abstractNumId w:val="15"/>
  </w:num>
  <w:num w:numId="13">
    <w:abstractNumId w:val="14"/>
  </w:num>
  <w:num w:numId="14">
    <w:abstractNumId w:val="18"/>
  </w:num>
  <w:num w:numId="15">
    <w:abstractNumId w:val="1"/>
  </w:num>
  <w:num w:numId="16">
    <w:abstractNumId w:val="13"/>
  </w:num>
  <w:num w:numId="17">
    <w:abstractNumId w:val="9"/>
  </w:num>
  <w:num w:numId="18">
    <w:abstractNumId w:val="3"/>
  </w:num>
  <w:num w:numId="19">
    <w:abstractNumId w:val="5"/>
  </w:num>
  <w:num w:numId="20">
    <w:abstractNumId w:val="12"/>
  </w:num>
  <w:num w:numId="21">
    <w:abstractNumId w:val="0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8A"/>
    <w:rsid w:val="00044FDA"/>
    <w:rsid w:val="0004567D"/>
    <w:rsid w:val="000905F9"/>
    <w:rsid w:val="00096CF3"/>
    <w:rsid w:val="000A3845"/>
    <w:rsid w:val="000B1D0D"/>
    <w:rsid w:val="000C5676"/>
    <w:rsid w:val="000E2133"/>
    <w:rsid w:val="000F1146"/>
    <w:rsid w:val="00132B17"/>
    <w:rsid w:val="00141ADD"/>
    <w:rsid w:val="001424D5"/>
    <w:rsid w:val="001525CD"/>
    <w:rsid w:val="001710F7"/>
    <w:rsid w:val="00195AB1"/>
    <w:rsid w:val="001A5385"/>
    <w:rsid w:val="001C008D"/>
    <w:rsid w:val="001F3E2F"/>
    <w:rsid w:val="00205D3D"/>
    <w:rsid w:val="002101A9"/>
    <w:rsid w:val="002204B0"/>
    <w:rsid w:val="0025206E"/>
    <w:rsid w:val="0025219C"/>
    <w:rsid w:val="00252D1F"/>
    <w:rsid w:val="00257A95"/>
    <w:rsid w:val="002917F5"/>
    <w:rsid w:val="002B4257"/>
    <w:rsid w:val="002C4C8D"/>
    <w:rsid w:val="002D16C8"/>
    <w:rsid w:val="002D7418"/>
    <w:rsid w:val="003010F3"/>
    <w:rsid w:val="00304E8A"/>
    <w:rsid w:val="0030747C"/>
    <w:rsid w:val="00375F13"/>
    <w:rsid w:val="003A2E77"/>
    <w:rsid w:val="003C2089"/>
    <w:rsid w:val="003C5171"/>
    <w:rsid w:val="003E2C2B"/>
    <w:rsid w:val="003F0777"/>
    <w:rsid w:val="00435475"/>
    <w:rsid w:val="00450EB0"/>
    <w:rsid w:val="00460638"/>
    <w:rsid w:val="004A2C4F"/>
    <w:rsid w:val="004C6B3D"/>
    <w:rsid w:val="004C794E"/>
    <w:rsid w:val="004E6C8B"/>
    <w:rsid w:val="004F42BC"/>
    <w:rsid w:val="00546E46"/>
    <w:rsid w:val="005A7BE6"/>
    <w:rsid w:val="005F2AAC"/>
    <w:rsid w:val="00633BB5"/>
    <w:rsid w:val="006715EF"/>
    <w:rsid w:val="00696241"/>
    <w:rsid w:val="006E048A"/>
    <w:rsid w:val="00706623"/>
    <w:rsid w:val="007415BD"/>
    <w:rsid w:val="0076188A"/>
    <w:rsid w:val="00790164"/>
    <w:rsid w:val="007B1F7F"/>
    <w:rsid w:val="007B469A"/>
    <w:rsid w:val="007D09D5"/>
    <w:rsid w:val="007D7E82"/>
    <w:rsid w:val="007E4FDF"/>
    <w:rsid w:val="00834385"/>
    <w:rsid w:val="00863C7E"/>
    <w:rsid w:val="008708AB"/>
    <w:rsid w:val="008713A0"/>
    <w:rsid w:val="008741B4"/>
    <w:rsid w:val="008E3207"/>
    <w:rsid w:val="00907D23"/>
    <w:rsid w:val="00941B88"/>
    <w:rsid w:val="0094756F"/>
    <w:rsid w:val="00973BD0"/>
    <w:rsid w:val="00997A08"/>
    <w:rsid w:val="009A0037"/>
    <w:rsid w:val="009A62B3"/>
    <w:rsid w:val="009B74DD"/>
    <w:rsid w:val="00A40034"/>
    <w:rsid w:val="00A705C2"/>
    <w:rsid w:val="00A81E09"/>
    <w:rsid w:val="00A96F49"/>
    <w:rsid w:val="00AC2B3D"/>
    <w:rsid w:val="00B223FE"/>
    <w:rsid w:val="00B23702"/>
    <w:rsid w:val="00B34BF5"/>
    <w:rsid w:val="00B432EE"/>
    <w:rsid w:val="00B55FED"/>
    <w:rsid w:val="00B629D6"/>
    <w:rsid w:val="00B706B5"/>
    <w:rsid w:val="00BD00AC"/>
    <w:rsid w:val="00C11878"/>
    <w:rsid w:val="00C226A5"/>
    <w:rsid w:val="00C316C5"/>
    <w:rsid w:val="00C678A9"/>
    <w:rsid w:val="00CB7523"/>
    <w:rsid w:val="00CC1D68"/>
    <w:rsid w:val="00CE43B2"/>
    <w:rsid w:val="00CE7045"/>
    <w:rsid w:val="00CE79AF"/>
    <w:rsid w:val="00D0041A"/>
    <w:rsid w:val="00D01C93"/>
    <w:rsid w:val="00D20C00"/>
    <w:rsid w:val="00D37495"/>
    <w:rsid w:val="00D62BE7"/>
    <w:rsid w:val="00D74A7F"/>
    <w:rsid w:val="00DA09C4"/>
    <w:rsid w:val="00DD766F"/>
    <w:rsid w:val="00E2720E"/>
    <w:rsid w:val="00E34B63"/>
    <w:rsid w:val="00E45AED"/>
    <w:rsid w:val="00E85DD6"/>
    <w:rsid w:val="00E860AA"/>
    <w:rsid w:val="00E96229"/>
    <w:rsid w:val="00EA5E73"/>
    <w:rsid w:val="00EA6E5F"/>
    <w:rsid w:val="00EB574F"/>
    <w:rsid w:val="00ED4DE6"/>
    <w:rsid w:val="00EF638D"/>
    <w:rsid w:val="00F1150C"/>
    <w:rsid w:val="00F15ADC"/>
    <w:rsid w:val="00F16AD6"/>
    <w:rsid w:val="00F53E84"/>
    <w:rsid w:val="00F630A3"/>
    <w:rsid w:val="00F8341B"/>
    <w:rsid w:val="00F95710"/>
    <w:rsid w:val="00FA0158"/>
    <w:rsid w:val="00FB5EED"/>
    <w:rsid w:val="00FC6C00"/>
    <w:rsid w:val="00FC6F9E"/>
    <w:rsid w:val="00FD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041E8C-4548-4F3B-B4E1-8F419E4B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88A"/>
    <w:rPr>
      <w:sz w:val="24"/>
      <w:szCs w:val="24"/>
    </w:rPr>
  </w:style>
  <w:style w:type="paragraph" w:styleId="Nadpis1">
    <w:name w:val="heading 1"/>
    <w:basedOn w:val="Normln"/>
    <w:next w:val="Normln"/>
    <w:qFormat/>
    <w:rsid w:val="007B1F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97A0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B223FE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Default">
    <w:name w:val="Default"/>
    <w:rsid w:val="009A62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B4257"/>
    <w:pPr>
      <w:ind w:left="720"/>
      <w:contextualSpacing/>
    </w:pPr>
  </w:style>
  <w:style w:type="paragraph" w:styleId="Zhlav">
    <w:name w:val="header"/>
    <w:basedOn w:val="Normln"/>
    <w:link w:val="ZhlavChar"/>
    <w:rsid w:val="000905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905F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905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5F9"/>
    <w:rPr>
      <w:sz w:val="24"/>
      <w:szCs w:val="24"/>
    </w:rPr>
  </w:style>
  <w:style w:type="character" w:styleId="Hypertextovodkaz">
    <w:name w:val="Hyperlink"/>
    <w:basedOn w:val="Standardnpsmoodstavce"/>
    <w:rsid w:val="0037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7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pss.praha5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STRUKTURA PRO KOMUNITNÍ PLÁNOVÁN SOCIÁLNÍCH SLUŽEB MĚSTSKÉ ČÁSTI PRAHA 5</vt:lpstr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STRUKTURA PRO KOMUNITNÍ PLÁNOVÁN SOCIÁLNÍCH SLUŽEB MĚSTSKÉ ČÁSTI PRAHA 5</dc:title>
  <dc:subject/>
  <dc:creator>i.kosova</dc:creator>
  <cp:keywords/>
  <dc:description/>
  <cp:lastModifiedBy>Kosová Ivana, DiS.</cp:lastModifiedBy>
  <cp:revision>2</cp:revision>
  <cp:lastPrinted>2015-02-12T13:42:00Z</cp:lastPrinted>
  <dcterms:created xsi:type="dcterms:W3CDTF">2016-11-09T07:56:00Z</dcterms:created>
  <dcterms:modified xsi:type="dcterms:W3CDTF">2016-11-09T07:56:00Z</dcterms:modified>
</cp:coreProperties>
</file>